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ABAD" w14:textId="3C74226A" w:rsidR="001646F3" w:rsidRDefault="00340995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55</w:t>
      </w:r>
      <w:r w:rsidR="006B7A52" w:rsidRPr="006B7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СТРУКТУРЕ ПОНУЂЕНЕ ЦЕНЕ</w:t>
      </w:r>
    </w:p>
    <w:p w14:paraId="216E0195" w14:textId="04AE06A5" w:rsidR="001646F3" w:rsidRPr="00D81C3B" w:rsidRDefault="001646F3" w:rsidP="00D81C3B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lang w:val="sr-Latn-CS" w:eastAsia="sr-Latn-CS"/>
        </w:rPr>
      </w:pPr>
      <w:r w:rsidRPr="001646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Партија број </w:t>
      </w:r>
      <w:r w:rsidR="00D81C3B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1646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D81C3B" w:rsidRPr="00D81C3B">
        <w:rPr>
          <w:rFonts w:ascii="Times New Roman" w:hAnsi="Times New Roman"/>
          <w:b/>
          <w:sz w:val="24"/>
          <w:lang w:val="sr-Cyrl-RS" w:eastAsia="sr-Latn-CS"/>
        </w:rPr>
        <w:t>Дизел</w:t>
      </w:r>
      <w:r w:rsidR="00D81C3B" w:rsidRPr="00D81C3B">
        <w:rPr>
          <w:rFonts w:ascii="Times New Roman" w:hAnsi="Times New Roman"/>
          <w:b/>
          <w:sz w:val="24"/>
          <w:lang w:val="sr-Latn-CS" w:eastAsia="sr-Latn-CS"/>
        </w:rPr>
        <w:t xml:space="preserve"> E</w:t>
      </w:r>
      <w:r w:rsidR="00760D38">
        <w:rPr>
          <w:rFonts w:ascii="Times New Roman" w:hAnsi="Times New Roman"/>
          <w:b/>
          <w:sz w:val="24"/>
          <w:lang w:val="sr-Latn-CS" w:eastAsia="sr-Latn-CS"/>
        </w:rPr>
        <w:t>V</w:t>
      </w:r>
      <w:r w:rsidR="00D81C3B" w:rsidRPr="00D81C3B">
        <w:rPr>
          <w:rFonts w:ascii="Times New Roman" w:hAnsi="Times New Roman"/>
          <w:b/>
          <w:sz w:val="24"/>
          <w:lang w:val="sr-Latn-CS" w:eastAsia="sr-Latn-CS"/>
        </w:rPr>
        <w:t>RO DIZEL</w:t>
      </w:r>
    </w:p>
    <w:p w14:paraId="70E9568E" w14:textId="77777777" w:rsidR="007C7395" w:rsidRDefault="007C7395" w:rsidP="007C73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47DA9044" w14:textId="6C4E2C3E" w:rsidR="002907FE" w:rsidRDefault="009779B8" w:rsidP="002907FE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</w:pPr>
      <w:r w:rsidRPr="00C928C8">
        <w:rPr>
          <w:rFonts w:ascii="Times New Roman" w:eastAsia="TimesNewRomanPSMT" w:hAnsi="Times New Roman"/>
          <w:b/>
          <w:bCs/>
          <w:i/>
          <w:sz w:val="24"/>
          <w:szCs w:val="24"/>
          <w:u w:val="single"/>
        </w:rPr>
        <w:t>ОПИС</w:t>
      </w:r>
      <w:r w:rsidRPr="00C928C8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  <w:t xml:space="preserve"> СА</w:t>
      </w:r>
      <w:r w:rsidR="002907FE" w:rsidRPr="00C928C8"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  <w:t xml:space="preserve"> СТРУКТУРОМ ЦЕНЕ </w:t>
      </w:r>
    </w:p>
    <w:p w14:paraId="26DD530D" w14:textId="77777777" w:rsidR="002907FE" w:rsidRPr="00C928C8" w:rsidRDefault="002907FE" w:rsidP="002907FE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</w:pPr>
    </w:p>
    <w:tbl>
      <w:tblPr>
        <w:tblW w:w="11383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890"/>
        <w:gridCol w:w="1267"/>
        <w:gridCol w:w="1418"/>
        <w:gridCol w:w="1455"/>
        <w:gridCol w:w="1530"/>
        <w:gridCol w:w="1440"/>
        <w:gridCol w:w="1710"/>
      </w:tblGrid>
      <w:tr w:rsidR="002907FE" w:rsidRPr="00CA1B48" w14:paraId="57D02D1E" w14:textId="77777777" w:rsidTr="00031298">
        <w:trPr>
          <w:trHeight w:val="1128"/>
        </w:trPr>
        <w:tc>
          <w:tcPr>
            <w:tcW w:w="673" w:type="dxa"/>
            <w:shd w:val="clear" w:color="auto" w:fill="auto"/>
            <w:vAlign w:val="center"/>
          </w:tcPr>
          <w:p w14:paraId="13C7E51B" w14:textId="77777777" w:rsidR="002907FE" w:rsidRPr="00CA1B48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Ред. Бр.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ACE5F1" w14:textId="77777777" w:rsidR="002907FE" w:rsidRPr="00CA1B48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CA1B48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Предмет ЈН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1FE4409" w14:textId="77777777" w:rsidR="002907FE" w:rsidRPr="00793610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Јединица мере</w:t>
            </w:r>
          </w:p>
        </w:tc>
        <w:tc>
          <w:tcPr>
            <w:tcW w:w="1418" w:type="dxa"/>
          </w:tcPr>
          <w:p w14:paraId="72850647" w14:textId="77777777" w:rsidR="002907FE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  <w:p w14:paraId="7C6489FC" w14:textId="77777777" w:rsidR="00031298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Оквирна количина у литрима</w:t>
            </w:r>
          </w:p>
          <w:p w14:paraId="744EB90B" w14:textId="252AF778" w:rsidR="002907FE" w:rsidRPr="00031298" w:rsidRDefault="00A761C2" w:rsidP="0003129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(</w:t>
            </w:r>
            <w:r w:rsidR="00031298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за период од две године)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B1DC087" w14:textId="77777777" w:rsidR="002907FE" w:rsidRPr="00CA1B48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CA1B48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Јединична цена 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(за 1 литар) </w:t>
            </w:r>
            <w:r w:rsidRPr="00CA1B48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без ПДВ-а</w:t>
            </w:r>
          </w:p>
        </w:tc>
        <w:tc>
          <w:tcPr>
            <w:tcW w:w="1530" w:type="dxa"/>
          </w:tcPr>
          <w:p w14:paraId="0F6FB351" w14:textId="77777777" w:rsidR="002907FE" w:rsidRDefault="002907FE" w:rsidP="0021695B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  <w:p w14:paraId="4B3EEDB6" w14:textId="77777777" w:rsidR="002907FE" w:rsidRPr="00CA1B48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Укупна цена без ПДВ-а</w:t>
            </w:r>
          </w:p>
        </w:tc>
        <w:tc>
          <w:tcPr>
            <w:tcW w:w="1440" w:type="dxa"/>
          </w:tcPr>
          <w:p w14:paraId="48323D4D" w14:textId="77777777" w:rsidR="002907FE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  <w:p w14:paraId="4A66992D" w14:textId="77777777" w:rsidR="002907FE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Укупан ПДВ</w:t>
            </w:r>
          </w:p>
        </w:tc>
        <w:tc>
          <w:tcPr>
            <w:tcW w:w="1710" w:type="dxa"/>
          </w:tcPr>
          <w:p w14:paraId="5D0F23E5" w14:textId="77777777" w:rsidR="002907FE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  <w:p w14:paraId="28E0EC26" w14:textId="77777777" w:rsidR="002907FE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Укупан цена са ПДВ - ом</w:t>
            </w:r>
          </w:p>
        </w:tc>
      </w:tr>
      <w:tr w:rsidR="002907FE" w:rsidRPr="00CA1B48" w14:paraId="01092241" w14:textId="77777777" w:rsidTr="00031298">
        <w:trPr>
          <w:trHeight w:val="620"/>
        </w:trPr>
        <w:tc>
          <w:tcPr>
            <w:tcW w:w="673" w:type="dxa"/>
            <w:shd w:val="clear" w:color="auto" w:fill="767171" w:themeFill="background2" w:themeFillShade="80"/>
            <w:vAlign w:val="center"/>
          </w:tcPr>
          <w:p w14:paraId="685FC464" w14:textId="77777777" w:rsidR="002907FE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3CFE3121" w14:textId="77777777" w:rsidR="002907FE" w:rsidRPr="00793610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7EAFA20A" w14:textId="77777777" w:rsidR="002907FE" w:rsidRPr="00793610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418" w:type="dxa"/>
            <w:shd w:val="clear" w:color="auto" w:fill="E7E6E6" w:themeFill="background2"/>
          </w:tcPr>
          <w:p w14:paraId="32E85EC8" w14:textId="77777777" w:rsidR="002907FE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1788EFF5" w14:textId="77777777" w:rsidR="002907FE" w:rsidRPr="00793610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7B6A408C" w14:textId="77777777" w:rsidR="002907FE" w:rsidRPr="00793610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530" w:type="dxa"/>
            <w:shd w:val="clear" w:color="auto" w:fill="E7E6E6" w:themeFill="background2"/>
          </w:tcPr>
          <w:p w14:paraId="363B440E" w14:textId="77777777" w:rsidR="002907FE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  <w:t>5.</w:t>
            </w:r>
          </w:p>
          <w:p w14:paraId="1AAE970B" w14:textId="77777777" w:rsidR="002907FE" w:rsidRPr="004B4C83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(3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x4)</w:t>
            </w:r>
          </w:p>
          <w:p w14:paraId="36E53F30" w14:textId="77777777" w:rsidR="002907FE" w:rsidRPr="00793610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3B5E523" w14:textId="77777777" w:rsidR="002907FE" w:rsidRPr="00793610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6.</w:t>
            </w:r>
          </w:p>
        </w:tc>
        <w:tc>
          <w:tcPr>
            <w:tcW w:w="1710" w:type="dxa"/>
            <w:shd w:val="clear" w:color="auto" w:fill="E7E6E6" w:themeFill="background2"/>
          </w:tcPr>
          <w:p w14:paraId="44243B3E" w14:textId="77777777" w:rsidR="002907FE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7.</w:t>
            </w:r>
          </w:p>
          <w:p w14:paraId="3D0196F6" w14:textId="77777777" w:rsidR="002907FE" w:rsidRPr="004B4C83" w:rsidRDefault="002907FE" w:rsidP="0021695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(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5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+6)</w:t>
            </w:r>
          </w:p>
        </w:tc>
      </w:tr>
      <w:tr w:rsidR="002907FE" w:rsidRPr="00CA1B48" w14:paraId="26DB9C8E" w14:textId="77777777" w:rsidTr="00031298">
        <w:trPr>
          <w:trHeight w:val="785"/>
        </w:trPr>
        <w:tc>
          <w:tcPr>
            <w:tcW w:w="673" w:type="dxa"/>
            <w:shd w:val="clear" w:color="auto" w:fill="auto"/>
            <w:vAlign w:val="center"/>
          </w:tcPr>
          <w:p w14:paraId="5673C4A5" w14:textId="77777777" w:rsidR="002907FE" w:rsidRDefault="002907FE" w:rsidP="0021695B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1</w:t>
            </w:r>
          </w:p>
          <w:p w14:paraId="324BCE27" w14:textId="77777777" w:rsidR="002907FE" w:rsidRPr="00CA1B48" w:rsidRDefault="002907FE" w:rsidP="0021695B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138A0D4" w14:textId="147EAF59" w:rsidR="002907FE" w:rsidRPr="002907FE" w:rsidRDefault="002907FE" w:rsidP="00290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lang w:val="sr-Latn-CS" w:eastAsia="sr-Latn-CS"/>
              </w:rPr>
            </w:pPr>
            <w:r w:rsidRPr="002907FE">
              <w:rPr>
                <w:rFonts w:ascii="Times New Roman" w:hAnsi="Times New Roman"/>
                <w:bCs/>
                <w:sz w:val="24"/>
                <w:lang w:val="sr-Cyrl-RS" w:eastAsia="sr-Latn-CS"/>
              </w:rPr>
              <w:t>Дизел</w:t>
            </w:r>
            <w:r w:rsidRPr="002907FE">
              <w:rPr>
                <w:rFonts w:ascii="Times New Roman" w:hAnsi="Times New Roman"/>
                <w:bCs/>
                <w:sz w:val="24"/>
                <w:lang w:val="sr-Latn-CS" w:eastAsia="sr-Latn-CS"/>
              </w:rPr>
              <w:t xml:space="preserve"> EVRO DIZEL</w:t>
            </w:r>
          </w:p>
          <w:p w14:paraId="213075CD" w14:textId="27FC9DA6" w:rsidR="002907FE" w:rsidRPr="00CA1B48" w:rsidRDefault="002907FE" w:rsidP="0021695B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B2405D3" w14:textId="77777777" w:rsidR="002907FE" w:rsidRPr="00CA1B48" w:rsidRDefault="002907FE" w:rsidP="0021695B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CA1B48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  <w:t>1 литар</w:t>
            </w:r>
          </w:p>
        </w:tc>
        <w:tc>
          <w:tcPr>
            <w:tcW w:w="1418" w:type="dxa"/>
          </w:tcPr>
          <w:p w14:paraId="10004D04" w14:textId="77777777" w:rsidR="002907FE" w:rsidRDefault="002907FE" w:rsidP="0021695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</w:p>
          <w:p w14:paraId="7697525D" w14:textId="1715490D" w:rsidR="002907FE" w:rsidRPr="009779B8" w:rsidRDefault="002665A4" w:rsidP="0087270E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14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.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5</w:t>
            </w:r>
            <w:bookmarkStart w:id="0" w:name="_GoBack"/>
            <w:bookmarkEnd w:id="0"/>
            <w:r w:rsidR="009779B8"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00</w:t>
            </w:r>
          </w:p>
        </w:tc>
        <w:tc>
          <w:tcPr>
            <w:tcW w:w="1455" w:type="dxa"/>
            <w:shd w:val="clear" w:color="auto" w:fill="auto"/>
          </w:tcPr>
          <w:p w14:paraId="263FB7AB" w14:textId="77777777" w:rsidR="002907FE" w:rsidRPr="00CA1B48" w:rsidRDefault="002907FE" w:rsidP="0021695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30" w:type="dxa"/>
          </w:tcPr>
          <w:p w14:paraId="7575D497" w14:textId="77777777" w:rsidR="002907FE" w:rsidRPr="00CA1B48" w:rsidRDefault="002907FE" w:rsidP="0021695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</w:tcPr>
          <w:p w14:paraId="44698AE8" w14:textId="77777777" w:rsidR="002907FE" w:rsidRPr="00CA1B48" w:rsidRDefault="002907FE" w:rsidP="0021695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10" w:type="dxa"/>
          </w:tcPr>
          <w:p w14:paraId="2002CF68" w14:textId="77777777" w:rsidR="002907FE" w:rsidRPr="00CA1B48" w:rsidRDefault="002907FE" w:rsidP="0021695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211A9E8" w14:textId="77777777" w:rsidR="002907FE" w:rsidRDefault="002907FE" w:rsidP="002907FE">
      <w:pP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1"/>
          <w:sz w:val="20"/>
          <w:szCs w:val="20"/>
          <w:lang w:val="ru-RU" w:eastAsia="ar-SA"/>
        </w:rPr>
      </w:pPr>
    </w:p>
    <w:p w14:paraId="0AB01D93" w14:textId="77777777" w:rsidR="002907FE" w:rsidRDefault="002907FE" w:rsidP="002907FE">
      <w:pP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1"/>
          <w:sz w:val="20"/>
          <w:szCs w:val="20"/>
          <w:lang w:val="ru-RU" w:eastAsia="ar-SA"/>
        </w:rPr>
      </w:pPr>
    </w:p>
    <w:p w14:paraId="216B4049" w14:textId="77777777" w:rsidR="002907FE" w:rsidRPr="00C928C8" w:rsidRDefault="002907FE" w:rsidP="002907FE">
      <w:pPr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1"/>
          <w:sz w:val="8"/>
          <w:szCs w:val="20"/>
          <w:lang w:val="ru-RU" w:eastAsia="ar-SA"/>
        </w:rPr>
      </w:pPr>
    </w:p>
    <w:p w14:paraId="2A8DE69F" w14:textId="77777777" w:rsidR="002907FE" w:rsidRPr="00BA1B9E" w:rsidRDefault="002907FE" w:rsidP="002907FE">
      <w:pPr>
        <w:spacing w:after="0" w:line="240" w:lineRule="auto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Понуђач треба да попуни структуру цене на следећи начин:</w:t>
      </w:r>
    </w:p>
    <w:p w14:paraId="20D51AC9" w14:textId="77777777" w:rsidR="002907FE" w:rsidRDefault="002907FE" w:rsidP="002907FE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2A714D43" w14:textId="77777777" w:rsidR="002907FE" w:rsidRDefault="002907FE" w:rsidP="002907F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</w:pPr>
      <w:r w:rsidRPr="004B4C83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број 1. уписати јединичну цену без ПДВ-а, укупну цену без ПДВ-а, укупан ПДВ и укупну цену са ПДВ-ом. </w:t>
      </w:r>
    </w:p>
    <w:p w14:paraId="57ADDEAD" w14:textId="77777777" w:rsidR="002907FE" w:rsidRDefault="002907FE" w:rsidP="002907FE">
      <w:p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</w:pPr>
    </w:p>
    <w:p w14:paraId="44447CCC" w14:textId="77777777" w:rsidR="002907FE" w:rsidRDefault="002907FE" w:rsidP="002907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B4C83">
        <w:rPr>
          <w:rFonts w:ascii="Times New Roman" w:eastAsia="Arial Unicode MS" w:hAnsi="Times New Roman"/>
          <w:b/>
          <w:bCs/>
          <w:color w:val="000000"/>
          <w:kern w:val="2"/>
          <w:sz w:val="24"/>
          <w:szCs w:val="24"/>
          <w:lang w:val="sr-Cyrl-CS" w:eastAsia="ar-SA"/>
        </w:rPr>
        <w:t>Напомена: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>Количин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а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дат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а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у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табели је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оквирн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а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>, кој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у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је Наручилац навео на основу досадашњег искуства и динамике коришћења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предметног добра</w:t>
      </w:r>
      <w:r w:rsidRPr="007162B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с</w:t>
      </w:r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обзиром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да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се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ради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  <w:lang w:val="sr-Cyrl-RS"/>
        </w:rPr>
        <w:t>добрима</w:t>
      </w:r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чији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обим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није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могуће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прецизно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утврдити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162B7">
        <w:rPr>
          <w:rFonts w:ascii="Times New Roman" w:hAnsi="Times New Roman"/>
          <w:sz w:val="24"/>
          <w:szCs w:val="24"/>
        </w:rPr>
        <w:t>годишњем</w:t>
      </w:r>
      <w:proofErr w:type="spellEnd"/>
      <w:r w:rsidRPr="0071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7">
        <w:rPr>
          <w:rFonts w:ascii="Times New Roman" w:hAnsi="Times New Roman"/>
          <w:sz w:val="24"/>
          <w:szCs w:val="24"/>
        </w:rPr>
        <w:t>нивоу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127471CF" w14:textId="77777777" w:rsidR="002907FE" w:rsidRDefault="002907FE" w:rsidP="002907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83EC18F" w14:textId="77777777" w:rsidR="002907FE" w:rsidRPr="004B4C83" w:rsidRDefault="002907FE" w:rsidP="002907FE">
      <w:p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</w:pPr>
    </w:p>
    <w:p w14:paraId="3A9436A2" w14:textId="77777777" w:rsidR="002907FE" w:rsidRPr="00CA1B48" w:rsidRDefault="002907FE" w:rsidP="002907FE">
      <w:pPr>
        <w:spacing w:after="0" w:line="240" w:lineRule="auto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</w:pPr>
    </w:p>
    <w:p w14:paraId="6300BAB8" w14:textId="77777777" w:rsidR="002907FE" w:rsidRPr="005D55A2" w:rsidRDefault="002907FE" w:rsidP="002907FE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</w:p>
    <w:p w14:paraId="2E0804D4" w14:textId="77777777" w:rsidR="002907FE" w:rsidRPr="0011011C" w:rsidRDefault="002907FE" w:rsidP="00290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14:paraId="0B9395FD" w14:textId="77777777" w:rsidR="0011011C" w:rsidRPr="0011011C" w:rsidRDefault="0011011C" w:rsidP="002907F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11011C" w:rsidRPr="0011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660E2"/>
    <w:multiLevelType w:val="hybridMultilevel"/>
    <w:tmpl w:val="E854A2AE"/>
    <w:lvl w:ilvl="0" w:tplc="5F10639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4162DC"/>
    <w:multiLevelType w:val="hybridMultilevel"/>
    <w:tmpl w:val="A51CC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31298"/>
    <w:rsid w:val="000C0D4F"/>
    <w:rsid w:val="0011011C"/>
    <w:rsid w:val="001646F3"/>
    <w:rsid w:val="001F7E62"/>
    <w:rsid w:val="002665A4"/>
    <w:rsid w:val="002907FE"/>
    <w:rsid w:val="00340995"/>
    <w:rsid w:val="00345E16"/>
    <w:rsid w:val="003618DE"/>
    <w:rsid w:val="003B13DF"/>
    <w:rsid w:val="003C58EF"/>
    <w:rsid w:val="006B7A52"/>
    <w:rsid w:val="00760D38"/>
    <w:rsid w:val="007C7395"/>
    <w:rsid w:val="0087270E"/>
    <w:rsid w:val="008E34F7"/>
    <w:rsid w:val="009779B8"/>
    <w:rsid w:val="009B380F"/>
    <w:rsid w:val="009C48C5"/>
    <w:rsid w:val="00A71CDE"/>
    <w:rsid w:val="00A761C2"/>
    <w:rsid w:val="00AE6CE5"/>
    <w:rsid w:val="00B766BE"/>
    <w:rsid w:val="00BD2C44"/>
    <w:rsid w:val="00C5556C"/>
    <w:rsid w:val="00CD19E2"/>
    <w:rsid w:val="00D81C3B"/>
    <w:rsid w:val="00E22825"/>
    <w:rsid w:val="00E27D02"/>
    <w:rsid w:val="00FA1F29"/>
    <w:rsid w:val="00FB68A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215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35</cp:revision>
  <dcterms:created xsi:type="dcterms:W3CDTF">2020-07-19T11:12:00Z</dcterms:created>
  <dcterms:modified xsi:type="dcterms:W3CDTF">2025-12-05T07:36:00Z</dcterms:modified>
</cp:coreProperties>
</file>