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ABAD" w14:textId="3C22E312" w:rsidR="001646F3" w:rsidRDefault="006B7A52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B7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СТРУКТУРЕ ПОНУЂЕНЕ ЦЕНЕ</w:t>
      </w:r>
    </w:p>
    <w:p w14:paraId="216E0195" w14:textId="01AB2B90" w:rsidR="001646F3" w:rsidRPr="001646F3" w:rsidRDefault="001646F3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646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Партија број 1 – </w:t>
      </w:r>
      <w:r w:rsidR="00151E51" w:rsidRPr="00151E51">
        <w:rPr>
          <w:rFonts w:ascii="Times New Roman" w:hAnsi="Times New Roman"/>
          <w:b/>
          <w:sz w:val="24"/>
          <w:lang w:val="sr-Cyrl-RS" w:eastAsia="sr-Latn-CS"/>
        </w:rPr>
        <w:t xml:space="preserve">Безоловни бензин </w:t>
      </w:r>
      <w:r w:rsidR="00151E51" w:rsidRPr="00151E51">
        <w:rPr>
          <w:rFonts w:ascii="Times New Roman" w:hAnsi="Times New Roman"/>
          <w:b/>
          <w:sz w:val="24"/>
          <w:lang w:val="sr-Latn-CS" w:eastAsia="sr-Latn-CS"/>
        </w:rPr>
        <w:t>E</w:t>
      </w:r>
      <w:r w:rsidR="002F797F">
        <w:rPr>
          <w:rFonts w:ascii="Times New Roman" w:hAnsi="Times New Roman"/>
          <w:b/>
          <w:sz w:val="24"/>
          <w:lang w:val="sr-Latn-RS" w:eastAsia="sr-Latn-CS"/>
        </w:rPr>
        <w:t>V</w:t>
      </w:r>
      <w:r w:rsidR="00151E51" w:rsidRPr="00151E51">
        <w:rPr>
          <w:rFonts w:ascii="Times New Roman" w:hAnsi="Times New Roman"/>
          <w:b/>
          <w:sz w:val="24"/>
          <w:lang w:val="sr-Latn-CS" w:eastAsia="sr-Latn-CS"/>
        </w:rPr>
        <w:t>RO BMB 9</w:t>
      </w:r>
      <w:r w:rsidR="00151E51" w:rsidRPr="00151E51">
        <w:rPr>
          <w:rFonts w:ascii="Times New Roman" w:hAnsi="Times New Roman"/>
          <w:b/>
          <w:sz w:val="24"/>
          <w:lang w:val="sr-Cyrl-RS" w:eastAsia="sr-Latn-CS"/>
        </w:rPr>
        <w:t>8</w:t>
      </w:r>
      <w:r w:rsidR="00151E51" w:rsidRPr="002F797F">
        <w:rPr>
          <w:rFonts w:ascii="Times New Roman" w:hAnsi="Times New Roman"/>
          <w:b/>
          <w:sz w:val="24"/>
          <w:lang w:val="sr-Cyrl-RS" w:eastAsia="sr-Latn-CS"/>
        </w:rPr>
        <w:t xml:space="preserve"> </w:t>
      </w:r>
      <w:r w:rsidR="004244A5">
        <w:rPr>
          <w:rFonts w:ascii="Times New Roman" w:hAnsi="Times New Roman"/>
          <w:b/>
          <w:sz w:val="24"/>
          <w:lang w:val="sr-Cyrl-RS" w:eastAsia="sr-Latn-CS"/>
        </w:rPr>
        <w:t>или одговарајући</w:t>
      </w:r>
    </w:p>
    <w:p w14:paraId="70E9568E" w14:textId="77777777" w:rsidR="007C7395" w:rsidRDefault="007C7395" w:rsidP="007C73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3120C6E3" w14:textId="1534A199" w:rsidR="003618DE" w:rsidRDefault="007F2AEB" w:rsidP="003618DE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</w:pPr>
      <w:r w:rsidRPr="00C928C8">
        <w:rPr>
          <w:rFonts w:ascii="Times New Roman" w:eastAsia="TimesNewRomanPSMT" w:hAnsi="Times New Roman"/>
          <w:b/>
          <w:bCs/>
          <w:i/>
          <w:sz w:val="24"/>
          <w:szCs w:val="24"/>
          <w:u w:val="single"/>
        </w:rPr>
        <w:t>ОПИС</w:t>
      </w:r>
      <w:r w:rsidRPr="00C928C8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  <w:t xml:space="preserve"> СА</w:t>
      </w:r>
      <w:r w:rsidR="003618DE" w:rsidRPr="00C928C8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  <w:t xml:space="preserve"> СТРУКТУРОМ ЦЕНЕ </w:t>
      </w:r>
    </w:p>
    <w:p w14:paraId="517AB872" w14:textId="77777777" w:rsidR="003618DE" w:rsidRPr="00C928C8" w:rsidRDefault="003618DE" w:rsidP="003618DE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</w:pPr>
    </w:p>
    <w:tbl>
      <w:tblPr>
        <w:tblW w:w="11383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890"/>
        <w:gridCol w:w="1267"/>
        <w:gridCol w:w="1343"/>
        <w:gridCol w:w="1530"/>
        <w:gridCol w:w="1530"/>
        <w:gridCol w:w="1440"/>
        <w:gridCol w:w="1710"/>
      </w:tblGrid>
      <w:tr w:rsidR="00793610" w:rsidRPr="00CA1B48" w14:paraId="333D1F29" w14:textId="52C69993" w:rsidTr="00F8181C">
        <w:trPr>
          <w:trHeight w:val="1128"/>
        </w:trPr>
        <w:tc>
          <w:tcPr>
            <w:tcW w:w="673" w:type="dxa"/>
            <w:shd w:val="clear" w:color="auto" w:fill="auto"/>
            <w:vAlign w:val="center"/>
          </w:tcPr>
          <w:p w14:paraId="6C02E047" w14:textId="77777777" w:rsidR="00793610" w:rsidRPr="00CA1B48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Ред. Бр.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62EF17" w14:textId="77777777" w:rsidR="00793610" w:rsidRPr="00CA1B48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CA1B48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Предмет ЈН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F7B2363" w14:textId="58DDBDC6" w:rsidR="00793610" w:rsidRP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Јединица мере</w:t>
            </w:r>
          </w:p>
        </w:tc>
        <w:tc>
          <w:tcPr>
            <w:tcW w:w="1343" w:type="dxa"/>
          </w:tcPr>
          <w:p w14:paraId="4719CBF2" w14:textId="77777777" w:rsid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  <w:p w14:paraId="648002A8" w14:textId="77777777" w:rsid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Оквирна количина</w:t>
            </w:r>
            <w:r w:rsidR="000E2E0B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у литрима</w:t>
            </w:r>
          </w:p>
          <w:p w14:paraId="0F3791D3" w14:textId="1EB111D1" w:rsidR="00C6237C" w:rsidRPr="00CA1B48" w:rsidRDefault="00C6237C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(за период од две године)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098B98" w14:textId="54BF0801" w:rsidR="00793610" w:rsidRPr="00CA1B48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CA1B48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Јединична цена </w:t>
            </w:r>
            <w:r w:rsidR="0053330D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(за 1 литар) </w:t>
            </w:r>
            <w:r w:rsidRPr="00CA1B48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без ПДВ-а</w:t>
            </w:r>
          </w:p>
        </w:tc>
        <w:tc>
          <w:tcPr>
            <w:tcW w:w="1530" w:type="dxa"/>
          </w:tcPr>
          <w:p w14:paraId="423C00F1" w14:textId="77777777" w:rsidR="00793610" w:rsidRDefault="00793610" w:rsidP="00793610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  <w:p w14:paraId="2CE822FD" w14:textId="65B3EA9A" w:rsidR="00793610" w:rsidRPr="00CA1B48" w:rsidRDefault="00793610" w:rsidP="0079361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Укупна цена без ПДВ-а</w:t>
            </w:r>
          </w:p>
        </w:tc>
        <w:tc>
          <w:tcPr>
            <w:tcW w:w="1440" w:type="dxa"/>
          </w:tcPr>
          <w:p w14:paraId="30DE802C" w14:textId="77777777" w:rsidR="00793610" w:rsidRDefault="00793610" w:rsidP="0079361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  <w:p w14:paraId="4C278D9F" w14:textId="43FF369A" w:rsidR="00793610" w:rsidRDefault="00793610" w:rsidP="0079361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Укупан ПДВ</w:t>
            </w:r>
          </w:p>
        </w:tc>
        <w:tc>
          <w:tcPr>
            <w:tcW w:w="1710" w:type="dxa"/>
          </w:tcPr>
          <w:p w14:paraId="751895A2" w14:textId="77777777" w:rsidR="00793610" w:rsidRDefault="00793610" w:rsidP="0079361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  <w:p w14:paraId="27FE9138" w14:textId="62E7E3BC" w:rsidR="00793610" w:rsidRDefault="00793610" w:rsidP="0079361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Укупан цена са ПДВ - ом</w:t>
            </w:r>
          </w:p>
        </w:tc>
      </w:tr>
      <w:tr w:rsidR="00793610" w:rsidRPr="00CA1B48" w14:paraId="0A3E9523" w14:textId="6C15CBA3" w:rsidTr="00F8181C">
        <w:trPr>
          <w:trHeight w:val="620"/>
        </w:trPr>
        <w:tc>
          <w:tcPr>
            <w:tcW w:w="673" w:type="dxa"/>
            <w:shd w:val="clear" w:color="auto" w:fill="767171" w:themeFill="background2" w:themeFillShade="80"/>
            <w:vAlign w:val="center"/>
          </w:tcPr>
          <w:p w14:paraId="0DFF364F" w14:textId="77777777" w:rsid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12D3349E" w14:textId="0A5C4E86" w:rsidR="00793610" w:rsidRP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4B96428D" w14:textId="4E644E93" w:rsidR="00793610" w:rsidRP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343" w:type="dxa"/>
            <w:shd w:val="clear" w:color="auto" w:fill="E7E6E6" w:themeFill="background2"/>
          </w:tcPr>
          <w:p w14:paraId="342879DE" w14:textId="77777777" w:rsidR="004B4C83" w:rsidRDefault="004B4C83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5E83FB0E" w14:textId="64F55E1D" w:rsidR="00793610" w:rsidRP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08432E24" w14:textId="78DA8B75" w:rsidR="00793610" w:rsidRP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530" w:type="dxa"/>
            <w:shd w:val="clear" w:color="auto" w:fill="E7E6E6" w:themeFill="background2"/>
          </w:tcPr>
          <w:p w14:paraId="2634FAB1" w14:textId="46DB5328" w:rsid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5.</w:t>
            </w:r>
          </w:p>
          <w:p w14:paraId="6711F866" w14:textId="64FAD5A7" w:rsidR="004B4C83" w:rsidRPr="004B4C83" w:rsidRDefault="004B4C83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(3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x4)</w:t>
            </w:r>
          </w:p>
          <w:p w14:paraId="144DDDB1" w14:textId="042D86CF" w:rsidR="00793610" w:rsidRP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AF22C1E" w14:textId="427FE6AD" w:rsidR="00793610" w:rsidRP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6.</w:t>
            </w:r>
          </w:p>
        </w:tc>
        <w:tc>
          <w:tcPr>
            <w:tcW w:w="1710" w:type="dxa"/>
            <w:shd w:val="clear" w:color="auto" w:fill="E7E6E6" w:themeFill="background2"/>
          </w:tcPr>
          <w:p w14:paraId="7E069F59" w14:textId="77777777" w:rsidR="00793610" w:rsidRDefault="00793610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7.</w:t>
            </w:r>
          </w:p>
          <w:p w14:paraId="1B321232" w14:textId="1CA2B862" w:rsidR="004B4C83" w:rsidRPr="004B4C83" w:rsidRDefault="004B4C83" w:rsidP="003278B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(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5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+6)</w:t>
            </w:r>
          </w:p>
        </w:tc>
      </w:tr>
      <w:tr w:rsidR="00793610" w:rsidRPr="00CA1B48" w14:paraId="549C548F" w14:textId="6AF0C3E1" w:rsidTr="00F8181C">
        <w:trPr>
          <w:trHeight w:val="785"/>
        </w:trPr>
        <w:tc>
          <w:tcPr>
            <w:tcW w:w="673" w:type="dxa"/>
            <w:shd w:val="clear" w:color="auto" w:fill="auto"/>
            <w:vAlign w:val="center"/>
          </w:tcPr>
          <w:p w14:paraId="4AE132AC" w14:textId="77777777" w:rsidR="00793610" w:rsidRDefault="00793610" w:rsidP="003278B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1</w:t>
            </w:r>
          </w:p>
          <w:p w14:paraId="3C61D4F7" w14:textId="77777777" w:rsidR="00793610" w:rsidRPr="00CA1B48" w:rsidRDefault="00793610" w:rsidP="003278B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EF76B84" w14:textId="2BBA37B6" w:rsidR="00793610" w:rsidRPr="00CA1B48" w:rsidRDefault="00793610" w:rsidP="003278B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9712B7">
              <w:rPr>
                <w:rFonts w:ascii="Times New Roman" w:hAnsi="Times New Roman"/>
                <w:sz w:val="24"/>
                <w:lang w:val="sr-Cyrl-RS" w:eastAsia="sr-Latn-CS"/>
              </w:rPr>
              <w:t xml:space="preserve">Безоловни бензин </w:t>
            </w:r>
            <w:r w:rsidRPr="002F797F">
              <w:rPr>
                <w:rFonts w:ascii="Times New Roman" w:hAnsi="Times New Roman"/>
                <w:sz w:val="24"/>
                <w:lang w:val="sr-Latn-CS" w:eastAsia="sr-Latn-CS"/>
              </w:rPr>
              <w:t>E</w:t>
            </w:r>
            <w:r w:rsidRPr="002F797F">
              <w:rPr>
                <w:rFonts w:ascii="Times New Roman" w:hAnsi="Times New Roman"/>
                <w:sz w:val="24"/>
                <w:lang w:val="sr-Latn-RS" w:eastAsia="sr-Latn-CS"/>
              </w:rPr>
              <w:t>V</w:t>
            </w:r>
            <w:r w:rsidRPr="002F797F">
              <w:rPr>
                <w:rFonts w:ascii="Times New Roman" w:hAnsi="Times New Roman"/>
                <w:sz w:val="24"/>
                <w:lang w:val="sr-Latn-CS" w:eastAsia="sr-Latn-CS"/>
              </w:rPr>
              <w:t>RO BMB 9</w:t>
            </w:r>
            <w:r w:rsidRPr="002F797F">
              <w:rPr>
                <w:rFonts w:ascii="Times New Roman" w:hAnsi="Times New Roman"/>
                <w:sz w:val="24"/>
                <w:lang w:val="sr-Cyrl-RS" w:eastAsia="sr-Latn-CS"/>
              </w:rPr>
              <w:t xml:space="preserve">8 </w:t>
            </w:r>
            <w:r>
              <w:rPr>
                <w:rFonts w:ascii="Times New Roman" w:hAnsi="Times New Roman"/>
                <w:sz w:val="24"/>
                <w:lang w:val="sr-Cyrl-RS" w:eastAsia="sr-Latn-CS"/>
              </w:rPr>
              <w:t>или одговарајући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4E48403" w14:textId="77777777" w:rsidR="00793610" w:rsidRPr="00CA1B48" w:rsidRDefault="00793610" w:rsidP="003278B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CA1B48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1 литар</w:t>
            </w:r>
          </w:p>
        </w:tc>
        <w:tc>
          <w:tcPr>
            <w:tcW w:w="1343" w:type="dxa"/>
          </w:tcPr>
          <w:p w14:paraId="35991983" w14:textId="77777777" w:rsidR="00793610" w:rsidRDefault="00793610" w:rsidP="003278B2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</w:p>
          <w:p w14:paraId="37AED385" w14:textId="683567C9" w:rsidR="00793610" w:rsidRPr="00FF2D44" w:rsidRDefault="00264965" w:rsidP="00147327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7</w:t>
            </w:r>
            <w:r w:rsidR="00884B1A" w:rsidRPr="00884B1A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.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en-GB" w:eastAsia="ar-SA"/>
              </w:rPr>
              <w:t>60</w:t>
            </w:r>
            <w:r w:rsidR="00884B1A" w:rsidRPr="00884B1A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2DA957DC" w14:textId="61E20A37" w:rsidR="00793610" w:rsidRPr="00CA1B48" w:rsidRDefault="00793610" w:rsidP="003278B2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30" w:type="dxa"/>
          </w:tcPr>
          <w:p w14:paraId="05BB4E01" w14:textId="77777777" w:rsidR="00793610" w:rsidRPr="00CA1B48" w:rsidRDefault="00793610" w:rsidP="003278B2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</w:tcPr>
          <w:p w14:paraId="48C2385E" w14:textId="77777777" w:rsidR="00793610" w:rsidRPr="00CA1B48" w:rsidRDefault="00793610" w:rsidP="003278B2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10" w:type="dxa"/>
          </w:tcPr>
          <w:p w14:paraId="31978606" w14:textId="57934B72" w:rsidR="00793610" w:rsidRPr="00CA1B48" w:rsidRDefault="00793610" w:rsidP="003278B2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289575D" w14:textId="1328DA68" w:rsidR="003618DE" w:rsidRDefault="003618DE" w:rsidP="003618DE">
      <w:pP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1"/>
          <w:sz w:val="20"/>
          <w:szCs w:val="20"/>
          <w:lang w:val="ru-RU" w:eastAsia="ar-SA"/>
        </w:rPr>
      </w:pPr>
    </w:p>
    <w:p w14:paraId="214F8CF1" w14:textId="77777777" w:rsidR="003618DE" w:rsidRDefault="003618DE" w:rsidP="003618DE">
      <w:pP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1"/>
          <w:sz w:val="20"/>
          <w:szCs w:val="20"/>
          <w:lang w:val="ru-RU" w:eastAsia="ar-SA"/>
        </w:rPr>
      </w:pPr>
    </w:p>
    <w:p w14:paraId="19E99063" w14:textId="77777777" w:rsidR="003618DE" w:rsidRPr="00C928C8" w:rsidRDefault="003618DE" w:rsidP="003618DE">
      <w:pP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1"/>
          <w:sz w:val="8"/>
          <w:szCs w:val="20"/>
          <w:lang w:val="ru-RU" w:eastAsia="ar-SA"/>
        </w:rPr>
      </w:pPr>
    </w:p>
    <w:p w14:paraId="615BB3A5" w14:textId="0FBD8D1B" w:rsidR="003618DE" w:rsidRPr="00BA1B9E" w:rsidRDefault="003618DE" w:rsidP="00BA1B9E">
      <w:pPr>
        <w:spacing w:after="0" w:line="240" w:lineRule="auto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Понуђач треба да попуни структуру цене на следећи начин:</w:t>
      </w:r>
    </w:p>
    <w:p w14:paraId="1607A606" w14:textId="77777777" w:rsidR="003618DE" w:rsidRDefault="003618DE" w:rsidP="003618DE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BE1D8DD" w14:textId="2B3039AF" w:rsidR="00FF2D44" w:rsidRDefault="003618DE" w:rsidP="00CB6AD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</w:pPr>
      <w:r w:rsidRPr="004B4C83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</w:t>
      </w:r>
      <w:r w:rsidR="004B4C83" w:rsidRPr="004B4C83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број </w:t>
      </w:r>
      <w:r w:rsidRPr="004B4C83">
        <w:rPr>
          <w:rFonts w:ascii="Times New Roman" w:eastAsia="TimesNewRomanPSMT" w:hAnsi="Times New Roman"/>
          <w:bCs/>
          <w:sz w:val="24"/>
          <w:szCs w:val="24"/>
          <w:lang w:val="sr-Cyrl-RS"/>
        </w:rPr>
        <w:t>1</w:t>
      </w:r>
      <w:r w:rsidR="004B4C83" w:rsidRPr="004B4C83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. </w:t>
      </w:r>
      <w:r w:rsidRPr="004B4C83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уписати </w:t>
      </w:r>
      <w:r w:rsidR="004B4C83" w:rsidRPr="004B4C83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јединичну цену без ПДВ-а, укупну цену без ПДВ-а, укупан ПДВ и укупну цену са ПДВ-ом. </w:t>
      </w:r>
    </w:p>
    <w:p w14:paraId="65937AE9" w14:textId="65DF235F" w:rsidR="004B4C83" w:rsidRDefault="004B4C83" w:rsidP="004B4C83">
      <w:p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</w:pPr>
    </w:p>
    <w:p w14:paraId="261B5C99" w14:textId="671FDBA7" w:rsidR="004B4C83" w:rsidRDefault="004B4C83" w:rsidP="004B4C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B4C83">
        <w:rPr>
          <w:rFonts w:ascii="Times New Roman" w:eastAsia="Arial Unicode MS" w:hAnsi="Times New Roman"/>
          <w:b/>
          <w:bCs/>
          <w:color w:val="000000"/>
          <w:kern w:val="2"/>
          <w:sz w:val="24"/>
          <w:szCs w:val="24"/>
          <w:lang w:val="sr-Cyrl-CS" w:eastAsia="ar-SA"/>
        </w:rPr>
        <w:t>Напомена: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>Количин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а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дат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а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у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табели је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оквирн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а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>, кој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у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је Наручилац навео на основу досадашњег искуства и динамике коришћења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предметног добра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с</w:t>
      </w:r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обзиром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да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се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ради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  <w:lang w:val="sr-Cyrl-RS"/>
        </w:rPr>
        <w:t>добрима</w:t>
      </w:r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чији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обим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није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могуће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прецизно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утврдити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162B7">
        <w:rPr>
          <w:rFonts w:ascii="Times New Roman" w:hAnsi="Times New Roman"/>
          <w:sz w:val="24"/>
          <w:szCs w:val="24"/>
        </w:rPr>
        <w:t>годишњем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нивоу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4C3A8469" w14:textId="77777777" w:rsidR="00555D86" w:rsidRDefault="00555D86" w:rsidP="004B4C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14:paraId="48EF56B9" w14:textId="77777777" w:rsidR="000E2E0B" w:rsidRDefault="000E2E0B" w:rsidP="004B4C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C5CCE7A" w14:textId="02BC1BAC" w:rsidR="004B4C83" w:rsidRPr="004B4C83" w:rsidRDefault="004B4C83" w:rsidP="004B4C83">
      <w:p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</w:pPr>
    </w:p>
    <w:p w14:paraId="349921BB" w14:textId="20C8563A" w:rsidR="00FF2D44" w:rsidRPr="00CA1B48" w:rsidRDefault="00FF2D44" w:rsidP="00FF2D44">
      <w:p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</w:pPr>
    </w:p>
    <w:p w14:paraId="55CB3CF8" w14:textId="77777777" w:rsidR="0011011C" w:rsidRPr="005D55A2" w:rsidRDefault="0011011C" w:rsidP="0011011C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</w:p>
    <w:p w14:paraId="0B9395FD" w14:textId="77777777" w:rsidR="0011011C" w:rsidRP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11011C" w:rsidRPr="0011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660E2"/>
    <w:multiLevelType w:val="hybridMultilevel"/>
    <w:tmpl w:val="E854A2AE"/>
    <w:lvl w:ilvl="0" w:tplc="5F10639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91EA7"/>
    <w:rsid w:val="000C0D4F"/>
    <w:rsid w:val="000E2E0B"/>
    <w:rsid w:val="000F3B7A"/>
    <w:rsid w:val="0011011C"/>
    <w:rsid w:val="00147327"/>
    <w:rsid w:val="00151E51"/>
    <w:rsid w:val="001646F3"/>
    <w:rsid w:val="001F7E62"/>
    <w:rsid w:val="00217E6D"/>
    <w:rsid w:val="00264965"/>
    <w:rsid w:val="002F797F"/>
    <w:rsid w:val="00351C77"/>
    <w:rsid w:val="003618DE"/>
    <w:rsid w:val="003C58EF"/>
    <w:rsid w:val="003E109E"/>
    <w:rsid w:val="004244A5"/>
    <w:rsid w:val="004B4C83"/>
    <w:rsid w:val="00530093"/>
    <w:rsid w:val="0053330D"/>
    <w:rsid w:val="00555D86"/>
    <w:rsid w:val="006906BA"/>
    <w:rsid w:val="006B7A52"/>
    <w:rsid w:val="0072669A"/>
    <w:rsid w:val="00793610"/>
    <w:rsid w:val="007A1B69"/>
    <w:rsid w:val="007C7395"/>
    <w:rsid w:val="007F2AEB"/>
    <w:rsid w:val="00884B1A"/>
    <w:rsid w:val="009B380F"/>
    <w:rsid w:val="00A60382"/>
    <w:rsid w:val="00AE6CE5"/>
    <w:rsid w:val="00B766BE"/>
    <w:rsid w:val="00BA1B9E"/>
    <w:rsid w:val="00BD2C44"/>
    <w:rsid w:val="00C315A3"/>
    <w:rsid w:val="00C5556C"/>
    <w:rsid w:val="00C6237C"/>
    <w:rsid w:val="00CB5BC4"/>
    <w:rsid w:val="00D637D8"/>
    <w:rsid w:val="00D757EB"/>
    <w:rsid w:val="00E17D80"/>
    <w:rsid w:val="00E22825"/>
    <w:rsid w:val="00E27D02"/>
    <w:rsid w:val="00F8181C"/>
    <w:rsid w:val="00FA1F29"/>
    <w:rsid w:val="00FF092B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215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50</cp:revision>
  <dcterms:created xsi:type="dcterms:W3CDTF">2020-07-19T11:12:00Z</dcterms:created>
  <dcterms:modified xsi:type="dcterms:W3CDTF">2026-06-25T07:47:00Z</dcterms:modified>
</cp:coreProperties>
</file>