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412C04DF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50C3B45B" w14:textId="29124D28" w:rsidR="00301DB5" w:rsidRPr="00300017" w:rsidRDefault="00301DB5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Партија 1 – Набавка услуге резервације авио и других карата за потребе Развојне агенције Србије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0C90592" w14:textId="5B3F96C4" w:rsidR="0030036A" w:rsidRPr="0030036A" w:rsidRDefault="0030036A" w:rsidP="0030036A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30036A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1AE7959F" w14:textId="77777777" w:rsidR="0030036A" w:rsidRPr="00135CCC" w:rsidRDefault="0030036A" w:rsidP="0030036A">
      <w:pPr>
        <w:jc w:val="both"/>
        <w:rPr>
          <w:b/>
          <w:sz w:val="23"/>
          <w:szCs w:val="23"/>
          <w:lang w:val="sr-Cyrl-RS"/>
        </w:rPr>
      </w:pPr>
    </w:p>
    <w:p w14:paraId="4163B799" w14:textId="2EFAE1D4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Предмет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јавне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набавке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услуге:</w:t>
      </w:r>
      <w:r w:rsidRPr="0030036A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набавка услуге резервације авио и других карата.</w:t>
      </w:r>
      <w:r w:rsidR="00301DB5"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су услуге резервације авио и других карата за потребе Развојне агенције Србије</w:t>
      </w:r>
    </w:p>
    <w:p w14:paraId="29874352" w14:textId="77777777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</w:p>
    <w:p w14:paraId="452E795B" w14:textId="52B55BA5" w:rsidR="0030036A" w:rsidRPr="0030036A" w:rsidRDefault="0030036A" w:rsidP="0030036A">
      <w:pPr>
        <w:shd w:val="clear" w:color="auto" w:fill="9CC2E5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 xml:space="preserve">Предметна услуга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подразумева следеће услуге и обавезе </w:t>
      </w:r>
      <w:r w:rsidR="00737492">
        <w:rPr>
          <w:rFonts w:ascii="Times New Roman" w:hAnsi="Times New Roman"/>
          <w:b/>
          <w:bCs/>
          <w:sz w:val="24"/>
          <w:lang w:val="sr-Cyrl-CS"/>
        </w:rPr>
        <w:t xml:space="preserve">изабраног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понуђача: </w:t>
      </w:r>
    </w:p>
    <w:p w14:paraId="22F2665C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резервације авио, возних, аутобуских и других путних карата за међуградски превоз, у земљи и у иностранству;</w:t>
      </w:r>
    </w:p>
    <w:p w14:paraId="484DAA24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давања информација о реду летења и вожње и променама истог и ценама авионских и других карата;</w:t>
      </w:r>
    </w:p>
    <w:p w14:paraId="6685154C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 w:hanging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услугу резервације авионских карата у економској класи (или у бизнис класи у изузетним ситуацијама) за све дестинације света; </w:t>
      </w:r>
    </w:p>
    <w:p w14:paraId="1A8EE5DE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отказивања заказаног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компаније.</w:t>
      </w:r>
    </w:p>
    <w:p w14:paraId="771546A5" w14:textId="65BB02C3" w:rsidR="0030036A" w:rsidRPr="0030036A" w:rsidRDefault="00737492" w:rsidP="0030036A">
      <w:pPr>
        <w:shd w:val="clear" w:color="auto" w:fill="9CC2E5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shd w:val="clear" w:color="auto" w:fill="95B3D7"/>
          <w:lang w:val="sr-Cyrl-RS"/>
        </w:rPr>
        <w:t>Изабрани п</w:t>
      </w:r>
      <w:r w:rsidR="0030036A" w:rsidRPr="0030036A">
        <w:rPr>
          <w:rFonts w:ascii="Times New Roman" w:hAnsi="Times New Roman"/>
          <w:b/>
          <w:sz w:val="24"/>
          <w:shd w:val="clear" w:color="auto" w:fill="95B3D7"/>
          <w:lang w:val="sr-Cyrl-RS"/>
        </w:rPr>
        <w:t>онуђач је у обавези да обезбеди следеће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: </w:t>
      </w:r>
    </w:p>
    <w:p w14:paraId="06440F59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са најнижом расположивом ценом у време вршења резервације авио, возних, аутобуских и других путних карата за међуградски превоз, у земљи и иностранству;</w:t>
      </w:r>
    </w:p>
    <w:p w14:paraId="7C0D6FEB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економски најповољнијих решења за организацију путовања, као и најбоље везе са најбржом следећом конекцијом;</w:t>
      </w:r>
    </w:p>
    <w:p w14:paraId="2A8B791E" w14:textId="77777777" w:rsidR="0030036A" w:rsidRPr="0030036A" w:rsidRDefault="0030036A" w:rsidP="0030036A">
      <w:pPr>
        <w:numPr>
          <w:ilvl w:val="0"/>
          <w:numId w:val="11"/>
        </w:numPr>
        <w:jc w:val="both"/>
        <w:rPr>
          <w:rFonts w:ascii="Times New Roman" w:eastAsia="Calibri" w:hAnsi="Times New Roman"/>
          <w:sz w:val="24"/>
          <w:lang w:val="sr-Cyrl-CS"/>
        </w:rPr>
      </w:pPr>
      <w:r w:rsidRPr="0030036A">
        <w:rPr>
          <w:rFonts w:ascii="Times New Roman" w:eastAsia="Calibri" w:hAnsi="Times New Roman"/>
          <w:sz w:val="24"/>
          <w:lang w:val="sr-Cyrl-CS"/>
        </w:rPr>
        <w:t>рок извршења услуге не може бити дужи од 8 сати од момента пријема захтева/наруџбине Наручиоца;</w:t>
      </w:r>
    </w:p>
    <w:p w14:paraId="43B2395B" w14:textId="6256DF83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за сваки конкретан писани захтев Наручиоца за резервацијом авио, возних, аутобуских и других путних карата, у земљи и иностранству, достави најмање три понуде, а све у складу са захтевом Наручиоца. Уколико </w:t>
      </w:r>
      <w:r w:rsidR="00782684">
        <w:rPr>
          <w:rFonts w:ascii="Times New Roman" w:hAnsi="Times New Roman"/>
          <w:sz w:val="24"/>
          <w:lang w:val="sr-Cyrl-RS"/>
        </w:rPr>
        <w:t xml:space="preserve">изабрани </w:t>
      </w:r>
      <w:r w:rsidRPr="0030036A">
        <w:rPr>
          <w:rFonts w:ascii="Times New Roman" w:hAnsi="Times New Roman"/>
          <w:sz w:val="24"/>
          <w:lang w:val="sr-Cyrl-RS"/>
        </w:rPr>
        <w:t>понуђач не достави најмање три понуде, о разлозима за то доставља Наручиоцу писано образложење;</w:t>
      </w:r>
    </w:p>
    <w:p w14:paraId="274F408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доступност (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временски период за пријем захтева за резервацију је од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07:30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-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17:30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 часова сваког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 xml:space="preserve">радног 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дана за време важења уговора</w:t>
      </w:r>
      <w:r w:rsidRPr="0030036A">
        <w:rPr>
          <w:rFonts w:ascii="Times New Roman" w:eastAsia="Calibri" w:hAnsi="Times New Roman"/>
          <w:sz w:val="24"/>
          <w:lang w:val="sr-Cyrl-RS" w:eastAsia="sr-Latn-RS"/>
        </w:rPr>
        <w:t>);</w:t>
      </w:r>
    </w:p>
    <w:p w14:paraId="266A9D03" w14:textId="68B46618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услуге које су предмет јавне набавке извршава сукцесивно, према динамици и потребама Наручиоца, а према достављеном писаном захтеву од стране </w:t>
      </w:r>
      <w:r w:rsidR="00DE0F87">
        <w:rPr>
          <w:rFonts w:ascii="Times New Roman" w:hAnsi="Times New Roman"/>
          <w:sz w:val="24"/>
          <w:lang w:val="sr-Cyrl-RS"/>
        </w:rPr>
        <w:t>лица одређеног за комуникацију испред</w:t>
      </w:r>
      <w:r w:rsidRPr="0030036A">
        <w:rPr>
          <w:rFonts w:ascii="Times New Roman" w:hAnsi="Times New Roman"/>
          <w:sz w:val="24"/>
          <w:lang w:val="sr-Cyrl-RS"/>
        </w:rPr>
        <w:t xml:space="preserve"> Наручиоца.</w:t>
      </w:r>
    </w:p>
    <w:p w14:paraId="63163123" w14:textId="77777777" w:rsidR="0030036A" w:rsidRPr="0030036A" w:rsidRDefault="0030036A" w:rsidP="0030036A">
      <w:pPr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6567FCA1" w14:textId="3666C9E4" w:rsidR="0030036A" w:rsidRPr="0030036A" w:rsidRDefault="00782684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eastAsia="Calibri" w:hAnsi="Times New Roman"/>
          <w:sz w:val="24"/>
          <w:lang w:val="sr-Cyrl-RS" w:eastAsia="sr-Latn-RS"/>
        </w:rPr>
        <w:t>Изабрани п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 xml:space="preserve">онуђач 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је дужан да достави имена, 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е-маил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и бројеве телефона лица </w:t>
      </w:r>
      <w:r w:rsidR="00DE0F87">
        <w:rPr>
          <w:rFonts w:ascii="Times New Roman" w:eastAsia="Calibri" w:hAnsi="Times New Roman"/>
          <w:sz w:val="24"/>
          <w:lang w:val="sr-Cyrl-RS" w:eastAsia="sr-Latn-RS"/>
        </w:rPr>
        <w:t>одређених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за пријем захтева 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>Н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аручиоца за резервацију </w:t>
      </w:r>
      <w:r w:rsidR="0030036A" w:rsidRPr="0030036A">
        <w:rPr>
          <w:rFonts w:ascii="Times New Roman" w:hAnsi="Times New Roman"/>
          <w:sz w:val="24"/>
          <w:lang w:val="sr-Cyrl-RS"/>
        </w:rPr>
        <w:t>авио, возних, аутобуских и других путних карата за међуградски превоз, у земљи и иностранству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.</w:t>
      </w:r>
    </w:p>
    <w:p w14:paraId="6153A26C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608B05B0" w14:textId="77777777" w:rsidR="0030036A" w:rsidRPr="00DE0F87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CS"/>
        </w:rPr>
      </w:pPr>
      <w:r w:rsidRPr="00DE0F87">
        <w:rPr>
          <w:rFonts w:ascii="Times New Roman" w:hAnsi="Times New Roman"/>
          <w:sz w:val="24"/>
          <w:lang w:val="sr-Cyrl-C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за </w:t>
      </w:r>
      <w:proofErr w:type="spellStart"/>
      <w:r w:rsidRPr="00DE0F87">
        <w:rPr>
          <w:rFonts w:ascii="Times New Roman" w:hAnsi="Times New Roman"/>
          <w:sz w:val="24"/>
        </w:rPr>
        <w:t>све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време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трајања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овог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уговора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задржава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право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врши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506625D3" w14:textId="6909D5BA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DE0F87">
        <w:rPr>
          <w:rFonts w:ascii="Times New Roman" w:hAnsi="Times New Roman"/>
          <w:sz w:val="24"/>
        </w:rPr>
        <w:t>Уколико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приликом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уочи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постоје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већа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одступања</w:t>
      </w:r>
      <w:proofErr w:type="spellEnd"/>
      <w:r w:rsidRPr="00DE0F87">
        <w:rPr>
          <w:rFonts w:ascii="Times New Roman" w:hAnsi="Times New Roman"/>
          <w:sz w:val="24"/>
        </w:rPr>
        <w:t xml:space="preserve"> у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предлаже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понуђач</w:t>
      </w:r>
      <w:r w:rsidRPr="00DE0F87">
        <w:rPr>
          <w:rFonts w:ascii="Times New Roman" w:hAnsi="Times New Roman"/>
          <w:sz w:val="24"/>
        </w:rPr>
        <w:t xml:space="preserve"> и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нуде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друг</w:t>
      </w:r>
      <w:proofErr w:type="spellEnd"/>
      <w:r w:rsidRPr="00DE0F87">
        <w:rPr>
          <w:rFonts w:ascii="Times New Roman" w:hAnsi="Times New Roman"/>
          <w:sz w:val="24"/>
          <w:lang w:val="sr-Cyrl-RS"/>
        </w:rPr>
        <w:t>и</w:t>
      </w:r>
      <w:r w:rsidRPr="00DE0F87">
        <w:rPr>
          <w:rFonts w:ascii="Times New Roman" w:hAnsi="Times New Roman"/>
          <w:sz w:val="24"/>
          <w:lang w:val="sr-Cyrl-CS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привредни субјекти</w:t>
      </w:r>
      <w:r w:rsidRPr="00DE0F87">
        <w:rPr>
          <w:rFonts w:ascii="Times New Roman" w:hAnsi="Times New Roman"/>
          <w:sz w:val="24"/>
        </w:rPr>
        <w:t xml:space="preserve">, </w:t>
      </w:r>
      <w:r w:rsidRPr="00DE0F87">
        <w:rPr>
          <w:rFonts w:ascii="Times New Roman" w:hAnsi="Times New Roman"/>
          <w:sz w:val="24"/>
          <w:lang w:val="sr-Cyrl-R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може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захтевати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="00782684" w:rsidRPr="00DE0F87">
        <w:rPr>
          <w:rFonts w:ascii="Times New Roman" w:hAnsi="Times New Roman"/>
          <w:sz w:val="24"/>
          <w:lang w:val="sr-Cyrl-RS"/>
        </w:rPr>
        <w:t xml:space="preserve">изабраног </w:t>
      </w:r>
      <w:r w:rsidRPr="00DE0F87">
        <w:rPr>
          <w:rFonts w:ascii="Times New Roman" w:hAnsi="Times New Roman"/>
          <w:sz w:val="24"/>
          <w:lang w:val="sr-Cyrl-RS"/>
        </w:rPr>
        <w:t>понуђача</w:t>
      </w:r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обезбеди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повољнију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понуду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коју</w:t>
      </w:r>
      <w:proofErr w:type="spellEnd"/>
      <w:r w:rsidRPr="00DE0F8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сам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пронашао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79C5F746" w14:textId="54936F08" w:rsidR="0030036A" w:rsidRPr="0030036A" w:rsidRDefault="00782684" w:rsidP="0030036A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z w:val="24"/>
          <w:lang w:val="sr-Cyrl-RS" w:eastAsia="sr-Latn-RS"/>
        </w:rPr>
      </w:pPr>
      <w:bookmarkStart w:id="1" w:name="_Hlk131669829"/>
      <w:r>
        <w:rPr>
          <w:rFonts w:ascii="Times New Roman" w:hAnsi="Times New Roman"/>
          <w:sz w:val="24"/>
          <w:lang w:val="sr-Cyrl-CS"/>
        </w:rPr>
        <w:lastRenderedPageBreak/>
        <w:t>Изабрани п</w:t>
      </w:r>
      <w:r w:rsidR="0030036A" w:rsidRPr="0030036A">
        <w:rPr>
          <w:rFonts w:ascii="Times New Roman" w:hAnsi="Times New Roman"/>
          <w:sz w:val="24"/>
          <w:lang w:val="sr-Cyrl-CS"/>
        </w:rPr>
        <w:t>онуђач</w:t>
      </w:r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се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обавезује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да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ће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одмах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поступити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евентуалним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примедбама</w:t>
      </w:r>
      <w:proofErr w:type="spellEnd"/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r w:rsidR="0030036A" w:rsidRPr="0030036A">
        <w:rPr>
          <w:rFonts w:ascii="Times New Roman" w:hAnsi="Times New Roman"/>
          <w:sz w:val="24"/>
          <w:lang w:val="sr-Cyrl-RS"/>
        </w:rPr>
        <w:t>Наручиоца</w:t>
      </w:r>
      <w:r w:rsidR="0030036A" w:rsidRPr="0030036A">
        <w:rPr>
          <w:rFonts w:ascii="Times New Roman" w:hAnsi="Times New Roman"/>
          <w:sz w:val="24"/>
        </w:rPr>
        <w:t xml:space="preserve"> у </w:t>
      </w:r>
      <w:proofErr w:type="spellStart"/>
      <w:r w:rsidR="0030036A" w:rsidRPr="0030036A">
        <w:rPr>
          <w:rFonts w:ascii="Times New Roman" w:hAnsi="Times New Roman"/>
          <w:sz w:val="24"/>
        </w:rPr>
        <w:t>погледу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недостатка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на </w:t>
      </w:r>
      <w:proofErr w:type="spellStart"/>
      <w:r w:rsidR="0030036A" w:rsidRPr="0030036A">
        <w:rPr>
          <w:rFonts w:ascii="Times New Roman" w:hAnsi="Times New Roman"/>
          <w:sz w:val="24"/>
        </w:rPr>
        <w:t>име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квалитета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 </w:t>
      </w:r>
      <w:proofErr w:type="spellStart"/>
      <w:r w:rsidR="0030036A" w:rsidRPr="0030036A">
        <w:rPr>
          <w:rFonts w:ascii="Times New Roman" w:hAnsi="Times New Roman"/>
          <w:sz w:val="24"/>
        </w:rPr>
        <w:t>цене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за </w:t>
      </w:r>
      <w:proofErr w:type="spellStart"/>
      <w:r w:rsidR="0030036A" w:rsidRPr="0030036A">
        <w:rPr>
          <w:rFonts w:ascii="Times New Roman" w:hAnsi="Times New Roman"/>
          <w:sz w:val="24"/>
        </w:rPr>
        <w:t>пружене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услуге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отклонити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у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што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краћем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року</w:t>
      </w:r>
      <w:bookmarkEnd w:id="1"/>
      <w:proofErr w:type="spellEnd"/>
      <w:r w:rsidR="0030036A" w:rsidRPr="0030036A">
        <w:rPr>
          <w:rFonts w:ascii="Times New Roman" w:hAnsi="Times New Roman"/>
          <w:sz w:val="24"/>
          <w:lang w:val="sr-Cyrl-RS"/>
        </w:rPr>
        <w:t>.</w:t>
      </w:r>
    </w:p>
    <w:p w14:paraId="3AAC40A6" w14:textId="041F224A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је дужан да приликом резервације авио и другог превоза поступа по упутствима која му је Наручилац благовремено дао у складу са пажњом доброг привредника. Такође, </w:t>
      </w: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>онуђач је дужан да савесно врши избор превозника.</w:t>
      </w:r>
    </w:p>
    <w:p w14:paraId="7D3902D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0F2EA01D" w14:textId="6968B4A4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не може понудити услуге тзв. </w:t>
      </w:r>
      <w:r w:rsidR="0030036A" w:rsidRPr="0030036A">
        <w:rPr>
          <w:rFonts w:ascii="Times New Roman" w:hAnsi="Times New Roman"/>
          <w:sz w:val="24"/>
          <w:lang w:val="sr-Latn-CS"/>
        </w:rPr>
        <w:t xml:space="preserve">Low cost </w:t>
      </w:r>
      <w:r w:rsidR="0030036A" w:rsidRPr="0030036A">
        <w:rPr>
          <w:rFonts w:ascii="Times New Roman" w:hAnsi="Times New Roman"/>
          <w:sz w:val="24"/>
          <w:lang w:val="sr-Cyrl-RS"/>
        </w:rPr>
        <w:t>компанија (компаније које своје карте продају преко интернета, посебно наплаћују пртљаг и сл.), осим у случају изричитог захтева Наручиоца.</w:t>
      </w:r>
    </w:p>
    <w:p w14:paraId="0AC1406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2D01D96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30036A">
        <w:rPr>
          <w:rFonts w:ascii="Times New Roman" w:eastAsia="Calibri" w:hAnsi="Times New Roman"/>
          <w:sz w:val="24"/>
          <w:u w:val="single"/>
          <w:lang w:val="sr-Latn-RS"/>
        </w:rPr>
        <w:t>Наручилац ће предметн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услугу користити до максималног износа процењене вредности за предметну јавну набавку (</w:t>
      </w:r>
      <w:bookmarkStart w:id="2" w:name="_Hlk10793249"/>
      <w:r w:rsidRPr="0030036A">
        <w:rPr>
          <w:rFonts w:ascii="Times New Roman" w:eastAsia="Calibri" w:hAnsi="Times New Roman"/>
          <w:sz w:val="24"/>
          <w:u w:val="single"/>
          <w:lang w:val="sr-Latn-RS"/>
        </w:rPr>
        <w:t>у овај износ укључен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су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резервације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 xml:space="preserve"> извршене од стране понуђача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>,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као и цен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услуга </w:t>
      </w:r>
      <w:r w:rsidRPr="0030036A">
        <w:rPr>
          <w:rFonts w:ascii="Times New Roman" w:eastAsia="Calibri" w:hAnsi="Times New Roman"/>
          <w:sz w:val="24"/>
          <w:u w:val="single"/>
          <w:lang w:val="sr-Cyrl-CS" w:eastAsia="sr-Latn-RS"/>
        </w:rPr>
        <w:t>авио и другог превоза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 крајњег пружаоца услуге, 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>са свим припадајућим трошковима</w:t>
      </w:r>
      <w:bookmarkEnd w:id="2"/>
      <w:r w:rsidRPr="0030036A">
        <w:rPr>
          <w:rFonts w:ascii="Times New Roman" w:eastAsia="Calibri" w:hAnsi="Times New Roman"/>
          <w:sz w:val="24"/>
          <w:u w:val="single"/>
          <w:lang w:val="sr-Cyrl-RS"/>
        </w:rPr>
        <w:t>).</w:t>
      </w:r>
    </w:p>
    <w:p w14:paraId="11573102" w14:textId="7D39D502" w:rsidR="000D4532" w:rsidRPr="0030036A" w:rsidRDefault="000D4532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2. Гаранција квалитета</w:t>
      </w:r>
    </w:p>
    <w:p w14:paraId="6E1B114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F71F708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Изабрани понуђач мора да гарантује професионалност и квалитет пружених услуга.</w:t>
      </w:r>
    </w:p>
    <w:p w14:paraId="721EB0AA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3. Начин спровођења контроле квалитета </w:t>
      </w:r>
    </w:p>
    <w:p w14:paraId="3F40FEAA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B769B9F" w14:textId="65299019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 xml:space="preserve">Наручилац све време трајања уговора </w:t>
      </w:r>
      <w:r w:rsidR="00E660F8">
        <w:rPr>
          <w:rFonts w:ascii="Times New Roman" w:hAnsi="Times New Roman"/>
          <w:color w:val="000000"/>
          <w:sz w:val="24"/>
          <w:lang w:val="sr-Cyrl-RS" w:eastAsia="sr-Latn-RS"/>
        </w:rPr>
        <w:t>може вршити кон</w:t>
      </w:r>
      <w:bookmarkStart w:id="3" w:name="_GoBack"/>
      <w:bookmarkEnd w:id="3"/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>тролу квалитета вршења услуга.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03CF0C3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CED460D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30036A">
        <w:rPr>
          <w:rFonts w:ascii="Times New Roman" w:hAnsi="Times New Roman"/>
          <w:b/>
          <w:bCs/>
          <w:sz w:val="24"/>
          <w:lang w:val="sr-Cyrl-RS"/>
        </w:rPr>
        <w:t>4. Рок извршења услуге</w:t>
      </w:r>
    </w:p>
    <w:p w14:paraId="45A53910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E8AFA91" w14:textId="77777777" w:rsidR="00270FA0" w:rsidRPr="0030036A" w:rsidRDefault="00270FA0" w:rsidP="00300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</w:t>
      </w:r>
      <w:r w:rsidRPr="0030036A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4BB921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77777777" w:rsidR="00270FA0" w:rsidRPr="0030036A" w:rsidRDefault="00270FA0" w:rsidP="0030036A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>5. Коришћење патента и одговорност за повреду заштићених права интелектуалне својине трећих лица</w:t>
      </w:r>
      <w:r w:rsidRPr="0030036A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Pr="0030036A" w:rsidRDefault="00270FA0" w:rsidP="0030036A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Pr="0030036A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</w:rPr>
      </w:pPr>
    </w:p>
    <w:p w14:paraId="2EADAADC" w14:textId="77777777" w:rsidR="00FF3ABC" w:rsidRPr="0030036A" w:rsidRDefault="00FF3ABC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2A03EE5E" w:rsidR="00FA1F29" w:rsidRPr="0030036A" w:rsidRDefault="00FA1F29" w:rsidP="0030036A">
      <w:pPr>
        <w:jc w:val="both"/>
        <w:rPr>
          <w:rFonts w:ascii="Times New Roman" w:hAnsi="Times New Roman"/>
          <w:sz w:val="24"/>
        </w:rPr>
      </w:pPr>
    </w:p>
    <w:sectPr w:rsidR="00FA1F29" w:rsidRPr="0030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0036A"/>
    <w:rsid w:val="00301DB5"/>
    <w:rsid w:val="003131FE"/>
    <w:rsid w:val="00341F6D"/>
    <w:rsid w:val="003E5D13"/>
    <w:rsid w:val="0041693C"/>
    <w:rsid w:val="00451217"/>
    <w:rsid w:val="0048105B"/>
    <w:rsid w:val="005148BE"/>
    <w:rsid w:val="00626ACC"/>
    <w:rsid w:val="0065135D"/>
    <w:rsid w:val="006652FE"/>
    <w:rsid w:val="006D0AD0"/>
    <w:rsid w:val="00737492"/>
    <w:rsid w:val="00782684"/>
    <w:rsid w:val="007A30CC"/>
    <w:rsid w:val="0082286F"/>
    <w:rsid w:val="008C523A"/>
    <w:rsid w:val="008D547F"/>
    <w:rsid w:val="009916C1"/>
    <w:rsid w:val="00A34A3C"/>
    <w:rsid w:val="00B047EC"/>
    <w:rsid w:val="00B245ED"/>
    <w:rsid w:val="00B3029A"/>
    <w:rsid w:val="00B84FA4"/>
    <w:rsid w:val="00B853A7"/>
    <w:rsid w:val="00B969A6"/>
    <w:rsid w:val="00BF0677"/>
    <w:rsid w:val="00C97F3B"/>
    <w:rsid w:val="00DE0F87"/>
    <w:rsid w:val="00E660F8"/>
    <w:rsid w:val="00EA27D9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45</cp:revision>
  <dcterms:created xsi:type="dcterms:W3CDTF">2020-07-18T19:49:00Z</dcterms:created>
  <dcterms:modified xsi:type="dcterms:W3CDTF">2024-04-10T10:05:00Z</dcterms:modified>
</cp:coreProperties>
</file>