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A21B9" w14:textId="251FADFC" w:rsidR="005C0254" w:rsidRPr="005C0254" w:rsidRDefault="005C0254" w:rsidP="005C025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ОБРАЗАЦ СТРУКТУРЕ ПОНУЂЕНЕ ЦЕНЕ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СА УПУТСТВОМ КАКО ДА СЕ ПОПУНИ</w:t>
      </w:r>
    </w:p>
    <w:p w14:paraId="612F3783" w14:textId="7AD37784" w:rsidR="00912638" w:rsidRPr="00D646D9" w:rsidRDefault="00912638" w:rsidP="001F6761">
      <w:pPr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5B006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Партија број 1 – </w:t>
      </w:r>
      <w:r w:rsidRPr="00FE6982">
        <w:rPr>
          <w:rFonts w:ascii="Times New Roman" w:hAnsi="Times New Roman" w:cs="Times New Roman"/>
          <w:b/>
          <w:sz w:val="24"/>
          <w:lang w:val="sr-Cyrl-RS" w:eastAsia="sr-Latn-CS"/>
        </w:rPr>
        <w:t>Набавка рачунара и оста</w:t>
      </w:r>
      <w:r w:rsidR="00C4482A">
        <w:rPr>
          <w:rFonts w:ascii="Times New Roman" w:hAnsi="Times New Roman" w:cs="Times New Roman"/>
          <w:b/>
          <w:sz w:val="24"/>
          <w:lang w:val="sr-Cyrl-RS" w:eastAsia="sr-Latn-CS"/>
        </w:rPr>
        <w:t xml:space="preserve">ле рачунарске опреме </w:t>
      </w:r>
      <w:r w:rsidR="00D646D9">
        <w:rPr>
          <w:rFonts w:ascii="Times New Roman" w:hAnsi="Times New Roman" w:cs="Times New Roman"/>
          <w:b/>
          <w:sz w:val="24"/>
          <w:lang w:val="sr-Cyrl-RS" w:eastAsia="sr-Latn-CS"/>
        </w:rPr>
        <w:t>потребе програма ЕЕН</w:t>
      </w:r>
    </w:p>
    <w:tbl>
      <w:tblPr>
        <w:tblpPr w:leftFromText="180" w:rightFromText="180" w:vertAnchor="text" w:horzAnchor="margin" w:tblpY="60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1"/>
        <w:gridCol w:w="2737"/>
        <w:gridCol w:w="1040"/>
        <w:gridCol w:w="1332"/>
        <w:gridCol w:w="1231"/>
        <w:gridCol w:w="1175"/>
        <w:gridCol w:w="1184"/>
      </w:tblGrid>
      <w:tr w:rsidR="00912638" w:rsidRPr="005B006C" w14:paraId="6E296CE6" w14:textId="77777777" w:rsidTr="00FD7F48">
        <w:trPr>
          <w:trHeight w:val="1833"/>
        </w:trPr>
        <w:tc>
          <w:tcPr>
            <w:tcW w:w="348" w:type="pct"/>
            <w:shd w:val="clear" w:color="auto" w:fill="DBE5F1"/>
            <w:vAlign w:val="center"/>
          </w:tcPr>
          <w:p w14:paraId="6B7198BE" w14:textId="77777777" w:rsidR="00912638" w:rsidRPr="005B006C" w:rsidRDefault="00912638" w:rsidP="00FD7F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00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Ред.</w:t>
            </w:r>
          </w:p>
          <w:p w14:paraId="7FFDB066" w14:textId="77777777" w:rsidR="00912638" w:rsidRPr="005B006C" w:rsidRDefault="00912638" w:rsidP="00FD7F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00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бр.</w:t>
            </w:r>
          </w:p>
        </w:tc>
        <w:tc>
          <w:tcPr>
            <w:tcW w:w="1468" w:type="pct"/>
            <w:shd w:val="clear" w:color="auto" w:fill="DBE5F1"/>
            <w:vAlign w:val="center"/>
          </w:tcPr>
          <w:p w14:paraId="3F1BF8B1" w14:textId="05087847" w:rsidR="00912638" w:rsidRPr="005B006C" w:rsidRDefault="00912638" w:rsidP="00D042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00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 јавне набавке</w:t>
            </w:r>
          </w:p>
        </w:tc>
        <w:tc>
          <w:tcPr>
            <w:tcW w:w="537" w:type="pct"/>
            <w:shd w:val="clear" w:color="auto" w:fill="DBE5F1"/>
            <w:vAlign w:val="center"/>
          </w:tcPr>
          <w:p w14:paraId="0A5D7DE2" w14:textId="377BEE45" w:rsidR="00912638" w:rsidRPr="005B006C" w:rsidRDefault="00912638" w:rsidP="00FD7F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00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Коли-</w:t>
            </w:r>
          </w:p>
          <w:p w14:paraId="3FB30FEF" w14:textId="77777777" w:rsidR="00912638" w:rsidRPr="005B006C" w:rsidRDefault="00912638" w:rsidP="00FD7F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00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чина</w:t>
            </w:r>
          </w:p>
          <w:p w14:paraId="53770C94" w14:textId="77777777" w:rsidR="00912638" w:rsidRPr="005B006C" w:rsidRDefault="00912638" w:rsidP="00FD7F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00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(комад)</w:t>
            </w:r>
          </w:p>
        </w:tc>
        <w:tc>
          <w:tcPr>
            <w:tcW w:w="716" w:type="pct"/>
            <w:shd w:val="clear" w:color="auto" w:fill="DBE5F1"/>
            <w:vAlign w:val="center"/>
          </w:tcPr>
          <w:p w14:paraId="192A71EB" w14:textId="77777777" w:rsidR="00912638" w:rsidRPr="005B006C" w:rsidRDefault="00912638" w:rsidP="00FD7F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C610A48" w14:textId="678E4C16" w:rsidR="00912638" w:rsidRPr="005B006C" w:rsidRDefault="00FD7F48" w:rsidP="00FD7F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Једини</w:t>
            </w:r>
            <w:r w:rsidR="00912638" w:rsidRPr="005B00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</w:t>
            </w:r>
            <w:r w:rsidR="00912638" w:rsidRPr="005B00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 цена без ПДВ</w:t>
            </w:r>
          </w:p>
          <w:p w14:paraId="01D431B2" w14:textId="77777777" w:rsidR="00912638" w:rsidRPr="005B006C" w:rsidRDefault="00912638" w:rsidP="00FD7F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61" w:type="pct"/>
            <w:shd w:val="clear" w:color="auto" w:fill="DBE5F1"/>
            <w:vAlign w:val="center"/>
          </w:tcPr>
          <w:p w14:paraId="44831C5B" w14:textId="77777777" w:rsidR="00912638" w:rsidRPr="005B006C" w:rsidRDefault="00912638" w:rsidP="00FD7F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4E3ACB8" w14:textId="2B58F5EB" w:rsidR="00912638" w:rsidRPr="005B006C" w:rsidRDefault="00FD7F48" w:rsidP="00FD7F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Једини</w:t>
            </w:r>
            <w:r w:rsidR="00912638" w:rsidRPr="005B00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  <w:p w14:paraId="5D6601A2" w14:textId="5909D10A" w:rsidR="00912638" w:rsidRPr="005B006C" w:rsidRDefault="00FD7F48" w:rsidP="00FD7F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</w:t>
            </w:r>
            <w:r w:rsidR="00912638" w:rsidRPr="005B00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 цена са ПДВ</w:t>
            </w:r>
          </w:p>
          <w:p w14:paraId="2D59882F" w14:textId="77777777" w:rsidR="00912638" w:rsidRPr="005B006C" w:rsidRDefault="00912638" w:rsidP="00FD7F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32" w:type="pct"/>
            <w:shd w:val="clear" w:color="auto" w:fill="DBE5F1"/>
            <w:vAlign w:val="center"/>
          </w:tcPr>
          <w:p w14:paraId="5ECA2EDE" w14:textId="77777777" w:rsidR="00912638" w:rsidRPr="005B006C" w:rsidRDefault="00912638" w:rsidP="00FD7F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D74D28B" w14:textId="77777777" w:rsidR="00912638" w:rsidRPr="005B006C" w:rsidRDefault="00912638" w:rsidP="00FD7F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00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Укупна цена без ПДВ-а</w:t>
            </w:r>
          </w:p>
          <w:p w14:paraId="55BDD472" w14:textId="77777777" w:rsidR="00912638" w:rsidRPr="005B006C" w:rsidRDefault="00912638" w:rsidP="00FD7F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37" w:type="pct"/>
            <w:shd w:val="clear" w:color="auto" w:fill="DBE5F1"/>
            <w:vAlign w:val="center"/>
          </w:tcPr>
          <w:p w14:paraId="6E8BEADC" w14:textId="77777777" w:rsidR="00912638" w:rsidRPr="005B006C" w:rsidRDefault="00912638" w:rsidP="00FD7F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8BDE4C6" w14:textId="77777777" w:rsidR="00912638" w:rsidRPr="005B006C" w:rsidRDefault="00912638" w:rsidP="00FD7F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00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Укупна цена  са ПДВ-ом</w:t>
            </w:r>
          </w:p>
          <w:p w14:paraId="77FE344D" w14:textId="77777777" w:rsidR="00912638" w:rsidRPr="005B006C" w:rsidRDefault="00912638" w:rsidP="00FD7F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12638" w:rsidRPr="005B006C" w14:paraId="5EBCDE29" w14:textId="77777777" w:rsidTr="00FD7F48">
        <w:trPr>
          <w:trHeight w:val="114"/>
        </w:trPr>
        <w:tc>
          <w:tcPr>
            <w:tcW w:w="348" w:type="pct"/>
            <w:shd w:val="clear" w:color="auto" w:fill="EAF1DD"/>
            <w:vAlign w:val="center"/>
          </w:tcPr>
          <w:p w14:paraId="4643A85E" w14:textId="77777777" w:rsidR="00912638" w:rsidRPr="005B006C" w:rsidRDefault="00912638" w:rsidP="00144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468" w:type="pct"/>
            <w:shd w:val="clear" w:color="auto" w:fill="EAF1DD"/>
            <w:vAlign w:val="center"/>
          </w:tcPr>
          <w:p w14:paraId="2C9EFEE2" w14:textId="77777777" w:rsidR="00912638" w:rsidRPr="005B006C" w:rsidRDefault="00912638" w:rsidP="00144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00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537" w:type="pct"/>
            <w:shd w:val="clear" w:color="auto" w:fill="EAF1DD"/>
            <w:vAlign w:val="center"/>
          </w:tcPr>
          <w:p w14:paraId="6AA4EAAF" w14:textId="77777777" w:rsidR="00912638" w:rsidRPr="005B006C" w:rsidRDefault="00912638" w:rsidP="00144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00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716" w:type="pct"/>
            <w:shd w:val="clear" w:color="auto" w:fill="EAF1DD"/>
            <w:vAlign w:val="center"/>
          </w:tcPr>
          <w:p w14:paraId="53CC1975" w14:textId="77777777" w:rsidR="00912638" w:rsidRPr="00FC0C77" w:rsidRDefault="00912638" w:rsidP="00144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B006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1" w:type="pct"/>
            <w:shd w:val="clear" w:color="auto" w:fill="EAF1DD"/>
            <w:vAlign w:val="center"/>
          </w:tcPr>
          <w:p w14:paraId="57F98E32" w14:textId="77777777" w:rsidR="00912638" w:rsidRPr="00FC0C77" w:rsidRDefault="00912638" w:rsidP="00144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B006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2" w:type="pct"/>
            <w:shd w:val="clear" w:color="auto" w:fill="EAF1DD"/>
            <w:vAlign w:val="center"/>
          </w:tcPr>
          <w:p w14:paraId="1BD0F533" w14:textId="77777777" w:rsidR="00912638" w:rsidRPr="005B006C" w:rsidRDefault="00912638" w:rsidP="00144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06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5B006C">
              <w:rPr>
                <w:rFonts w:ascii="Times New Roman" w:hAnsi="Times New Roman" w:cs="Times New Roman"/>
                <w:b/>
                <w:sz w:val="24"/>
                <w:szCs w:val="24"/>
              </w:rPr>
              <w:t>(3X4)</w:t>
            </w:r>
          </w:p>
        </w:tc>
        <w:tc>
          <w:tcPr>
            <w:tcW w:w="637" w:type="pct"/>
            <w:shd w:val="clear" w:color="auto" w:fill="EAF1DD"/>
            <w:vAlign w:val="center"/>
          </w:tcPr>
          <w:p w14:paraId="3A5B619F" w14:textId="77777777" w:rsidR="00912638" w:rsidRPr="005B006C" w:rsidRDefault="00912638" w:rsidP="00144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06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5B006C">
              <w:rPr>
                <w:rFonts w:ascii="Times New Roman" w:hAnsi="Times New Roman" w:cs="Times New Roman"/>
                <w:b/>
                <w:sz w:val="24"/>
                <w:szCs w:val="24"/>
              </w:rPr>
              <w:t>(3X5)</w:t>
            </w:r>
          </w:p>
        </w:tc>
      </w:tr>
      <w:tr w:rsidR="00912638" w:rsidRPr="005B006C" w14:paraId="521C1CB5" w14:textId="77777777" w:rsidTr="00FD7F48">
        <w:trPr>
          <w:trHeight w:hRule="exact" w:val="580"/>
        </w:trPr>
        <w:tc>
          <w:tcPr>
            <w:tcW w:w="348" w:type="pct"/>
            <w:vAlign w:val="center"/>
          </w:tcPr>
          <w:p w14:paraId="0EA3BD17" w14:textId="77777777" w:rsidR="00912638" w:rsidRPr="00FC0C77" w:rsidRDefault="00912638" w:rsidP="00144059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C7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468" w:type="pct"/>
            <w:vAlign w:val="center"/>
          </w:tcPr>
          <w:p w14:paraId="3A99C7F0" w14:textId="1F46FE37" w:rsidR="00912638" w:rsidRPr="00135320" w:rsidRDefault="0022540D" w:rsidP="00B545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HDMI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</w:t>
            </w:r>
            <w:r w:rsidR="00D646D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537" w:type="pct"/>
            <w:vAlign w:val="center"/>
          </w:tcPr>
          <w:p w14:paraId="38981EF3" w14:textId="79762BFE" w:rsidR="00912638" w:rsidRPr="00695885" w:rsidRDefault="00695885" w:rsidP="00144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716" w:type="pct"/>
            <w:vAlign w:val="center"/>
          </w:tcPr>
          <w:p w14:paraId="3EE8252C" w14:textId="77777777" w:rsidR="00912638" w:rsidRPr="005B006C" w:rsidRDefault="00912638" w:rsidP="0014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vAlign w:val="center"/>
          </w:tcPr>
          <w:p w14:paraId="6AE6DB1A" w14:textId="77777777" w:rsidR="00912638" w:rsidRPr="005B006C" w:rsidRDefault="00912638" w:rsidP="0014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14:paraId="357077A5" w14:textId="77777777" w:rsidR="00912638" w:rsidRPr="005B006C" w:rsidRDefault="00912638" w:rsidP="0014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36AAD0E1" w14:textId="77777777" w:rsidR="00912638" w:rsidRPr="005B006C" w:rsidRDefault="00912638" w:rsidP="00144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638" w:rsidRPr="005B006C" w14:paraId="36EE69A5" w14:textId="77777777" w:rsidTr="00FD7F48">
        <w:trPr>
          <w:trHeight w:hRule="exact" w:val="580"/>
        </w:trPr>
        <w:tc>
          <w:tcPr>
            <w:tcW w:w="348" w:type="pct"/>
            <w:vAlign w:val="center"/>
          </w:tcPr>
          <w:p w14:paraId="1B8624D9" w14:textId="77777777" w:rsidR="00912638" w:rsidRPr="00FC0C77" w:rsidRDefault="00912638" w:rsidP="00144059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C7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468" w:type="pct"/>
            <w:vAlign w:val="center"/>
          </w:tcPr>
          <w:p w14:paraId="04404B30" w14:textId="55BF450B" w:rsidR="00912638" w:rsidRPr="00135320" w:rsidRDefault="00D646D9" w:rsidP="00E827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 w:rsidRPr="00D646D9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SSD 512 GB</w:t>
            </w:r>
          </w:p>
        </w:tc>
        <w:tc>
          <w:tcPr>
            <w:tcW w:w="537" w:type="pct"/>
            <w:vAlign w:val="center"/>
          </w:tcPr>
          <w:p w14:paraId="31912650" w14:textId="5673338C" w:rsidR="00912638" w:rsidRPr="00135320" w:rsidRDefault="00695885" w:rsidP="00144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716" w:type="pct"/>
            <w:vAlign w:val="center"/>
          </w:tcPr>
          <w:p w14:paraId="2877958B" w14:textId="77777777" w:rsidR="00912638" w:rsidRPr="005B006C" w:rsidRDefault="00912638" w:rsidP="0014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vAlign w:val="center"/>
          </w:tcPr>
          <w:p w14:paraId="0EB0BE1B" w14:textId="77777777" w:rsidR="00912638" w:rsidRPr="005B006C" w:rsidRDefault="00912638" w:rsidP="0014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14:paraId="2D79C5A9" w14:textId="77777777" w:rsidR="00912638" w:rsidRPr="005B006C" w:rsidRDefault="00912638" w:rsidP="0014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33A0B28C" w14:textId="77777777" w:rsidR="00912638" w:rsidRPr="005B006C" w:rsidRDefault="00912638" w:rsidP="00144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638" w:rsidRPr="005B006C" w14:paraId="36D09DF5" w14:textId="77777777" w:rsidTr="00FD7F48">
        <w:trPr>
          <w:trHeight w:hRule="exact" w:val="920"/>
        </w:trPr>
        <w:tc>
          <w:tcPr>
            <w:tcW w:w="348" w:type="pct"/>
            <w:vAlign w:val="center"/>
          </w:tcPr>
          <w:p w14:paraId="7357AF09" w14:textId="77777777" w:rsidR="00912638" w:rsidRPr="00FC0C77" w:rsidRDefault="00912638" w:rsidP="00144059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C7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468" w:type="pct"/>
            <w:vAlign w:val="center"/>
          </w:tcPr>
          <w:p w14:paraId="05E2F325" w14:textId="468406FA" w:rsidR="00912638" w:rsidRDefault="00D646D9" w:rsidP="00783A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Батерија за UPS уређај</w:t>
            </w:r>
          </w:p>
        </w:tc>
        <w:tc>
          <w:tcPr>
            <w:tcW w:w="537" w:type="pct"/>
            <w:vAlign w:val="center"/>
          </w:tcPr>
          <w:p w14:paraId="6E96841E" w14:textId="31C4A2AD" w:rsidR="00912638" w:rsidRDefault="00695885" w:rsidP="00144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716" w:type="pct"/>
            <w:vAlign w:val="center"/>
          </w:tcPr>
          <w:p w14:paraId="1F575D26" w14:textId="77777777" w:rsidR="00912638" w:rsidRPr="005B006C" w:rsidRDefault="00912638" w:rsidP="0014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vAlign w:val="center"/>
          </w:tcPr>
          <w:p w14:paraId="759D4428" w14:textId="77777777" w:rsidR="00912638" w:rsidRPr="005B006C" w:rsidRDefault="00912638" w:rsidP="0014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14:paraId="2D4CAC11" w14:textId="77777777" w:rsidR="00912638" w:rsidRPr="005B006C" w:rsidRDefault="00912638" w:rsidP="0014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7171D3A0" w14:textId="77777777" w:rsidR="00912638" w:rsidRPr="005B006C" w:rsidRDefault="00912638" w:rsidP="00144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638" w:rsidRPr="005B006C" w14:paraId="102A9503" w14:textId="77777777" w:rsidTr="00FD7F48">
        <w:trPr>
          <w:trHeight w:hRule="exact" w:val="580"/>
        </w:trPr>
        <w:tc>
          <w:tcPr>
            <w:tcW w:w="348" w:type="pct"/>
            <w:vAlign w:val="center"/>
          </w:tcPr>
          <w:p w14:paraId="7C488B27" w14:textId="77777777" w:rsidR="00912638" w:rsidRPr="00FC0C77" w:rsidRDefault="00912638" w:rsidP="00144059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C7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468" w:type="pct"/>
            <w:vAlign w:val="center"/>
          </w:tcPr>
          <w:p w14:paraId="060F5E7E" w14:textId="4A294F72" w:rsidR="00912638" w:rsidRDefault="00D646D9" w:rsidP="0014405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Мобилни телефон</w:t>
            </w:r>
          </w:p>
        </w:tc>
        <w:tc>
          <w:tcPr>
            <w:tcW w:w="537" w:type="pct"/>
            <w:vAlign w:val="center"/>
          </w:tcPr>
          <w:p w14:paraId="16A8BD0D" w14:textId="30D6A68E" w:rsidR="00912638" w:rsidRDefault="00695885" w:rsidP="00144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716" w:type="pct"/>
            <w:vAlign w:val="center"/>
          </w:tcPr>
          <w:p w14:paraId="626954D1" w14:textId="77777777" w:rsidR="00912638" w:rsidRPr="005B006C" w:rsidRDefault="00912638" w:rsidP="0014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vAlign w:val="center"/>
          </w:tcPr>
          <w:p w14:paraId="7DE7BF7F" w14:textId="77777777" w:rsidR="00912638" w:rsidRPr="005B006C" w:rsidRDefault="00912638" w:rsidP="0014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14:paraId="3EAA68B8" w14:textId="77777777" w:rsidR="00912638" w:rsidRPr="005B006C" w:rsidRDefault="00912638" w:rsidP="0014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2A801ECE" w14:textId="77777777" w:rsidR="00912638" w:rsidRPr="005B006C" w:rsidRDefault="00912638" w:rsidP="00144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638" w:rsidRPr="005B006C" w14:paraId="650FBB4E" w14:textId="77777777" w:rsidTr="00FD7F48">
        <w:trPr>
          <w:trHeight w:hRule="exact" w:val="580"/>
        </w:trPr>
        <w:tc>
          <w:tcPr>
            <w:tcW w:w="348" w:type="pct"/>
            <w:vAlign w:val="center"/>
          </w:tcPr>
          <w:p w14:paraId="4CA35534" w14:textId="77777777" w:rsidR="00912638" w:rsidRPr="00FC0C77" w:rsidRDefault="00912638" w:rsidP="00144059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C7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1468" w:type="pct"/>
            <w:vAlign w:val="center"/>
          </w:tcPr>
          <w:p w14:paraId="31087FD0" w14:textId="4B716C4A" w:rsidR="00912638" w:rsidRPr="00D646D9" w:rsidRDefault="00D646D9" w:rsidP="0014405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Напајање за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PC</w:t>
            </w:r>
          </w:p>
        </w:tc>
        <w:tc>
          <w:tcPr>
            <w:tcW w:w="537" w:type="pct"/>
            <w:vAlign w:val="center"/>
          </w:tcPr>
          <w:p w14:paraId="2E1C12D3" w14:textId="645646CF" w:rsidR="00912638" w:rsidRDefault="00695885" w:rsidP="00144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16" w:type="pct"/>
            <w:vAlign w:val="center"/>
          </w:tcPr>
          <w:p w14:paraId="060AEE57" w14:textId="77777777" w:rsidR="00912638" w:rsidRPr="005B006C" w:rsidRDefault="00912638" w:rsidP="0014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vAlign w:val="center"/>
          </w:tcPr>
          <w:p w14:paraId="6C66303B" w14:textId="77777777" w:rsidR="00912638" w:rsidRPr="005B006C" w:rsidRDefault="00912638" w:rsidP="0014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14:paraId="27554338" w14:textId="77777777" w:rsidR="00912638" w:rsidRPr="005B006C" w:rsidRDefault="00912638" w:rsidP="0014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0D007185" w14:textId="77777777" w:rsidR="00912638" w:rsidRPr="005B006C" w:rsidRDefault="00912638" w:rsidP="00144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638" w:rsidRPr="005B006C" w14:paraId="768FE254" w14:textId="77777777" w:rsidTr="00FD7F48">
        <w:trPr>
          <w:trHeight w:hRule="exact" w:val="580"/>
        </w:trPr>
        <w:tc>
          <w:tcPr>
            <w:tcW w:w="348" w:type="pct"/>
            <w:vAlign w:val="center"/>
          </w:tcPr>
          <w:p w14:paraId="27917DD3" w14:textId="77777777" w:rsidR="00912638" w:rsidRPr="00FC0C77" w:rsidRDefault="00912638" w:rsidP="00144059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C7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1468" w:type="pct"/>
            <w:vAlign w:val="center"/>
          </w:tcPr>
          <w:p w14:paraId="1394BD01" w14:textId="661A8489" w:rsidR="00912638" w:rsidRDefault="00D646D9" w:rsidP="0014405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Видеоконференцијски систем</w:t>
            </w:r>
          </w:p>
        </w:tc>
        <w:tc>
          <w:tcPr>
            <w:tcW w:w="537" w:type="pct"/>
            <w:vAlign w:val="center"/>
          </w:tcPr>
          <w:p w14:paraId="4C238F6D" w14:textId="28EB422B" w:rsidR="00912638" w:rsidRDefault="00695885" w:rsidP="00144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16" w:type="pct"/>
            <w:vAlign w:val="center"/>
          </w:tcPr>
          <w:p w14:paraId="0B422E0E" w14:textId="77777777" w:rsidR="00912638" w:rsidRPr="005B006C" w:rsidRDefault="00912638" w:rsidP="0014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vAlign w:val="center"/>
          </w:tcPr>
          <w:p w14:paraId="04ED8051" w14:textId="77777777" w:rsidR="00912638" w:rsidRPr="005B006C" w:rsidRDefault="00912638" w:rsidP="0014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14:paraId="266063DE" w14:textId="77777777" w:rsidR="00912638" w:rsidRPr="005B006C" w:rsidRDefault="00912638" w:rsidP="0014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5AE3F737" w14:textId="77777777" w:rsidR="00912638" w:rsidRPr="005B006C" w:rsidRDefault="00912638" w:rsidP="00144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638" w:rsidRPr="005B006C" w14:paraId="3F941ACD" w14:textId="77777777" w:rsidTr="00FD7F48">
        <w:trPr>
          <w:trHeight w:hRule="exact" w:val="580"/>
        </w:trPr>
        <w:tc>
          <w:tcPr>
            <w:tcW w:w="348" w:type="pct"/>
            <w:vAlign w:val="center"/>
          </w:tcPr>
          <w:p w14:paraId="08EA9932" w14:textId="77777777" w:rsidR="00912638" w:rsidRPr="00FC0C77" w:rsidRDefault="00912638" w:rsidP="00144059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C7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1468" w:type="pct"/>
            <w:vAlign w:val="center"/>
          </w:tcPr>
          <w:p w14:paraId="2B03BD33" w14:textId="64A08AAD" w:rsidR="00912638" w:rsidRDefault="00D646D9" w:rsidP="0014405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Бежични миш</w:t>
            </w:r>
          </w:p>
        </w:tc>
        <w:tc>
          <w:tcPr>
            <w:tcW w:w="537" w:type="pct"/>
            <w:vAlign w:val="center"/>
          </w:tcPr>
          <w:p w14:paraId="497E238B" w14:textId="258CE2F3" w:rsidR="00912638" w:rsidRDefault="00695885" w:rsidP="00144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716" w:type="pct"/>
            <w:vAlign w:val="center"/>
          </w:tcPr>
          <w:p w14:paraId="0726796B" w14:textId="77777777" w:rsidR="00912638" w:rsidRPr="005B006C" w:rsidRDefault="00912638" w:rsidP="0014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vAlign w:val="center"/>
          </w:tcPr>
          <w:p w14:paraId="6A0CC341" w14:textId="77777777" w:rsidR="00912638" w:rsidRPr="005B006C" w:rsidRDefault="00912638" w:rsidP="0014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14:paraId="06AB7619" w14:textId="77777777" w:rsidR="00912638" w:rsidRPr="005B006C" w:rsidRDefault="00912638" w:rsidP="0014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7ADE5C9E" w14:textId="77777777" w:rsidR="00912638" w:rsidRPr="005B006C" w:rsidRDefault="00912638" w:rsidP="00144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638" w:rsidRPr="005B006C" w14:paraId="2B7741DB" w14:textId="77777777" w:rsidTr="00FD7F48">
        <w:trPr>
          <w:trHeight w:hRule="exact" w:val="580"/>
        </w:trPr>
        <w:tc>
          <w:tcPr>
            <w:tcW w:w="348" w:type="pct"/>
            <w:vAlign w:val="center"/>
          </w:tcPr>
          <w:p w14:paraId="2FD4F8A0" w14:textId="77777777" w:rsidR="00912638" w:rsidRPr="00FC0C77" w:rsidRDefault="00912638" w:rsidP="00144059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C7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1468" w:type="pct"/>
            <w:vAlign w:val="center"/>
          </w:tcPr>
          <w:p w14:paraId="1852D6E9" w14:textId="273C37BC" w:rsidR="00912638" w:rsidRPr="00D646D9" w:rsidRDefault="00D646D9" w:rsidP="0014405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Адаптер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 VGA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 HDMI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537" w:type="pct"/>
            <w:vAlign w:val="center"/>
          </w:tcPr>
          <w:p w14:paraId="3D0B78BE" w14:textId="5BA1BC4B" w:rsidR="00912638" w:rsidRDefault="00695885" w:rsidP="00144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716" w:type="pct"/>
            <w:vAlign w:val="center"/>
          </w:tcPr>
          <w:p w14:paraId="7C23F187" w14:textId="77777777" w:rsidR="00912638" w:rsidRPr="005B006C" w:rsidRDefault="00912638" w:rsidP="0014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vAlign w:val="center"/>
          </w:tcPr>
          <w:p w14:paraId="09F5C673" w14:textId="77777777" w:rsidR="00912638" w:rsidRPr="005B006C" w:rsidRDefault="00912638" w:rsidP="0014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14:paraId="34CAEDBD" w14:textId="77777777" w:rsidR="00912638" w:rsidRPr="005B006C" w:rsidRDefault="00912638" w:rsidP="0014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680F3BD5" w14:textId="77777777" w:rsidR="00912638" w:rsidRPr="005B006C" w:rsidRDefault="00912638" w:rsidP="00144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A96" w:rsidRPr="005B006C" w14:paraId="77D8E475" w14:textId="77777777" w:rsidTr="00FD7F48">
        <w:trPr>
          <w:trHeight w:hRule="exact" w:val="580"/>
        </w:trPr>
        <w:tc>
          <w:tcPr>
            <w:tcW w:w="348" w:type="pct"/>
            <w:vAlign w:val="center"/>
          </w:tcPr>
          <w:p w14:paraId="43A14D4B" w14:textId="3C2F21D5" w:rsidR="00783A96" w:rsidRPr="00D646D9" w:rsidRDefault="00783A96" w:rsidP="00144059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</w:t>
            </w:r>
            <w:r w:rsidR="00D646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468" w:type="pct"/>
            <w:vAlign w:val="center"/>
          </w:tcPr>
          <w:p w14:paraId="1E1F0573" w14:textId="08C10540" w:rsidR="00783A96" w:rsidRPr="00D646D9" w:rsidRDefault="00D646D9" w:rsidP="0014405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Лаптоп Тип 1 </w:t>
            </w:r>
          </w:p>
        </w:tc>
        <w:tc>
          <w:tcPr>
            <w:tcW w:w="537" w:type="pct"/>
            <w:vAlign w:val="center"/>
          </w:tcPr>
          <w:p w14:paraId="2720C008" w14:textId="351D6870" w:rsidR="00783A96" w:rsidRDefault="00695885" w:rsidP="00144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716" w:type="pct"/>
            <w:vAlign w:val="center"/>
          </w:tcPr>
          <w:p w14:paraId="2E73AFAD" w14:textId="77777777" w:rsidR="00783A96" w:rsidRPr="005B006C" w:rsidRDefault="00783A96" w:rsidP="0014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vAlign w:val="center"/>
          </w:tcPr>
          <w:p w14:paraId="27273F3D" w14:textId="77777777" w:rsidR="00783A96" w:rsidRPr="005B006C" w:rsidRDefault="00783A96" w:rsidP="0014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14:paraId="27B1D443" w14:textId="77777777" w:rsidR="00783A96" w:rsidRPr="005B006C" w:rsidRDefault="00783A96" w:rsidP="0014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6C28E4A8" w14:textId="77777777" w:rsidR="00783A96" w:rsidRPr="005B006C" w:rsidRDefault="00783A96" w:rsidP="00144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A96" w:rsidRPr="005B006C" w14:paraId="449FB7CB" w14:textId="77777777" w:rsidTr="00FD7F48">
        <w:trPr>
          <w:trHeight w:hRule="exact" w:val="580"/>
        </w:trPr>
        <w:tc>
          <w:tcPr>
            <w:tcW w:w="348" w:type="pct"/>
            <w:vAlign w:val="center"/>
          </w:tcPr>
          <w:p w14:paraId="49F3C42B" w14:textId="2C1EFF26" w:rsidR="00783A96" w:rsidRPr="00D646D9" w:rsidRDefault="00783A96" w:rsidP="00144059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</w:t>
            </w:r>
            <w:r w:rsidR="00D646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468" w:type="pct"/>
            <w:vAlign w:val="center"/>
          </w:tcPr>
          <w:p w14:paraId="27B98F59" w14:textId="7DE10CC3" w:rsidR="00783A96" w:rsidRDefault="00D646D9" w:rsidP="0014405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Лаптоп Тип 2</w:t>
            </w:r>
          </w:p>
        </w:tc>
        <w:tc>
          <w:tcPr>
            <w:tcW w:w="537" w:type="pct"/>
            <w:vAlign w:val="center"/>
          </w:tcPr>
          <w:p w14:paraId="14BD1F21" w14:textId="33EA2828" w:rsidR="00783A96" w:rsidRDefault="00695885" w:rsidP="00144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716" w:type="pct"/>
            <w:vAlign w:val="center"/>
          </w:tcPr>
          <w:p w14:paraId="365FE7A4" w14:textId="77777777" w:rsidR="00783A96" w:rsidRPr="005B006C" w:rsidRDefault="00783A96" w:rsidP="0014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vAlign w:val="center"/>
          </w:tcPr>
          <w:p w14:paraId="18465054" w14:textId="77777777" w:rsidR="00783A96" w:rsidRPr="005B006C" w:rsidRDefault="00783A96" w:rsidP="0014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14:paraId="5C846082" w14:textId="77777777" w:rsidR="00783A96" w:rsidRPr="005B006C" w:rsidRDefault="00783A96" w:rsidP="0014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5D774BB1" w14:textId="77777777" w:rsidR="00783A96" w:rsidRPr="005B006C" w:rsidRDefault="00783A96" w:rsidP="00144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A96" w:rsidRPr="005B006C" w14:paraId="397AD515" w14:textId="77777777" w:rsidTr="00FD7F48">
        <w:trPr>
          <w:trHeight w:hRule="exact" w:val="580"/>
        </w:trPr>
        <w:tc>
          <w:tcPr>
            <w:tcW w:w="348" w:type="pct"/>
            <w:vAlign w:val="center"/>
          </w:tcPr>
          <w:p w14:paraId="4A99CE7D" w14:textId="63D98DBA" w:rsidR="00783A96" w:rsidRPr="00D646D9" w:rsidRDefault="00783A96" w:rsidP="00144059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</w:t>
            </w:r>
            <w:r w:rsidR="00D646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468" w:type="pct"/>
            <w:vAlign w:val="center"/>
          </w:tcPr>
          <w:p w14:paraId="09936509" w14:textId="1B331940" w:rsidR="00783A96" w:rsidRDefault="00D646D9" w:rsidP="0014405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Десктоп рачунар</w:t>
            </w:r>
          </w:p>
        </w:tc>
        <w:tc>
          <w:tcPr>
            <w:tcW w:w="537" w:type="pct"/>
            <w:vAlign w:val="center"/>
          </w:tcPr>
          <w:p w14:paraId="7697B2A7" w14:textId="073268C6" w:rsidR="00783A96" w:rsidRDefault="00695885" w:rsidP="00144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716" w:type="pct"/>
            <w:vAlign w:val="center"/>
          </w:tcPr>
          <w:p w14:paraId="34ADAD33" w14:textId="77777777" w:rsidR="00783A96" w:rsidRPr="005B006C" w:rsidRDefault="00783A96" w:rsidP="0014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vAlign w:val="center"/>
          </w:tcPr>
          <w:p w14:paraId="05DA532D" w14:textId="77777777" w:rsidR="00783A96" w:rsidRPr="005B006C" w:rsidRDefault="00783A96" w:rsidP="0014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14:paraId="23B58A11" w14:textId="77777777" w:rsidR="00783A96" w:rsidRPr="005B006C" w:rsidRDefault="00783A96" w:rsidP="0014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067E61CE" w14:textId="77777777" w:rsidR="00783A96" w:rsidRPr="005B006C" w:rsidRDefault="00783A96" w:rsidP="00144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46D9" w:rsidRPr="005B006C" w14:paraId="4FBB1422" w14:textId="77777777" w:rsidTr="00FD7F48">
        <w:trPr>
          <w:trHeight w:hRule="exact" w:val="580"/>
        </w:trPr>
        <w:tc>
          <w:tcPr>
            <w:tcW w:w="348" w:type="pct"/>
            <w:vAlign w:val="center"/>
          </w:tcPr>
          <w:p w14:paraId="025127BE" w14:textId="696BB3B1" w:rsidR="00D646D9" w:rsidRPr="00D646D9" w:rsidRDefault="00D646D9" w:rsidP="00144059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1468" w:type="pct"/>
            <w:vAlign w:val="center"/>
          </w:tcPr>
          <w:p w14:paraId="7E6E607D" w14:textId="105AF136" w:rsidR="00D646D9" w:rsidRDefault="00695885" w:rsidP="0014405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bookmarkStart w:id="0" w:name="_GoBack"/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Бежична</w:t>
            </w:r>
            <w:r w:rsidRPr="0069588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тастатура</w:t>
            </w:r>
            <w:r w:rsidRPr="0069588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са</w:t>
            </w:r>
            <w:r w:rsidRPr="0069588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мишом</w:t>
            </w:r>
            <w:r w:rsidRPr="0069588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комплет</w:t>
            </w:r>
            <w:r w:rsidRPr="0069588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)</w:t>
            </w:r>
            <w:bookmarkEnd w:id="0"/>
          </w:p>
        </w:tc>
        <w:tc>
          <w:tcPr>
            <w:tcW w:w="537" w:type="pct"/>
            <w:vAlign w:val="center"/>
          </w:tcPr>
          <w:p w14:paraId="6B788BA7" w14:textId="541CAAFB" w:rsidR="00D646D9" w:rsidRDefault="00695885" w:rsidP="00144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716" w:type="pct"/>
            <w:vAlign w:val="center"/>
          </w:tcPr>
          <w:p w14:paraId="0A927A56" w14:textId="77777777" w:rsidR="00D646D9" w:rsidRPr="005B006C" w:rsidRDefault="00D646D9" w:rsidP="0014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vAlign w:val="center"/>
          </w:tcPr>
          <w:p w14:paraId="306BE1AD" w14:textId="77777777" w:rsidR="00D646D9" w:rsidRPr="005B006C" w:rsidRDefault="00D646D9" w:rsidP="0014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14:paraId="35BD78AC" w14:textId="77777777" w:rsidR="00D646D9" w:rsidRPr="005B006C" w:rsidRDefault="00D646D9" w:rsidP="0014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40CB3B9F" w14:textId="77777777" w:rsidR="00D646D9" w:rsidRPr="005B006C" w:rsidRDefault="00D646D9" w:rsidP="00144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4C0D" w:rsidRPr="005B006C" w14:paraId="2B924E69" w14:textId="77777777" w:rsidTr="00FD7F48">
        <w:trPr>
          <w:trHeight w:hRule="exact" w:val="454"/>
        </w:trPr>
        <w:tc>
          <w:tcPr>
            <w:tcW w:w="348" w:type="pct"/>
            <w:vAlign w:val="center"/>
          </w:tcPr>
          <w:p w14:paraId="5C58AC3C" w14:textId="598F7A4C" w:rsidR="00104C0D" w:rsidRPr="00220F9A" w:rsidRDefault="00D646D9" w:rsidP="00104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13</w:t>
            </w:r>
            <w:r w:rsidR="00104C0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383" w:type="pct"/>
            <w:gridSpan w:val="4"/>
            <w:vAlign w:val="center"/>
          </w:tcPr>
          <w:p w14:paraId="5398CB84" w14:textId="77777777" w:rsidR="00104C0D" w:rsidRPr="005B006C" w:rsidRDefault="00104C0D" w:rsidP="00104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06C">
              <w:rPr>
                <w:rFonts w:ascii="Times New Roman" w:hAnsi="Times New Roman" w:cs="Times New Roman"/>
                <w:b/>
                <w:sz w:val="24"/>
                <w:szCs w:val="24"/>
              </w:rPr>
              <w:t>У  К  У  П  Н  О :</w:t>
            </w:r>
          </w:p>
          <w:p w14:paraId="52B60599" w14:textId="77777777" w:rsidR="00104C0D" w:rsidRPr="005B006C" w:rsidRDefault="00104C0D" w:rsidP="00144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0195BA" w14:textId="77777777" w:rsidR="00104C0D" w:rsidRPr="005B006C" w:rsidRDefault="00104C0D" w:rsidP="00144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F2F2F2"/>
            <w:vAlign w:val="center"/>
          </w:tcPr>
          <w:p w14:paraId="53D9BD90" w14:textId="77777777" w:rsidR="00104C0D" w:rsidRPr="005B006C" w:rsidRDefault="00104C0D" w:rsidP="00144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F2F2F2"/>
            <w:vAlign w:val="center"/>
          </w:tcPr>
          <w:p w14:paraId="634A119B" w14:textId="77777777" w:rsidR="00104C0D" w:rsidRPr="005B006C" w:rsidRDefault="00104C0D" w:rsidP="00144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6D6E996" w14:textId="77777777" w:rsidR="00912638" w:rsidRPr="005B006C" w:rsidRDefault="00912638" w:rsidP="00912638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proofErr w:type="spellStart"/>
      <w:r w:rsidRPr="005B006C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Упутство</w:t>
      </w:r>
      <w:proofErr w:type="spellEnd"/>
      <w:r w:rsidRPr="005B006C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за </w:t>
      </w:r>
      <w:proofErr w:type="spellStart"/>
      <w:r w:rsidRPr="005B006C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попуњавање</w:t>
      </w:r>
      <w:proofErr w:type="spellEnd"/>
      <w:r w:rsidRPr="005B006C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proofErr w:type="spellStart"/>
      <w:r w:rsidRPr="005B006C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обрасца</w:t>
      </w:r>
      <w:proofErr w:type="spellEnd"/>
      <w:r w:rsidRPr="005B006C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proofErr w:type="spellStart"/>
      <w:r w:rsidRPr="005B006C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структуре</w:t>
      </w:r>
      <w:proofErr w:type="spellEnd"/>
      <w:r w:rsidRPr="005B006C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proofErr w:type="spellStart"/>
      <w:r w:rsidRPr="005B006C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цене</w:t>
      </w:r>
      <w:proofErr w:type="spellEnd"/>
      <w:r w:rsidRPr="005B006C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: </w:t>
      </w:r>
    </w:p>
    <w:p w14:paraId="1DCBF85C" w14:textId="77777777" w:rsidR="00912638" w:rsidRPr="005B006C" w:rsidRDefault="00912638" w:rsidP="00912638">
      <w:pPr>
        <w:pStyle w:val="ListParagraph"/>
        <w:tabs>
          <w:tab w:val="left" w:pos="90"/>
        </w:tabs>
        <w:ind w:left="0"/>
        <w:jc w:val="both"/>
        <w:rPr>
          <w:bCs/>
          <w:iCs/>
          <w:lang w:val="sr-Cyrl-CS"/>
        </w:rPr>
      </w:pPr>
      <w:proofErr w:type="spellStart"/>
      <w:r w:rsidRPr="005B006C">
        <w:rPr>
          <w:bCs/>
          <w:iCs/>
        </w:rPr>
        <w:t>Понуђач</w:t>
      </w:r>
      <w:proofErr w:type="spellEnd"/>
      <w:r w:rsidRPr="005B006C">
        <w:rPr>
          <w:bCs/>
          <w:iCs/>
        </w:rPr>
        <w:t xml:space="preserve"> </w:t>
      </w:r>
      <w:proofErr w:type="spellStart"/>
      <w:r w:rsidRPr="005B006C">
        <w:rPr>
          <w:bCs/>
          <w:iCs/>
        </w:rPr>
        <w:t>треба</w:t>
      </w:r>
      <w:proofErr w:type="spellEnd"/>
      <w:r w:rsidRPr="005B006C">
        <w:rPr>
          <w:bCs/>
          <w:iCs/>
        </w:rPr>
        <w:t xml:space="preserve"> </w:t>
      </w:r>
      <w:proofErr w:type="spellStart"/>
      <w:r w:rsidRPr="005B006C">
        <w:rPr>
          <w:bCs/>
          <w:iCs/>
        </w:rPr>
        <w:t>да</w:t>
      </w:r>
      <w:proofErr w:type="spellEnd"/>
      <w:r w:rsidRPr="005B006C">
        <w:rPr>
          <w:bCs/>
          <w:iCs/>
        </w:rPr>
        <w:t xml:space="preserve"> </w:t>
      </w:r>
      <w:proofErr w:type="spellStart"/>
      <w:r w:rsidRPr="005B006C">
        <w:rPr>
          <w:bCs/>
          <w:iCs/>
        </w:rPr>
        <w:t>попун</w:t>
      </w:r>
      <w:proofErr w:type="spellEnd"/>
      <w:r w:rsidRPr="005B006C">
        <w:rPr>
          <w:bCs/>
          <w:iCs/>
          <w:lang w:val="sr-Cyrl-CS"/>
        </w:rPr>
        <w:t>и</w:t>
      </w:r>
      <w:r w:rsidRPr="005B006C">
        <w:rPr>
          <w:bCs/>
          <w:iCs/>
        </w:rPr>
        <w:t xml:space="preserve"> </w:t>
      </w:r>
      <w:proofErr w:type="spellStart"/>
      <w:r w:rsidRPr="005B006C">
        <w:rPr>
          <w:bCs/>
          <w:iCs/>
        </w:rPr>
        <w:t>образац</w:t>
      </w:r>
      <w:proofErr w:type="spellEnd"/>
      <w:r w:rsidRPr="005B006C">
        <w:rPr>
          <w:bCs/>
          <w:iCs/>
        </w:rPr>
        <w:t xml:space="preserve"> </w:t>
      </w:r>
      <w:proofErr w:type="spellStart"/>
      <w:r w:rsidRPr="005B006C">
        <w:rPr>
          <w:bCs/>
          <w:iCs/>
        </w:rPr>
        <w:t>структуре</w:t>
      </w:r>
      <w:proofErr w:type="spellEnd"/>
      <w:r w:rsidRPr="005B006C">
        <w:rPr>
          <w:bCs/>
          <w:iCs/>
        </w:rPr>
        <w:t xml:space="preserve"> </w:t>
      </w:r>
      <w:proofErr w:type="spellStart"/>
      <w:r w:rsidRPr="005B006C">
        <w:rPr>
          <w:bCs/>
          <w:iCs/>
        </w:rPr>
        <w:t>цене</w:t>
      </w:r>
      <w:proofErr w:type="spellEnd"/>
      <w:r w:rsidRPr="005B006C">
        <w:rPr>
          <w:bCs/>
          <w:iCs/>
        </w:rPr>
        <w:t xml:space="preserve"> </w:t>
      </w:r>
      <w:r w:rsidRPr="005B006C">
        <w:rPr>
          <w:bCs/>
          <w:iCs/>
          <w:lang w:val="sr-Cyrl-CS"/>
        </w:rPr>
        <w:t>на следећи начин</w:t>
      </w:r>
      <w:r w:rsidRPr="005B006C">
        <w:rPr>
          <w:bCs/>
          <w:iCs/>
        </w:rPr>
        <w:t>:</w:t>
      </w:r>
    </w:p>
    <w:p w14:paraId="3503A53C" w14:textId="201D9908" w:rsidR="00912638" w:rsidRPr="005B006C" w:rsidRDefault="00912638" w:rsidP="00912638">
      <w:pPr>
        <w:pStyle w:val="ListParagraph"/>
        <w:numPr>
          <w:ilvl w:val="0"/>
          <w:numId w:val="12"/>
        </w:numPr>
        <w:tabs>
          <w:tab w:val="left" w:pos="90"/>
        </w:tabs>
        <w:suppressAutoHyphens/>
        <w:spacing w:line="100" w:lineRule="atLeast"/>
        <w:jc w:val="both"/>
        <w:rPr>
          <w:bCs/>
          <w:iCs/>
          <w:lang w:val="sr-Cyrl-CS"/>
        </w:rPr>
      </w:pPr>
      <w:r w:rsidRPr="005B006C">
        <w:rPr>
          <w:bCs/>
          <w:iCs/>
          <w:lang w:val="sr-Cyrl-CS"/>
        </w:rPr>
        <w:t>у колону 4. уписати јединичн</w:t>
      </w:r>
      <w:r w:rsidR="00104C0D">
        <w:rPr>
          <w:bCs/>
          <w:iCs/>
          <w:lang w:val="sr-Cyrl-CS"/>
        </w:rPr>
        <w:t>у</w:t>
      </w:r>
      <w:r w:rsidRPr="005B006C">
        <w:rPr>
          <w:bCs/>
          <w:iCs/>
          <w:lang w:val="sr-Cyrl-CS"/>
        </w:rPr>
        <w:t xml:space="preserve"> цен</w:t>
      </w:r>
      <w:r w:rsidR="00104C0D">
        <w:rPr>
          <w:bCs/>
          <w:iCs/>
          <w:lang w:val="sr-Cyrl-CS"/>
        </w:rPr>
        <w:t>у</w:t>
      </w:r>
      <w:r w:rsidRPr="005B006C">
        <w:rPr>
          <w:bCs/>
          <w:iCs/>
          <w:lang w:val="sr-Cyrl-CS"/>
        </w:rPr>
        <w:t xml:space="preserve"> без ПДВ-а, за сваки тражени предмет јавне набавке</w:t>
      </w:r>
      <w:r w:rsidR="006234DD">
        <w:rPr>
          <w:bCs/>
          <w:iCs/>
          <w:lang w:val="sr-Cyrl-CS"/>
        </w:rPr>
        <w:t>, у редовима 1 - 12</w:t>
      </w:r>
      <w:r w:rsidR="00104C0D">
        <w:rPr>
          <w:bCs/>
          <w:iCs/>
          <w:lang w:val="sr-Cyrl-CS"/>
        </w:rPr>
        <w:t xml:space="preserve"> </w:t>
      </w:r>
      <w:r w:rsidRPr="005B006C">
        <w:rPr>
          <w:bCs/>
          <w:iCs/>
          <w:lang w:val="sr-Cyrl-CS"/>
        </w:rPr>
        <w:t>;</w:t>
      </w:r>
    </w:p>
    <w:p w14:paraId="67E6B108" w14:textId="05E0C4C7" w:rsidR="00912638" w:rsidRPr="005B006C" w:rsidRDefault="00912638" w:rsidP="00912638">
      <w:pPr>
        <w:pStyle w:val="ListParagraph"/>
        <w:numPr>
          <w:ilvl w:val="0"/>
          <w:numId w:val="12"/>
        </w:numPr>
        <w:tabs>
          <w:tab w:val="left" w:pos="90"/>
        </w:tabs>
        <w:suppressAutoHyphens/>
        <w:spacing w:line="100" w:lineRule="atLeast"/>
        <w:jc w:val="both"/>
        <w:rPr>
          <w:bCs/>
          <w:iCs/>
          <w:lang w:val="sr-Cyrl-CS"/>
        </w:rPr>
      </w:pPr>
      <w:r w:rsidRPr="005B006C">
        <w:rPr>
          <w:bCs/>
          <w:iCs/>
          <w:lang w:val="sr-Cyrl-CS"/>
        </w:rPr>
        <w:lastRenderedPageBreak/>
        <w:t xml:space="preserve">у колону 5. уписати </w:t>
      </w:r>
      <w:r w:rsidR="00220F9A">
        <w:rPr>
          <w:bCs/>
          <w:iCs/>
          <w:lang w:val="sr-Cyrl-RS"/>
        </w:rPr>
        <w:t xml:space="preserve"> јединичну цену</w:t>
      </w:r>
      <w:r w:rsidRPr="005B006C">
        <w:rPr>
          <w:bCs/>
          <w:iCs/>
          <w:lang w:val="sr-Cyrl-CS"/>
        </w:rPr>
        <w:t xml:space="preserve"> са ПДВ-ом, за сваки тражени предмет јавне набавке</w:t>
      </w:r>
      <w:r w:rsidR="006234DD">
        <w:rPr>
          <w:bCs/>
          <w:iCs/>
          <w:lang w:val="sr-Cyrl-CS"/>
        </w:rPr>
        <w:t>, у редовима 1 - 12</w:t>
      </w:r>
      <w:r w:rsidRPr="005B006C">
        <w:rPr>
          <w:bCs/>
          <w:iCs/>
          <w:lang w:val="sr-Cyrl-CS"/>
        </w:rPr>
        <w:t>;</w:t>
      </w:r>
    </w:p>
    <w:p w14:paraId="18226FA1" w14:textId="64744E24" w:rsidR="00912638" w:rsidRPr="005B006C" w:rsidRDefault="00912638" w:rsidP="00912638">
      <w:pPr>
        <w:pStyle w:val="ListParagraph"/>
        <w:numPr>
          <w:ilvl w:val="0"/>
          <w:numId w:val="12"/>
        </w:numPr>
        <w:tabs>
          <w:tab w:val="left" w:pos="90"/>
        </w:tabs>
        <w:suppressAutoHyphens/>
        <w:spacing w:line="100" w:lineRule="atLeast"/>
        <w:jc w:val="both"/>
        <w:rPr>
          <w:bCs/>
          <w:iCs/>
          <w:lang w:val="sr-Cyrl-CS"/>
        </w:rPr>
      </w:pPr>
      <w:r w:rsidRPr="005B006C">
        <w:rPr>
          <w:bCs/>
          <w:iCs/>
          <w:lang w:val="sr-Cyrl-CS"/>
        </w:rPr>
        <w:t xml:space="preserve">у колону 6. уписати </w:t>
      </w:r>
      <w:r w:rsidR="00563E00">
        <w:rPr>
          <w:bCs/>
          <w:iCs/>
          <w:lang w:val="sr-Cyrl-CS"/>
        </w:rPr>
        <w:t xml:space="preserve">укупну </w:t>
      </w:r>
      <w:r w:rsidR="00220F9A">
        <w:rPr>
          <w:bCs/>
          <w:iCs/>
          <w:lang w:val="sr-Cyrl-CS"/>
        </w:rPr>
        <w:t>цену</w:t>
      </w:r>
      <w:r w:rsidRPr="005B006C">
        <w:rPr>
          <w:bCs/>
          <w:iCs/>
          <w:lang w:val="sr-Cyrl-CS"/>
        </w:rPr>
        <w:t xml:space="preserve"> без ПДВ-а за сваки тражени предмет јавне набавке и то тако што ће се помножити јединична цена без ПДВ-а (наведена у колони 4) са траженим количинама (које су наведене у колони 3)</w:t>
      </w:r>
      <w:r w:rsidR="006234DD">
        <w:rPr>
          <w:bCs/>
          <w:iCs/>
          <w:lang w:val="sr-Cyrl-CS"/>
        </w:rPr>
        <w:t>, у редовима 1 - 12</w:t>
      </w:r>
      <w:r w:rsidRPr="005B006C">
        <w:rPr>
          <w:bCs/>
          <w:iCs/>
          <w:lang w:val="sr-Cyrl-CS"/>
        </w:rPr>
        <w:t xml:space="preserve">; </w:t>
      </w:r>
    </w:p>
    <w:p w14:paraId="2A5A0372" w14:textId="5E33E806" w:rsidR="00C62F45" w:rsidRPr="00C62F45" w:rsidRDefault="00912638" w:rsidP="007C552F">
      <w:pPr>
        <w:pStyle w:val="ListParagraph"/>
        <w:numPr>
          <w:ilvl w:val="0"/>
          <w:numId w:val="12"/>
        </w:numPr>
        <w:tabs>
          <w:tab w:val="left" w:pos="90"/>
        </w:tabs>
        <w:suppressAutoHyphens/>
        <w:spacing w:line="100" w:lineRule="atLeast"/>
        <w:jc w:val="both"/>
        <w:rPr>
          <w:lang w:val="sr-Cyrl-CS"/>
        </w:rPr>
      </w:pPr>
      <w:r w:rsidRPr="00104C0D">
        <w:rPr>
          <w:bCs/>
          <w:iCs/>
          <w:lang w:val="sr-Cyrl-CS"/>
        </w:rPr>
        <w:t>у колону 7. у</w:t>
      </w:r>
      <w:r w:rsidR="00220F9A">
        <w:rPr>
          <w:bCs/>
          <w:iCs/>
          <w:lang w:val="sr-Cyrl-CS"/>
        </w:rPr>
        <w:t xml:space="preserve">писати </w:t>
      </w:r>
      <w:r w:rsidR="00563E00">
        <w:rPr>
          <w:bCs/>
          <w:iCs/>
          <w:lang w:val="sr-Cyrl-CS"/>
        </w:rPr>
        <w:t xml:space="preserve">укупну </w:t>
      </w:r>
      <w:r w:rsidR="00220F9A">
        <w:rPr>
          <w:bCs/>
          <w:iCs/>
          <w:lang w:val="sr-Cyrl-CS"/>
        </w:rPr>
        <w:t>цену</w:t>
      </w:r>
      <w:r w:rsidRPr="00104C0D">
        <w:rPr>
          <w:bCs/>
          <w:iCs/>
          <w:lang w:val="sr-Cyrl-CS"/>
        </w:rPr>
        <w:t xml:space="preserve"> са ПДВ-ом за сваки тражени предмет јавне набавке и то тако што ће се помножити јединична цена са ПДВ-ом (наведена у колони 5) са траженим количинама (које су наведене у колони 3)</w:t>
      </w:r>
      <w:r w:rsidR="006234DD">
        <w:rPr>
          <w:bCs/>
          <w:iCs/>
          <w:lang w:val="sr-Cyrl-CS"/>
        </w:rPr>
        <w:t>, у редовима 1 - 12</w:t>
      </w:r>
      <w:r w:rsidRPr="00104C0D">
        <w:rPr>
          <w:bCs/>
          <w:iCs/>
          <w:lang w:val="sr-Cyrl-CS"/>
        </w:rPr>
        <w:t xml:space="preserve">; </w:t>
      </w:r>
    </w:p>
    <w:p w14:paraId="398D3553" w14:textId="06E31195" w:rsidR="00125E29" w:rsidRDefault="006234DD" w:rsidP="007C552F">
      <w:pPr>
        <w:pStyle w:val="ListParagraph"/>
        <w:numPr>
          <w:ilvl w:val="0"/>
          <w:numId w:val="12"/>
        </w:numPr>
        <w:tabs>
          <w:tab w:val="left" w:pos="90"/>
        </w:tabs>
        <w:suppressAutoHyphens/>
        <w:spacing w:line="100" w:lineRule="atLeast"/>
        <w:jc w:val="both"/>
        <w:rPr>
          <w:lang w:val="sr-Cyrl-CS"/>
        </w:rPr>
      </w:pPr>
      <w:r>
        <w:rPr>
          <w:lang w:val="sr-Cyrl-CS"/>
        </w:rPr>
        <w:t>У ред број 13</w:t>
      </w:r>
      <w:r w:rsidR="00104C0D">
        <w:rPr>
          <w:lang w:val="sr-Cyrl-CS"/>
        </w:rPr>
        <w:t xml:space="preserve">. уписати </w:t>
      </w:r>
      <w:r w:rsidR="002726ED">
        <w:rPr>
          <w:rFonts w:eastAsia="Arial Unicode MS"/>
          <w:color w:val="000000"/>
          <w:kern w:val="1"/>
          <w:lang w:val="sr-Cyrl-CS" w:eastAsia="ar-SA"/>
        </w:rPr>
        <w:t xml:space="preserve">збир цена </w:t>
      </w:r>
      <w:r w:rsidR="00CB0178">
        <w:rPr>
          <w:rFonts w:eastAsia="Arial Unicode MS"/>
          <w:color w:val="000000"/>
          <w:kern w:val="1"/>
          <w:lang w:val="sr-Cyrl-CS" w:eastAsia="ar-SA"/>
        </w:rPr>
        <w:t>(</w:t>
      </w:r>
      <w:r w:rsidR="002726ED" w:rsidRPr="00104C0D">
        <w:rPr>
          <w:bCs/>
          <w:iCs/>
          <w:lang w:val="sr-Cyrl-CS"/>
        </w:rPr>
        <w:t xml:space="preserve">које су наведене у колони </w:t>
      </w:r>
      <w:r w:rsidR="00523B28">
        <w:rPr>
          <w:bCs/>
          <w:iCs/>
          <w:lang w:val="sr-Cyrl-CS"/>
        </w:rPr>
        <w:t>6 и 7</w:t>
      </w:r>
      <w:r w:rsidR="00CB0178">
        <w:rPr>
          <w:bCs/>
          <w:iCs/>
          <w:lang w:val="sr-Cyrl-CS"/>
        </w:rPr>
        <w:t>)</w:t>
      </w:r>
      <w:r w:rsidR="002726ED">
        <w:rPr>
          <w:rFonts w:eastAsia="Arial Unicode MS"/>
          <w:color w:val="000000"/>
          <w:kern w:val="1"/>
          <w:lang w:val="sr-Cyrl-CS" w:eastAsia="ar-SA"/>
        </w:rPr>
        <w:t>,</w:t>
      </w:r>
      <w:r w:rsidR="002726ED" w:rsidRPr="002726ED">
        <w:rPr>
          <w:bCs/>
          <w:iCs/>
          <w:lang w:val="sr-Cyrl-CS"/>
        </w:rPr>
        <w:t xml:space="preserve"> </w:t>
      </w:r>
      <w:r>
        <w:rPr>
          <w:bCs/>
          <w:iCs/>
          <w:lang w:val="sr-Cyrl-CS"/>
        </w:rPr>
        <w:t>у редовима 1</w:t>
      </w:r>
      <w:r w:rsidR="002726ED">
        <w:rPr>
          <w:bCs/>
          <w:iCs/>
          <w:lang w:val="sr-Cyrl-CS"/>
        </w:rPr>
        <w:t xml:space="preserve"> </w:t>
      </w:r>
      <w:r w:rsidR="00C62F45">
        <w:rPr>
          <w:bCs/>
          <w:iCs/>
          <w:lang w:val="sr-Cyrl-CS"/>
        </w:rPr>
        <w:t>–</w:t>
      </w:r>
      <w:r>
        <w:rPr>
          <w:bCs/>
          <w:iCs/>
          <w:lang w:val="sr-Cyrl-CS"/>
        </w:rPr>
        <w:t xml:space="preserve"> 12</w:t>
      </w:r>
      <w:r w:rsidR="00C62F45">
        <w:rPr>
          <w:bCs/>
          <w:iCs/>
          <w:lang w:val="sr-Cyrl-CS"/>
        </w:rPr>
        <w:t>.</w:t>
      </w:r>
      <w:r w:rsidR="002726ED">
        <w:rPr>
          <w:rFonts w:eastAsia="Arial Unicode MS"/>
          <w:color w:val="000000"/>
          <w:kern w:val="1"/>
          <w:lang w:val="sr-Cyrl-CS" w:eastAsia="ar-SA"/>
        </w:rPr>
        <w:t xml:space="preserve"> </w:t>
      </w:r>
    </w:p>
    <w:p w14:paraId="0F8CBCA8" w14:textId="77777777" w:rsidR="00104C0D" w:rsidRPr="00104C0D" w:rsidRDefault="00104C0D" w:rsidP="00220F9A">
      <w:pPr>
        <w:pStyle w:val="ListParagraph"/>
        <w:tabs>
          <w:tab w:val="left" w:pos="90"/>
        </w:tabs>
        <w:suppressAutoHyphens/>
        <w:spacing w:line="100" w:lineRule="atLeast"/>
        <w:jc w:val="both"/>
        <w:rPr>
          <w:lang w:val="sr-Cyrl-CS"/>
        </w:rPr>
      </w:pPr>
    </w:p>
    <w:tbl>
      <w:tblPr>
        <w:tblStyle w:val="TableGrid"/>
        <w:tblW w:w="9668" w:type="dxa"/>
        <w:tblLook w:val="04A0" w:firstRow="1" w:lastRow="0" w:firstColumn="1" w:lastColumn="0" w:noHBand="0" w:noVBand="1"/>
      </w:tblPr>
      <w:tblGrid>
        <w:gridCol w:w="788"/>
        <w:gridCol w:w="4877"/>
        <w:gridCol w:w="4003"/>
      </w:tblGrid>
      <w:tr w:rsidR="00125E29" w:rsidRPr="00125E29" w14:paraId="6C7872E2" w14:textId="77777777" w:rsidTr="009D4976">
        <w:trPr>
          <w:trHeight w:val="398"/>
        </w:trPr>
        <w:tc>
          <w:tcPr>
            <w:tcW w:w="788" w:type="dxa"/>
          </w:tcPr>
          <w:p w14:paraId="7907DF8E" w14:textId="425048BC" w:rsidR="00125E29" w:rsidRPr="00125E29" w:rsidRDefault="00125E29" w:rsidP="00125E29">
            <w:pPr>
              <w:tabs>
                <w:tab w:val="left" w:pos="90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125E29">
              <w:rPr>
                <w:rFonts w:ascii="Times New Roman" w:hAnsi="Times New Roman" w:cs="Times New Roman"/>
                <w:b/>
                <w:sz w:val="24"/>
                <w:lang w:val="sr-Cyrl-RS"/>
              </w:rPr>
              <w:t>Ред. Број:</w:t>
            </w:r>
          </w:p>
        </w:tc>
        <w:tc>
          <w:tcPr>
            <w:tcW w:w="4877" w:type="dxa"/>
          </w:tcPr>
          <w:p w14:paraId="3E18416C" w14:textId="7C351D87" w:rsidR="00125E29" w:rsidRPr="00125E29" w:rsidRDefault="00125E29" w:rsidP="00DE731A">
            <w:pPr>
              <w:tabs>
                <w:tab w:val="left" w:pos="90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lang w:val="sr-Cyrl-CS"/>
              </w:rPr>
            </w:pPr>
            <w:r w:rsidRPr="00125E29">
              <w:rPr>
                <w:rFonts w:ascii="Times New Roman" w:hAnsi="Times New Roman" w:cs="Times New Roman"/>
                <w:b/>
                <w:sz w:val="24"/>
                <w:lang w:val="sr-Cyrl-CS"/>
              </w:rPr>
              <w:t>Опис:</w:t>
            </w:r>
          </w:p>
        </w:tc>
        <w:tc>
          <w:tcPr>
            <w:tcW w:w="4003" w:type="dxa"/>
          </w:tcPr>
          <w:p w14:paraId="4392A95F" w14:textId="73F795A7" w:rsidR="00125E29" w:rsidRPr="00125E29" w:rsidRDefault="00125E29" w:rsidP="00DE731A">
            <w:pPr>
              <w:tabs>
                <w:tab w:val="left" w:pos="90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lang w:val="sr-Cyrl-CS"/>
              </w:rPr>
            </w:pPr>
            <w:r w:rsidRPr="00125E29">
              <w:rPr>
                <w:rFonts w:ascii="Times New Roman" w:hAnsi="Times New Roman" w:cs="Times New Roman"/>
                <w:b/>
                <w:sz w:val="24"/>
                <w:lang w:val="sr-Cyrl-CS"/>
              </w:rPr>
              <w:t>Понуда:</w:t>
            </w:r>
          </w:p>
        </w:tc>
      </w:tr>
      <w:tr w:rsidR="00125E29" w14:paraId="31D9925F" w14:textId="77777777" w:rsidTr="009D4976">
        <w:trPr>
          <w:trHeight w:val="990"/>
        </w:trPr>
        <w:tc>
          <w:tcPr>
            <w:tcW w:w="788" w:type="dxa"/>
          </w:tcPr>
          <w:p w14:paraId="63DC2BFB" w14:textId="66239F8A" w:rsidR="00125E29" w:rsidRPr="00125E29" w:rsidRDefault="00125E29" w:rsidP="00125E29">
            <w:pPr>
              <w:tabs>
                <w:tab w:val="left" w:pos="90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z w:val="24"/>
                <w:lang w:val="sr-Cyrl-CS"/>
              </w:rPr>
            </w:pPr>
            <w:r w:rsidRPr="00125E29">
              <w:rPr>
                <w:rFonts w:ascii="Times New Roman" w:hAnsi="Times New Roman" w:cs="Times New Roman"/>
                <w:sz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sr-Cyrl-CS"/>
              </w:rPr>
              <w:t>.</w:t>
            </w:r>
          </w:p>
        </w:tc>
        <w:tc>
          <w:tcPr>
            <w:tcW w:w="4877" w:type="dxa"/>
          </w:tcPr>
          <w:p w14:paraId="10901AF9" w14:textId="0FA3F05D" w:rsidR="00125E29" w:rsidRPr="00125E29" w:rsidRDefault="00125E29" w:rsidP="00783A96">
            <w:pPr>
              <w:tabs>
                <w:tab w:val="left" w:pos="90"/>
              </w:tabs>
              <w:suppressAutoHyphens/>
              <w:spacing w:after="160" w:line="100" w:lineRule="atLeast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125E29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РОК ИСПОРУКЕ ДОБАРА</w:t>
            </w:r>
            <w:r w:rsidRPr="00125E29">
              <w:rPr>
                <w:rFonts w:ascii="Times New Roman" w:hAnsi="Times New Roman" w:cs="Times New Roman"/>
                <w:b/>
                <w:sz w:val="24"/>
                <w:lang w:val="sr-Latn-RS"/>
              </w:rPr>
              <w:t xml:space="preserve"> </w:t>
            </w:r>
            <w:r w:rsidRPr="00125E29">
              <w:rPr>
                <w:rFonts w:ascii="Times New Roman" w:hAnsi="Times New Roman" w:cs="Times New Roman"/>
                <w:b/>
                <w:sz w:val="24"/>
                <w:lang w:val="sr-Cyrl-RS"/>
              </w:rPr>
              <w:t>НА АДРЕСУ НАРУЧИОЦА</w:t>
            </w:r>
            <w:r w:rsidR="00272D57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272D57" w:rsidRPr="00237BB4">
              <w:rPr>
                <w:rFonts w:ascii="Times New Roman" w:hAnsi="Times New Roman"/>
                <w:sz w:val="24"/>
                <w:szCs w:val="24"/>
                <w:lang w:val="sr-Cyrl-RS"/>
              </w:rPr>
              <w:t>(рок</w:t>
            </w:r>
            <w:r w:rsidR="00272D57" w:rsidRPr="00F07435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мора бити изражен </w:t>
            </w:r>
            <w:r w:rsidR="00272D5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 </w:t>
            </w:r>
            <w:r w:rsidR="00272D57" w:rsidRPr="00F07435">
              <w:rPr>
                <w:rFonts w:ascii="Times New Roman" w:hAnsi="Times New Roman"/>
                <w:sz w:val="24"/>
                <w:szCs w:val="24"/>
                <w:lang w:val="sr-Cyrl-RS"/>
              </w:rPr>
              <w:t>данима и</w:t>
            </w:r>
            <w:r w:rsidR="00272D57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="00272D5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не може бити дужи од </w:t>
            </w:r>
            <w:r w:rsidR="00272D57" w:rsidRPr="009D497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30 </w:t>
            </w:r>
            <w:r w:rsidR="00272D57" w:rsidRPr="00FE20E4">
              <w:rPr>
                <w:rFonts w:ascii="Times New Roman" w:hAnsi="Times New Roman"/>
                <w:sz w:val="24"/>
                <w:szCs w:val="24"/>
                <w:lang w:val="sr-Cyrl-RS"/>
              </w:rPr>
              <w:t>дана</w:t>
            </w:r>
            <w:r w:rsidR="00272D57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o</w:t>
            </w:r>
            <w:r w:rsidR="00272D57">
              <w:rPr>
                <w:rFonts w:ascii="Times New Roman" w:hAnsi="Times New Roman"/>
                <w:sz w:val="24"/>
                <w:szCs w:val="24"/>
                <w:lang w:val="sr-Cyrl-RS"/>
              </w:rPr>
              <w:t>д</w:t>
            </w:r>
            <w:r w:rsidR="00272D57" w:rsidRPr="004E3E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2D57">
              <w:rPr>
                <w:rFonts w:ascii="Times New Roman" w:hAnsi="Times New Roman"/>
                <w:sz w:val="24"/>
                <w:szCs w:val="24"/>
                <w:lang w:val="sr-Cyrl-RS"/>
              </w:rPr>
              <w:t>дана</w:t>
            </w:r>
            <w:r w:rsidR="00272D57" w:rsidRPr="004E3E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72D57" w:rsidRPr="004E3E7E">
              <w:rPr>
                <w:rFonts w:ascii="Times New Roman" w:hAnsi="Times New Roman"/>
                <w:sz w:val="24"/>
                <w:szCs w:val="24"/>
              </w:rPr>
              <w:t>подношења</w:t>
            </w:r>
            <w:proofErr w:type="spellEnd"/>
            <w:r w:rsidR="00272D57" w:rsidRPr="004E3E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2D57" w:rsidRPr="004E3E7E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писменог </w:t>
            </w:r>
            <w:proofErr w:type="spellStart"/>
            <w:r w:rsidR="00272D57" w:rsidRPr="004E3E7E">
              <w:rPr>
                <w:rFonts w:ascii="Times New Roman" w:hAnsi="Times New Roman"/>
                <w:sz w:val="24"/>
                <w:szCs w:val="24"/>
              </w:rPr>
              <w:t>захтева</w:t>
            </w:r>
            <w:proofErr w:type="spellEnd"/>
            <w:r w:rsidR="00272D57" w:rsidRPr="004E3E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2D57" w:rsidRPr="004E3E7E">
              <w:rPr>
                <w:rFonts w:ascii="Times New Roman" w:hAnsi="Times New Roman"/>
                <w:sz w:val="24"/>
                <w:szCs w:val="24"/>
                <w:lang w:val="sr-Cyrl-RS"/>
              </w:rPr>
              <w:t>Н</w:t>
            </w:r>
            <w:proofErr w:type="spellStart"/>
            <w:r w:rsidR="00272D57" w:rsidRPr="004E3E7E">
              <w:rPr>
                <w:rFonts w:ascii="Times New Roman" w:hAnsi="Times New Roman"/>
                <w:sz w:val="24"/>
                <w:szCs w:val="24"/>
              </w:rPr>
              <w:t>аручиоца</w:t>
            </w:r>
            <w:proofErr w:type="spellEnd"/>
            <w:r w:rsidR="00272D57" w:rsidRPr="004E3E7E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(електронским путем)</w:t>
            </w:r>
          </w:p>
        </w:tc>
        <w:tc>
          <w:tcPr>
            <w:tcW w:w="4003" w:type="dxa"/>
          </w:tcPr>
          <w:p w14:paraId="03676D52" w14:textId="77777777" w:rsidR="00125E29" w:rsidRPr="00125E29" w:rsidRDefault="00125E29" w:rsidP="00125E29">
            <w:pPr>
              <w:tabs>
                <w:tab w:val="left" w:pos="90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</w:tr>
    </w:tbl>
    <w:p w14:paraId="6D744F7E" w14:textId="77777777" w:rsidR="00125E29" w:rsidRPr="00125E29" w:rsidRDefault="00125E29" w:rsidP="00125E29">
      <w:pPr>
        <w:tabs>
          <w:tab w:val="left" w:pos="90"/>
        </w:tabs>
        <w:suppressAutoHyphens/>
        <w:spacing w:line="100" w:lineRule="atLeast"/>
        <w:jc w:val="both"/>
        <w:rPr>
          <w:lang w:val="sr-Cyrl-CS"/>
        </w:rPr>
      </w:pPr>
    </w:p>
    <w:p w14:paraId="480C56F5" w14:textId="77777777" w:rsidR="00125E29" w:rsidRPr="00125E29" w:rsidRDefault="00125E29" w:rsidP="00125E29">
      <w:pPr>
        <w:pStyle w:val="ListParagraph"/>
        <w:tabs>
          <w:tab w:val="left" w:pos="90"/>
        </w:tabs>
        <w:suppressAutoHyphens/>
        <w:spacing w:line="100" w:lineRule="atLeast"/>
        <w:jc w:val="both"/>
        <w:rPr>
          <w:lang w:val="sr-Cyrl-CS"/>
        </w:rPr>
      </w:pPr>
    </w:p>
    <w:p w14:paraId="456665F9" w14:textId="42E82825" w:rsidR="00125E29" w:rsidRDefault="00125E29" w:rsidP="00125E29">
      <w:pPr>
        <w:tabs>
          <w:tab w:val="left" w:pos="90"/>
        </w:tabs>
        <w:suppressAutoHyphens/>
        <w:spacing w:line="100" w:lineRule="atLeast"/>
        <w:jc w:val="both"/>
        <w:rPr>
          <w:lang w:val="sr-Cyrl-CS"/>
        </w:rPr>
      </w:pPr>
    </w:p>
    <w:p w14:paraId="5F58EEB4" w14:textId="71CA525E" w:rsidR="00125E29" w:rsidRDefault="00125E29" w:rsidP="00125E29">
      <w:pPr>
        <w:tabs>
          <w:tab w:val="left" w:pos="90"/>
        </w:tabs>
        <w:suppressAutoHyphens/>
        <w:spacing w:line="100" w:lineRule="atLeast"/>
        <w:jc w:val="both"/>
        <w:rPr>
          <w:lang w:val="sr-Cyrl-CS"/>
        </w:rPr>
      </w:pPr>
    </w:p>
    <w:p w14:paraId="79C6DE53" w14:textId="77777777" w:rsidR="00125E29" w:rsidRPr="00125E29" w:rsidRDefault="00125E29" w:rsidP="00125E29">
      <w:pPr>
        <w:tabs>
          <w:tab w:val="left" w:pos="90"/>
        </w:tabs>
        <w:suppressAutoHyphens/>
        <w:spacing w:line="100" w:lineRule="atLeast"/>
        <w:jc w:val="both"/>
        <w:rPr>
          <w:lang w:val="sr-Cyrl-CS"/>
        </w:rPr>
      </w:pPr>
    </w:p>
    <w:p w14:paraId="71F4A38E" w14:textId="77777777" w:rsidR="00125E29" w:rsidRPr="00125E29" w:rsidRDefault="00125E29" w:rsidP="00125E29">
      <w:pPr>
        <w:pStyle w:val="ListParagraph"/>
        <w:tabs>
          <w:tab w:val="left" w:pos="90"/>
        </w:tabs>
        <w:suppressAutoHyphens/>
        <w:spacing w:line="100" w:lineRule="atLeast"/>
        <w:jc w:val="both"/>
        <w:rPr>
          <w:lang w:val="sr-Cyrl-CS"/>
        </w:rPr>
      </w:pPr>
    </w:p>
    <w:p w14:paraId="3F104233" w14:textId="77777777" w:rsidR="00125E29" w:rsidRPr="00125E29" w:rsidRDefault="00125E29" w:rsidP="00125E29">
      <w:pPr>
        <w:tabs>
          <w:tab w:val="left" w:pos="90"/>
        </w:tabs>
        <w:suppressAutoHyphens/>
        <w:spacing w:line="100" w:lineRule="atLeast"/>
        <w:ind w:left="360"/>
        <w:jc w:val="both"/>
        <w:rPr>
          <w:lang w:val="sr-Cyrl-CS"/>
        </w:rPr>
      </w:pPr>
    </w:p>
    <w:p w14:paraId="0B9395FD" w14:textId="3E280C5B" w:rsidR="0011011C" w:rsidRDefault="0011011C" w:rsidP="00912638"/>
    <w:p w14:paraId="216ECD83" w14:textId="77777777" w:rsidR="00125E29" w:rsidRPr="00912638" w:rsidRDefault="00125E29" w:rsidP="00912638"/>
    <w:sectPr w:rsidR="00125E29" w:rsidRPr="009126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95310C" w16cid:durableId="25EC281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BF56D3"/>
    <w:multiLevelType w:val="hybridMultilevel"/>
    <w:tmpl w:val="54CA57A4"/>
    <w:lvl w:ilvl="0" w:tplc="84DC6AD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F2737"/>
    <w:multiLevelType w:val="hybridMultilevel"/>
    <w:tmpl w:val="6EC63ECC"/>
    <w:lvl w:ilvl="0" w:tplc="50540E26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A555B"/>
    <w:multiLevelType w:val="hybridMultilevel"/>
    <w:tmpl w:val="8BA6CFF4"/>
    <w:lvl w:ilvl="0" w:tplc="46B6014E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32C26"/>
    <w:multiLevelType w:val="hybridMultilevel"/>
    <w:tmpl w:val="E474B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E6684"/>
    <w:multiLevelType w:val="hybridMultilevel"/>
    <w:tmpl w:val="2FE4C61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35DCF"/>
    <w:multiLevelType w:val="hybridMultilevel"/>
    <w:tmpl w:val="34589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66E0F"/>
    <w:multiLevelType w:val="hybridMultilevel"/>
    <w:tmpl w:val="0EBA6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E36E6"/>
    <w:multiLevelType w:val="hybridMultilevel"/>
    <w:tmpl w:val="AA74D2B8"/>
    <w:lvl w:ilvl="0" w:tplc="77B26C36">
      <w:start w:val="5"/>
      <w:numFmt w:val="decimal"/>
      <w:lvlText w:val="%1)"/>
      <w:lvlJc w:val="left"/>
      <w:pPr>
        <w:ind w:left="720" w:hanging="360"/>
      </w:pPr>
      <w:rPr>
        <w:rFonts w:eastAsia="TimesNewRomanPSMT" w:hint="default"/>
        <w:i/>
        <w:color w:val="auto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71C2A"/>
    <w:multiLevelType w:val="hybridMultilevel"/>
    <w:tmpl w:val="620277D2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D67C1"/>
    <w:multiLevelType w:val="hybridMultilevel"/>
    <w:tmpl w:val="4128EDCA"/>
    <w:lvl w:ilvl="0" w:tplc="2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1660E2"/>
    <w:multiLevelType w:val="hybridMultilevel"/>
    <w:tmpl w:val="E854A2AE"/>
    <w:lvl w:ilvl="0" w:tplc="5F10639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9774F1"/>
    <w:multiLevelType w:val="hybridMultilevel"/>
    <w:tmpl w:val="42E84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10"/>
  </w:num>
  <w:num w:numId="5">
    <w:abstractNumId w:val="5"/>
  </w:num>
  <w:num w:numId="6">
    <w:abstractNumId w:val="1"/>
  </w:num>
  <w:num w:numId="7">
    <w:abstractNumId w:val="6"/>
  </w:num>
  <w:num w:numId="8">
    <w:abstractNumId w:val="11"/>
  </w:num>
  <w:num w:numId="9">
    <w:abstractNumId w:val="5"/>
  </w:num>
  <w:num w:numId="10">
    <w:abstractNumId w:val="2"/>
  </w:num>
  <w:num w:numId="11">
    <w:abstractNumId w:val="7"/>
  </w:num>
  <w:num w:numId="12">
    <w:abstractNumId w:val="0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A52"/>
    <w:rsid w:val="000C0D4F"/>
    <w:rsid w:val="000C4D48"/>
    <w:rsid w:val="00104C0D"/>
    <w:rsid w:val="0011011C"/>
    <w:rsid w:val="0012204C"/>
    <w:rsid w:val="00125E29"/>
    <w:rsid w:val="00135320"/>
    <w:rsid w:val="00144059"/>
    <w:rsid w:val="001510D8"/>
    <w:rsid w:val="00151E51"/>
    <w:rsid w:val="001646F3"/>
    <w:rsid w:val="00186EAC"/>
    <w:rsid w:val="001F6761"/>
    <w:rsid w:val="001F7E62"/>
    <w:rsid w:val="00220F9A"/>
    <w:rsid w:val="0022540D"/>
    <w:rsid w:val="00237BB4"/>
    <w:rsid w:val="002726ED"/>
    <w:rsid w:val="00272D57"/>
    <w:rsid w:val="002F797F"/>
    <w:rsid w:val="003618DE"/>
    <w:rsid w:val="003C58EF"/>
    <w:rsid w:val="003E6D69"/>
    <w:rsid w:val="00496AB0"/>
    <w:rsid w:val="004A7F13"/>
    <w:rsid w:val="004B356C"/>
    <w:rsid w:val="00523B28"/>
    <w:rsid w:val="00563E00"/>
    <w:rsid w:val="00584145"/>
    <w:rsid w:val="005B006C"/>
    <w:rsid w:val="005C0254"/>
    <w:rsid w:val="005D208C"/>
    <w:rsid w:val="006234DD"/>
    <w:rsid w:val="006427BB"/>
    <w:rsid w:val="00650DD8"/>
    <w:rsid w:val="006906BA"/>
    <w:rsid w:val="00695885"/>
    <w:rsid w:val="006B7A52"/>
    <w:rsid w:val="006E0399"/>
    <w:rsid w:val="00783A96"/>
    <w:rsid w:val="007C7395"/>
    <w:rsid w:val="00817C4C"/>
    <w:rsid w:val="008219DE"/>
    <w:rsid w:val="0086520C"/>
    <w:rsid w:val="00897110"/>
    <w:rsid w:val="008D20E3"/>
    <w:rsid w:val="00912638"/>
    <w:rsid w:val="00944832"/>
    <w:rsid w:val="00996117"/>
    <w:rsid w:val="009A6871"/>
    <w:rsid w:val="009B380F"/>
    <w:rsid w:val="009D4976"/>
    <w:rsid w:val="00AE1A57"/>
    <w:rsid w:val="00AE6CE5"/>
    <w:rsid w:val="00B545A6"/>
    <w:rsid w:val="00B766BE"/>
    <w:rsid w:val="00BA1B9E"/>
    <w:rsid w:val="00BD2C44"/>
    <w:rsid w:val="00C4482A"/>
    <w:rsid w:val="00C5556C"/>
    <w:rsid w:val="00C62F45"/>
    <w:rsid w:val="00C74852"/>
    <w:rsid w:val="00C778E0"/>
    <w:rsid w:val="00CB0178"/>
    <w:rsid w:val="00D042F5"/>
    <w:rsid w:val="00D646D9"/>
    <w:rsid w:val="00DE731A"/>
    <w:rsid w:val="00E22825"/>
    <w:rsid w:val="00E27D02"/>
    <w:rsid w:val="00E827DE"/>
    <w:rsid w:val="00E90181"/>
    <w:rsid w:val="00F52BBB"/>
    <w:rsid w:val="00FA1F29"/>
    <w:rsid w:val="00FC0C77"/>
    <w:rsid w:val="00FD7F48"/>
    <w:rsid w:val="00FE6982"/>
    <w:rsid w:val="00FF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02215"/>
  <w15:chartTrackingRefBased/>
  <w15:docId w15:val="{BA104D71-3389-4C4E-AF29-D1733AB0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0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A52"/>
    <w:rPr>
      <w:rFonts w:ascii="Segoe UI" w:hAnsi="Segoe UI" w:cs="Segoe UI"/>
      <w:sz w:val="18"/>
      <w:szCs w:val="18"/>
    </w:rPr>
  </w:style>
  <w:style w:type="paragraph" w:customStyle="1" w:styleId="CharChar28CharCharChar">
    <w:name w:val="Char Char28 Char Char Char"/>
    <w:basedOn w:val="Normal"/>
    <w:rsid w:val="006B7A52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28CharCharChar1">
    <w:name w:val="Char Char28 Char Char Char1"/>
    <w:basedOn w:val="Normal"/>
    <w:rsid w:val="00BD2C44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C0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D4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C739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7C7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qFormat/>
    <w:rsid w:val="007C73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  <w:style w:type="paragraph" w:customStyle="1" w:styleId="NormalBezUvlacenja">
    <w:name w:val="Normal Bez Uvlacenja"/>
    <w:basedOn w:val="Normal"/>
    <w:qFormat/>
    <w:rsid w:val="00897110"/>
    <w:pPr>
      <w:spacing w:before="60" w:after="60" w:line="240" w:lineRule="auto"/>
      <w:jc w:val="both"/>
    </w:pPr>
    <w:rPr>
      <w:rFonts w:ascii="Times New Roman" w:eastAsia="SimSun" w:hAnsi="Times New Roman" w:cs="Times New Roman"/>
      <w:iCs/>
      <w:sz w:val="24"/>
      <w:szCs w:val="20"/>
      <w:lang w:eastAsia="zh-CN"/>
    </w:rPr>
  </w:style>
  <w:style w:type="table" w:styleId="TableGrid">
    <w:name w:val="Table Grid"/>
    <w:basedOn w:val="TableNormal"/>
    <w:uiPriority w:val="39"/>
    <w:rsid w:val="00897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427BB"/>
    <w:pPr>
      <w:suppressAutoHyphens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Stevan Šapić</cp:lastModifiedBy>
  <cp:revision>21</cp:revision>
  <dcterms:created xsi:type="dcterms:W3CDTF">2021-05-19T10:51:00Z</dcterms:created>
  <dcterms:modified xsi:type="dcterms:W3CDTF">2024-12-03T12:48:00Z</dcterms:modified>
</cp:coreProperties>
</file>