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00C9" w14:textId="6087C784" w:rsidR="00D4422C" w:rsidRDefault="006B7A52" w:rsidP="00D4422C">
      <w:pPr>
        <w:pStyle w:val="NoSpacing"/>
        <w:shd w:val="clear" w:color="auto" w:fill="B4C6E7" w:themeFill="accent1" w:themeFillTint="66"/>
        <w:jc w:val="center"/>
        <w:rPr>
          <w:b/>
          <w:bCs/>
        </w:rPr>
      </w:pPr>
      <w:r w:rsidRPr="00D4422C">
        <w:rPr>
          <w:b/>
          <w:bCs/>
        </w:rPr>
        <w:t>ОБРАЗАЦ СТРУКТУРЕ ПОНУЂЕНЕ ЦЕНЕ</w:t>
      </w:r>
    </w:p>
    <w:p w14:paraId="53FDECDE" w14:textId="7E9C0674" w:rsidR="00ED35E5" w:rsidRPr="00ED35E5" w:rsidRDefault="00ED35E5" w:rsidP="00D4422C">
      <w:pPr>
        <w:pStyle w:val="NoSpacing"/>
        <w:shd w:val="clear" w:color="auto" w:fill="B4C6E7" w:themeFill="accent1" w:themeFillTint="6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Набавка </w:t>
      </w:r>
      <w:r w:rsidRPr="00ED35E5">
        <w:rPr>
          <w:b/>
          <w:bCs/>
          <w:lang w:val="sr-Cyrl-RS"/>
        </w:rPr>
        <w:t>услуге одржавања хигијене пословног простора</w:t>
      </w:r>
      <w:r>
        <w:rPr>
          <w:b/>
          <w:bCs/>
          <w:lang w:val="sr-Cyrl-RS"/>
        </w:rPr>
        <w:t xml:space="preserve"> Развојне агенције Србије</w:t>
      </w:r>
    </w:p>
    <w:p w14:paraId="4A83C7D2" w14:textId="77777777" w:rsidR="006B41D0" w:rsidRPr="00D4422C" w:rsidRDefault="006B41D0" w:rsidP="00D4422C">
      <w:pPr>
        <w:pStyle w:val="NoSpacing"/>
        <w:shd w:val="clear" w:color="auto" w:fill="B4C6E7" w:themeFill="accent1" w:themeFillTint="66"/>
        <w:jc w:val="center"/>
        <w:rPr>
          <w:b/>
          <w:bCs/>
        </w:rPr>
      </w:pPr>
    </w:p>
    <w:p w14:paraId="1A011BA0" w14:textId="0AFF839A" w:rsidR="00231006" w:rsidRDefault="00231006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076850CA" w14:textId="47EFFE72" w:rsidR="002D5CEB" w:rsidRDefault="002D5CEB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0FBE6ECF" w14:textId="77777777" w:rsidR="002D5CEB" w:rsidRPr="007062F4" w:rsidRDefault="002D5CEB" w:rsidP="002D5CEB">
      <w:pPr>
        <w:spacing w:after="0" w:line="240" w:lineRule="auto"/>
        <w:jc w:val="center"/>
        <w:rPr>
          <w:rFonts w:ascii="Times New Roman" w:eastAsia="Arial Unicode MS" w:hAnsi="Times New Roman"/>
          <w:b/>
          <w:i/>
          <w:kern w:val="1"/>
          <w:sz w:val="24"/>
          <w:szCs w:val="24"/>
          <w:lang w:val="sr-Cyrl-RS" w:eastAsia="ar-SA"/>
        </w:rPr>
      </w:pPr>
      <w:r w:rsidRPr="007062F4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RS" w:eastAsia="ar-SA"/>
        </w:rPr>
        <w:t>ОБРАЗАЦ СТРУКТУРЕ ЦЕНЕ СА УПУТСТВОМ КАКО ДА СЕ ПОПУНИ</w:t>
      </w:r>
    </w:p>
    <w:p w14:paraId="17ADBBB7" w14:textId="77777777" w:rsidR="002D5CEB" w:rsidRPr="007062F4" w:rsidRDefault="002D5CEB" w:rsidP="002D5CEB">
      <w:pPr>
        <w:spacing w:after="0" w:line="240" w:lineRule="auto"/>
        <w:jc w:val="center"/>
        <w:rPr>
          <w:rFonts w:ascii="Times New Roman" w:eastAsia="Arial Unicode MS" w:hAnsi="Times New Roman"/>
          <w:b/>
          <w:i/>
          <w:kern w:val="1"/>
          <w:sz w:val="24"/>
          <w:szCs w:val="24"/>
          <w:u w:val="single"/>
          <w:lang w:val="sr-Cyrl-RS" w:eastAsia="ar-SA"/>
        </w:rPr>
      </w:pPr>
      <w:r w:rsidRPr="007062F4">
        <w:rPr>
          <w:rFonts w:ascii="Times New Roman" w:eastAsia="Arial Unicode MS" w:hAnsi="Times New Roman"/>
          <w:b/>
          <w:i/>
          <w:kern w:val="1"/>
          <w:sz w:val="24"/>
          <w:szCs w:val="24"/>
          <w:lang w:val="sr-Cyrl-RS" w:eastAsia="ar-SA"/>
        </w:rPr>
        <w:t xml:space="preserve"> </w:t>
      </w:r>
    </w:p>
    <w:p w14:paraId="7F071E03" w14:textId="77777777" w:rsidR="002D5CEB" w:rsidRPr="007062F4" w:rsidRDefault="002D5CEB" w:rsidP="002D5CEB">
      <w:pPr>
        <w:spacing w:after="0" w:line="240" w:lineRule="auto"/>
        <w:rPr>
          <w:rFonts w:ascii="Times New Roman" w:eastAsia="Arial Unicode MS" w:hAnsi="Times New Roman"/>
          <w:b/>
          <w:i/>
          <w:kern w:val="1"/>
          <w:sz w:val="24"/>
          <w:szCs w:val="24"/>
          <w:lang w:val="sr-Cyrl-RS" w:eastAsia="ar-SA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401"/>
        <w:gridCol w:w="1601"/>
        <w:gridCol w:w="1601"/>
        <w:gridCol w:w="1779"/>
        <w:gridCol w:w="1779"/>
      </w:tblGrid>
      <w:tr w:rsidR="002D5CEB" w:rsidRPr="007062F4" w14:paraId="07CF69E6" w14:textId="77777777" w:rsidTr="00F01D90">
        <w:trPr>
          <w:trHeight w:val="1824"/>
          <w:jc w:val="center"/>
        </w:trPr>
        <w:tc>
          <w:tcPr>
            <w:tcW w:w="711" w:type="dxa"/>
            <w:shd w:val="clear" w:color="auto" w:fill="DEEAF6"/>
            <w:vAlign w:val="center"/>
          </w:tcPr>
          <w:p w14:paraId="4F1764AE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01" w:type="dxa"/>
            <w:shd w:val="clear" w:color="auto" w:fill="DEEAF6"/>
            <w:vAlign w:val="center"/>
          </w:tcPr>
          <w:p w14:paraId="4F7E5056" w14:textId="32CA3955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>н</w:t>
            </w: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 xml:space="preserve">азив </w:t>
            </w: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>и опис</w:t>
            </w: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 xml:space="preserve"> услуга</w:t>
            </w:r>
          </w:p>
        </w:tc>
        <w:tc>
          <w:tcPr>
            <w:tcW w:w="1601" w:type="dxa"/>
            <w:shd w:val="clear" w:color="auto" w:fill="DEEAF6"/>
            <w:vAlign w:val="center"/>
          </w:tcPr>
          <w:p w14:paraId="7ADF4495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C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CS"/>
              </w:rPr>
              <w:t>месечна цена</w:t>
            </w:r>
          </w:p>
          <w:p w14:paraId="62570AF4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без ПДВ</w:t>
            </w: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 xml:space="preserve"> –а</w:t>
            </w:r>
          </w:p>
          <w:p w14:paraId="404C122D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</w:p>
        </w:tc>
        <w:tc>
          <w:tcPr>
            <w:tcW w:w="1601" w:type="dxa"/>
            <w:shd w:val="clear" w:color="auto" w:fill="DEEAF6"/>
            <w:vAlign w:val="center"/>
          </w:tcPr>
          <w:p w14:paraId="41621287" w14:textId="77777777" w:rsidR="002D5CEB" w:rsidRPr="007062F4" w:rsidRDefault="002D5CEB" w:rsidP="00F01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>месечна цена са ПДВ-ом</w:t>
            </w:r>
          </w:p>
          <w:p w14:paraId="6A6D9823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 w14:paraId="47743BFF" w14:textId="175AF5B4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C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CS"/>
              </w:rPr>
              <w:t>укупна цена</w:t>
            </w:r>
          </w:p>
          <w:p w14:paraId="512E7EBA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>без П</w:t>
            </w: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ДВ</w:t>
            </w: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 xml:space="preserve"> – а</w:t>
            </w:r>
          </w:p>
          <w:p w14:paraId="7FC07E48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>(за 12 месеци)</w:t>
            </w:r>
          </w:p>
        </w:tc>
        <w:tc>
          <w:tcPr>
            <w:tcW w:w="1779" w:type="dxa"/>
            <w:shd w:val="clear" w:color="auto" w:fill="DEEAF6"/>
            <w:vAlign w:val="center"/>
          </w:tcPr>
          <w:p w14:paraId="683FE707" w14:textId="1790B763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C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CS"/>
              </w:rPr>
              <w:t>укупна цена</w:t>
            </w:r>
          </w:p>
          <w:p w14:paraId="768EED7A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>са П</w:t>
            </w: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ДВ</w:t>
            </w: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 xml:space="preserve"> – ом</w:t>
            </w:r>
          </w:p>
          <w:p w14:paraId="64395DC6" w14:textId="77777777" w:rsidR="002D5CEB" w:rsidRPr="007062F4" w:rsidRDefault="002D5CEB" w:rsidP="00F01D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4"/>
                <w:szCs w:val="24"/>
                <w:lang w:val="sr-Cyrl-RS"/>
              </w:rPr>
              <w:t>(за 12 месеци)</w:t>
            </w:r>
          </w:p>
        </w:tc>
      </w:tr>
      <w:tr w:rsidR="002D5CEB" w:rsidRPr="007062F4" w14:paraId="72BB7921" w14:textId="77777777" w:rsidTr="00F01D90">
        <w:trPr>
          <w:trHeight w:val="814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3B1E3E6C" w14:textId="77777777" w:rsidR="002D5CEB" w:rsidRPr="007062F4" w:rsidRDefault="002D5CEB" w:rsidP="002D5CEB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24D92F9" w14:textId="1883B696" w:rsidR="002D5CEB" w:rsidRPr="007062F4" w:rsidRDefault="00461956" w:rsidP="00767C34">
            <w:pPr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14:paraId="7BD56C1A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14:paraId="45A12984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52C28166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0AEAF4BC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</w:tr>
      <w:tr w:rsidR="002D5CEB" w:rsidRPr="007062F4" w14:paraId="13791C88" w14:textId="77777777" w:rsidTr="00F01D90">
        <w:trPr>
          <w:trHeight w:val="51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1D22E6F8" w14:textId="77777777" w:rsidR="002D5CEB" w:rsidRPr="007062F4" w:rsidRDefault="002D5CEB" w:rsidP="002D5CEB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5F0374DC" w14:textId="77777777" w:rsidR="002D5CEB" w:rsidRPr="007062F4" w:rsidRDefault="002D5CEB" w:rsidP="00767C34">
            <w:pPr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14:paraId="7BF816F2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14:paraId="77953E97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338F30A6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174A2BA5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</w:tr>
      <w:tr w:rsidR="002D5CEB" w:rsidRPr="007062F4" w14:paraId="127EB19F" w14:textId="77777777" w:rsidTr="00F01D90">
        <w:trPr>
          <w:trHeight w:val="604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14:paraId="28483ABD" w14:textId="77777777" w:rsidR="002D5CEB" w:rsidRPr="007062F4" w:rsidRDefault="002D5CEB" w:rsidP="002D5CEB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76023A60" w14:textId="77777777" w:rsidR="002D5CEB" w:rsidRPr="007062F4" w:rsidRDefault="002D5CEB" w:rsidP="00767C34">
            <w:pPr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RS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14:paraId="161B5F77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14:paraId="332A18D2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7106F9CB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33A9C1DB" w14:textId="77777777" w:rsidR="002D5CEB" w:rsidRPr="007062F4" w:rsidRDefault="002D5CEB" w:rsidP="00767C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3"/>
                <w:sz w:val="24"/>
                <w:szCs w:val="24"/>
                <w:lang w:val="sr-Cyrl-CS"/>
              </w:rPr>
            </w:pPr>
          </w:p>
        </w:tc>
      </w:tr>
    </w:tbl>
    <w:p w14:paraId="39CAEFE1" w14:textId="0E605743" w:rsidR="002D5CEB" w:rsidRPr="007062F4" w:rsidRDefault="002D5CEB" w:rsidP="002D5CEB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39614B41" w14:textId="77777777" w:rsidR="002D5CEB" w:rsidRPr="007062F4" w:rsidRDefault="002D5CEB" w:rsidP="002D5CEB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7062F4"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  <w:t>Упутство за попуњавање Обрасца структуре цене:</w:t>
      </w:r>
    </w:p>
    <w:p w14:paraId="6490BF26" w14:textId="5CC8B42B" w:rsidR="002D5CEB" w:rsidRPr="007062F4" w:rsidRDefault="002D5CEB" w:rsidP="002D5CEB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У ред број 1 понуђачи су дужни да наведу месечну цену без ПДВ-а, месечну цену са ПДВ-ом, укупну цену без ПДВ-а добијену множењем месечне цене без ПДВ-а са бројем</w:t>
      </w:r>
      <w:r w:rsidR="007152C3" w:rsidRPr="007062F4">
        <w:rPr>
          <w:rFonts w:ascii="Times New Roman" w:eastAsia="TimesNewRomanPSMT" w:hAnsi="Times New Roman"/>
          <w:bCs/>
          <w:sz w:val="24"/>
          <w:szCs w:val="24"/>
        </w:rPr>
        <w:t xml:space="preserve"> месеци</w:t>
      </w:r>
      <w:r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 w:rsidR="007152C3"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(</w:t>
      </w:r>
      <w:r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12</w:t>
      </w:r>
      <w:r w:rsidR="007152C3"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)</w:t>
      </w:r>
      <w:r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, као и укупну цену са ПДВ-ом добијену множењем месечне цене са ПДВ-ом са бројем</w:t>
      </w:r>
      <w:r w:rsidR="007152C3"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месеци</w:t>
      </w:r>
      <w:r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 w:rsidR="007152C3"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(</w:t>
      </w:r>
      <w:r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12</w:t>
      </w:r>
      <w:r w:rsidR="007152C3"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)</w:t>
      </w:r>
      <w:r w:rsidRPr="007062F4">
        <w:rPr>
          <w:rFonts w:ascii="Times New Roman" w:eastAsia="TimesNewRomanPSMT" w:hAnsi="Times New Roman"/>
          <w:bCs/>
          <w:sz w:val="24"/>
          <w:szCs w:val="24"/>
          <w:lang w:val="sr-Cyrl-RS"/>
        </w:rPr>
        <w:t>.</w:t>
      </w:r>
    </w:p>
    <w:p w14:paraId="7AFB1A96" w14:textId="77777777" w:rsidR="002D5CEB" w:rsidRPr="007062F4" w:rsidRDefault="002D5CEB" w:rsidP="002D5CEB">
      <w:pPr>
        <w:spacing w:after="0" w:line="240" w:lineRule="auto"/>
        <w:ind w:left="644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8340B71" w14:textId="77777777" w:rsidR="002D5CEB" w:rsidRPr="007062F4" w:rsidRDefault="002D5CEB" w:rsidP="002D5CEB">
      <w:pPr>
        <w:pStyle w:val="ListParagraph"/>
        <w:numPr>
          <w:ilvl w:val="0"/>
          <w:numId w:val="5"/>
        </w:numPr>
        <w:jc w:val="both"/>
        <w:rPr>
          <w:rFonts w:eastAsia="TimesNewRomanPSMT"/>
          <w:bCs/>
          <w:i/>
          <w:u w:val="single"/>
          <w:lang w:val="sr-Cyrl-RS"/>
        </w:rPr>
      </w:pPr>
      <w:r w:rsidRPr="007062F4">
        <w:rPr>
          <w:rFonts w:eastAsia="TimesNewRomanPSMT"/>
          <w:bCs/>
          <w:i/>
          <w:u w:val="single"/>
          <w:lang w:val="sr-Cyrl-RS"/>
        </w:rPr>
        <w:t>У цену морају бити урачунати сви трошкови који могу настати у вези са извршењем ове јавне набавке, а посебно хемијска средства и опрема за рад неопходна за извршење предметне услуге.</w:t>
      </w:r>
    </w:p>
    <w:p w14:paraId="5D012392" w14:textId="54A77FD4" w:rsidR="002D5CEB" w:rsidRPr="007062F4" w:rsidRDefault="002D5CEB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64861B4E" w14:textId="07D26877" w:rsidR="005366B9" w:rsidRPr="007062F4" w:rsidRDefault="005366B9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788"/>
        <w:gridCol w:w="4877"/>
        <w:gridCol w:w="4003"/>
      </w:tblGrid>
      <w:tr w:rsidR="005366B9" w:rsidRPr="007062F4" w14:paraId="4FA8E094" w14:textId="77777777" w:rsidTr="00105FED">
        <w:trPr>
          <w:trHeight w:val="398"/>
        </w:trPr>
        <w:tc>
          <w:tcPr>
            <w:tcW w:w="788" w:type="dxa"/>
          </w:tcPr>
          <w:p w14:paraId="0F822BE8" w14:textId="77777777" w:rsidR="005366B9" w:rsidRPr="007062F4" w:rsidRDefault="005366B9" w:rsidP="00105FED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062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Ред. Број:</w:t>
            </w:r>
          </w:p>
        </w:tc>
        <w:tc>
          <w:tcPr>
            <w:tcW w:w="4877" w:type="dxa"/>
          </w:tcPr>
          <w:p w14:paraId="0FDB0AD9" w14:textId="77777777" w:rsidR="005366B9" w:rsidRPr="007062F4" w:rsidRDefault="005366B9" w:rsidP="00105FED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062F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Опис:</w:t>
            </w:r>
          </w:p>
        </w:tc>
        <w:tc>
          <w:tcPr>
            <w:tcW w:w="4003" w:type="dxa"/>
          </w:tcPr>
          <w:p w14:paraId="613BD6B6" w14:textId="77777777" w:rsidR="005366B9" w:rsidRPr="007062F4" w:rsidRDefault="005366B9" w:rsidP="00105FED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062F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Понуда:</w:t>
            </w:r>
          </w:p>
        </w:tc>
      </w:tr>
      <w:tr w:rsidR="005366B9" w:rsidRPr="007062F4" w14:paraId="339C88A2" w14:textId="77777777" w:rsidTr="00105FED">
        <w:trPr>
          <w:trHeight w:val="990"/>
        </w:trPr>
        <w:tc>
          <w:tcPr>
            <w:tcW w:w="788" w:type="dxa"/>
          </w:tcPr>
          <w:p w14:paraId="1CBC6D27" w14:textId="77777777" w:rsidR="005366B9" w:rsidRPr="007062F4" w:rsidRDefault="005366B9" w:rsidP="00105FED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062F4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877" w:type="dxa"/>
          </w:tcPr>
          <w:p w14:paraId="03B42D6A" w14:textId="197CE898" w:rsidR="005366B9" w:rsidRPr="007062F4" w:rsidRDefault="005366B9" w:rsidP="00AB57F0">
            <w:pPr>
              <w:tabs>
                <w:tab w:val="left" w:pos="90"/>
              </w:tabs>
              <w:suppressAutoHyphens/>
              <w:spacing w:after="160" w:line="100" w:lineRule="atLeast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Рок за отклањање недостатка на квалитет пружених услуга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(рок мора бити изражен у данима и</w:t>
            </w:r>
            <w:r w:rsidRPr="007062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>не може</w:t>
            </w:r>
            <w:r w:rsidRPr="00706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бити дужи од </w:t>
            </w:r>
            <w:r w:rsidR="00AB57F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Pr="007062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AB57F0">
              <w:rPr>
                <w:rFonts w:ascii="Times New Roman" w:hAnsi="Times New Roman"/>
                <w:sz w:val="24"/>
                <w:szCs w:val="24"/>
                <w:lang w:val="sr-Cyrl-RS"/>
              </w:rPr>
              <w:t>раднa</w:t>
            </w:r>
            <w:r w:rsidRPr="007062F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>дана</w:t>
            </w:r>
            <w:r w:rsidRPr="007062F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Pr="00706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>дана</w:t>
            </w:r>
            <w:r w:rsidRPr="007062F4">
              <w:rPr>
                <w:rFonts w:ascii="Times New Roman" w:hAnsi="Times New Roman"/>
                <w:sz w:val="24"/>
                <w:szCs w:val="24"/>
              </w:rPr>
              <w:t xml:space="preserve"> подношења 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писменог </w:t>
            </w:r>
            <w:r w:rsidRPr="007062F4">
              <w:rPr>
                <w:rFonts w:ascii="Times New Roman" w:hAnsi="Times New Roman"/>
                <w:sz w:val="24"/>
                <w:szCs w:val="24"/>
              </w:rPr>
              <w:t xml:space="preserve">захтева 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 w:rsidRPr="007062F4">
              <w:rPr>
                <w:rFonts w:ascii="Times New Roman" w:hAnsi="Times New Roman"/>
                <w:sz w:val="24"/>
                <w:szCs w:val="24"/>
              </w:rPr>
              <w:t>аручиоца</w:t>
            </w:r>
            <w:r w:rsidRPr="007062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(електронским путем)</w:t>
            </w:r>
            <w:r w:rsidR="00C02F5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03" w:type="dxa"/>
          </w:tcPr>
          <w:p w14:paraId="323EF07C" w14:textId="77777777" w:rsidR="005366B9" w:rsidRPr="007062F4" w:rsidRDefault="005366B9" w:rsidP="00105FED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DFE4AA3" w14:textId="77777777" w:rsidR="005366B9" w:rsidRPr="0011011C" w:rsidRDefault="005366B9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bookmarkStart w:id="0" w:name="_GoBack"/>
      <w:bookmarkEnd w:id="0"/>
    </w:p>
    <w:sectPr w:rsidR="005366B9" w:rsidRPr="0011011C" w:rsidSect="008042C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94AF2"/>
    <w:multiLevelType w:val="hybridMultilevel"/>
    <w:tmpl w:val="F4E477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01C0F"/>
    <w:rsid w:val="000121D7"/>
    <w:rsid w:val="00050847"/>
    <w:rsid w:val="0006077E"/>
    <w:rsid w:val="00064FF1"/>
    <w:rsid w:val="00066F47"/>
    <w:rsid w:val="000C0D4F"/>
    <w:rsid w:val="000D4874"/>
    <w:rsid w:val="00103754"/>
    <w:rsid w:val="0011011C"/>
    <w:rsid w:val="001153F1"/>
    <w:rsid w:val="001362C4"/>
    <w:rsid w:val="00137FD9"/>
    <w:rsid w:val="001646F3"/>
    <w:rsid w:val="001825C8"/>
    <w:rsid w:val="00186BB9"/>
    <w:rsid w:val="001D593F"/>
    <w:rsid w:val="001F3677"/>
    <w:rsid w:val="001F7E62"/>
    <w:rsid w:val="00202E75"/>
    <w:rsid w:val="00231006"/>
    <w:rsid w:val="00262332"/>
    <w:rsid w:val="0026667D"/>
    <w:rsid w:val="00267A17"/>
    <w:rsid w:val="00273E8B"/>
    <w:rsid w:val="002C4D91"/>
    <w:rsid w:val="002D2A36"/>
    <w:rsid w:val="002D5CEB"/>
    <w:rsid w:val="002F14B4"/>
    <w:rsid w:val="00321174"/>
    <w:rsid w:val="00342923"/>
    <w:rsid w:val="0035410B"/>
    <w:rsid w:val="003C58EF"/>
    <w:rsid w:val="003F796E"/>
    <w:rsid w:val="004158E6"/>
    <w:rsid w:val="004222D5"/>
    <w:rsid w:val="00454775"/>
    <w:rsid w:val="004578B0"/>
    <w:rsid w:val="00460753"/>
    <w:rsid w:val="00461956"/>
    <w:rsid w:val="004653F9"/>
    <w:rsid w:val="004B443F"/>
    <w:rsid w:val="004C6E8B"/>
    <w:rsid w:val="004E66CB"/>
    <w:rsid w:val="004E7354"/>
    <w:rsid w:val="00525B80"/>
    <w:rsid w:val="00527D02"/>
    <w:rsid w:val="005366B9"/>
    <w:rsid w:val="00542377"/>
    <w:rsid w:val="005D1B72"/>
    <w:rsid w:val="005E37D4"/>
    <w:rsid w:val="005F2A29"/>
    <w:rsid w:val="00645151"/>
    <w:rsid w:val="00646315"/>
    <w:rsid w:val="00661208"/>
    <w:rsid w:val="006A2DDE"/>
    <w:rsid w:val="006B41D0"/>
    <w:rsid w:val="006B5235"/>
    <w:rsid w:val="006B7A52"/>
    <w:rsid w:val="007062F4"/>
    <w:rsid w:val="00711142"/>
    <w:rsid w:val="007152C3"/>
    <w:rsid w:val="007375ED"/>
    <w:rsid w:val="00743908"/>
    <w:rsid w:val="00763F8E"/>
    <w:rsid w:val="00767DF3"/>
    <w:rsid w:val="007A4580"/>
    <w:rsid w:val="007C7395"/>
    <w:rsid w:val="007D5A24"/>
    <w:rsid w:val="007E71E9"/>
    <w:rsid w:val="007E7894"/>
    <w:rsid w:val="008042C1"/>
    <w:rsid w:val="00810AC3"/>
    <w:rsid w:val="00822B6C"/>
    <w:rsid w:val="0089316B"/>
    <w:rsid w:val="00904029"/>
    <w:rsid w:val="009906AD"/>
    <w:rsid w:val="009A7BC7"/>
    <w:rsid w:val="009B380F"/>
    <w:rsid w:val="009C582C"/>
    <w:rsid w:val="00A441B1"/>
    <w:rsid w:val="00A658C2"/>
    <w:rsid w:val="00A74C51"/>
    <w:rsid w:val="00AB57F0"/>
    <w:rsid w:val="00AC0078"/>
    <w:rsid w:val="00AE29FD"/>
    <w:rsid w:val="00AE4630"/>
    <w:rsid w:val="00AE6CE5"/>
    <w:rsid w:val="00B149B2"/>
    <w:rsid w:val="00B247B8"/>
    <w:rsid w:val="00B76486"/>
    <w:rsid w:val="00B766BE"/>
    <w:rsid w:val="00B83D52"/>
    <w:rsid w:val="00BC07F3"/>
    <w:rsid w:val="00BD0B09"/>
    <w:rsid w:val="00BD2C44"/>
    <w:rsid w:val="00BF03F2"/>
    <w:rsid w:val="00C02F5A"/>
    <w:rsid w:val="00C26E8D"/>
    <w:rsid w:val="00C3477E"/>
    <w:rsid w:val="00C54DEE"/>
    <w:rsid w:val="00C5556C"/>
    <w:rsid w:val="00C65673"/>
    <w:rsid w:val="00C73039"/>
    <w:rsid w:val="00CB3CE4"/>
    <w:rsid w:val="00CF4329"/>
    <w:rsid w:val="00D03BBF"/>
    <w:rsid w:val="00D4422C"/>
    <w:rsid w:val="00DB2A08"/>
    <w:rsid w:val="00DB431D"/>
    <w:rsid w:val="00E03340"/>
    <w:rsid w:val="00E22825"/>
    <w:rsid w:val="00E26FDF"/>
    <w:rsid w:val="00E27D02"/>
    <w:rsid w:val="00E456C1"/>
    <w:rsid w:val="00E57F49"/>
    <w:rsid w:val="00E75870"/>
    <w:rsid w:val="00E927B6"/>
    <w:rsid w:val="00EA05F3"/>
    <w:rsid w:val="00ED35E5"/>
    <w:rsid w:val="00F01D90"/>
    <w:rsid w:val="00F07435"/>
    <w:rsid w:val="00F137B9"/>
    <w:rsid w:val="00F14D32"/>
    <w:rsid w:val="00F26F73"/>
    <w:rsid w:val="00F35E4C"/>
    <w:rsid w:val="00F40BEC"/>
    <w:rsid w:val="00FA1F29"/>
    <w:rsid w:val="00FC5EC5"/>
    <w:rsid w:val="00FD128F"/>
    <w:rsid w:val="00FD1A00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CEB"/>
    <w:pPr>
      <w:spacing w:after="200" w:line="27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39"/>
    <w:rsid w:val="0035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96</cp:revision>
  <dcterms:created xsi:type="dcterms:W3CDTF">2020-07-19T11:12:00Z</dcterms:created>
  <dcterms:modified xsi:type="dcterms:W3CDTF">2024-11-27T14:12:00Z</dcterms:modified>
</cp:coreProperties>
</file>