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62EF4C25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0573F8">
        <w:rPr>
          <w:rFonts w:ascii="Times New Roman" w:hAnsi="Times New Roman"/>
          <w:b/>
          <w:sz w:val="24"/>
          <w:lang w:val="sr-Cyrl-RS"/>
        </w:rPr>
        <w:t>Партија 2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04120BE8" w14:textId="3E1BC813" w:rsidR="00727C0B" w:rsidRDefault="00727C0B" w:rsidP="00727C0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ЗА НАБАВКУ ЛИЦЕНЦ</w:t>
      </w:r>
      <w:r w:rsidR="004D3A49">
        <w:rPr>
          <w:rFonts w:ascii="Times New Roman" w:hAnsi="Times New Roman"/>
          <w:b/>
          <w:bCs/>
          <w:iCs/>
          <w:sz w:val="24"/>
          <w:lang w:val="sr-Cyrl-RS"/>
        </w:rPr>
        <w:t>Е</w:t>
      </w:r>
      <w:r w:rsidR="00FF6D07">
        <w:rPr>
          <w:rFonts w:ascii="Times New Roman" w:hAnsi="Times New Roman"/>
          <w:b/>
          <w:bCs/>
          <w:iCs/>
          <w:sz w:val="24"/>
          <w:lang w:val="sr-Cyrl-RS"/>
        </w:rPr>
        <w:t xml:space="preserve"> ЗА РАЧУНАР</w:t>
      </w:r>
      <w:r w:rsidR="004A3E9F">
        <w:rPr>
          <w:rFonts w:ascii="Times New Roman" w:hAnsi="Times New Roman"/>
          <w:b/>
          <w:bCs/>
          <w:iCs/>
          <w:sz w:val="24"/>
          <w:lang w:val="sr-Cyrl-RS"/>
        </w:rPr>
        <w:t xml:space="preserve"> </w:t>
      </w:r>
    </w:p>
    <w:p w14:paraId="45C87A2B" w14:textId="7472D690" w:rsidR="004A3E9F" w:rsidRPr="00727C0B" w:rsidRDefault="000573F8" w:rsidP="00727C0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ПАРТИЈА 2</w:t>
      </w:r>
    </w:p>
    <w:p w14:paraId="27B49F1C" w14:textId="77777777"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121D99A" w14:textId="1291742C" w:rsidR="00D43861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="00C17BEF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</w:t>
      </w:r>
      <w:r w:rsidR="00C17BEF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92/2023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proofErr w:type="gram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proofErr w:type="gram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="00C17BE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Iz-</w:t>
      </w:r>
      <w:r w:rsidR="00C17BE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1-06-405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C17BE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34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/</w:t>
      </w:r>
      <w:r w:rsidR="00C17BE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2024-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="009454B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0573F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06</w:t>
      </w:r>
      <w:r w:rsidR="00C17BE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.12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C17BE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4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4D3A49" w:rsidRPr="004D3A49">
        <w:rPr>
          <w:rFonts w:ascii="Times New Roman" w:hAnsi="Times New Roman"/>
          <w:sz w:val="24"/>
          <w:lang w:val="sr-Cyrl-CS"/>
        </w:rPr>
        <w:t xml:space="preserve">лиценце, рачунара и остале рачунарске опреме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C17BEF">
        <w:rPr>
          <w:rFonts w:ascii="Times New Roman" w:hAnsi="Times New Roman"/>
          <w:sz w:val="24"/>
          <w:lang w:val="sr-Cyrl-CS"/>
        </w:rPr>
        <w:t>0001/2024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7409B63" w14:textId="20AA8F7F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B9491C8" w14:textId="3DA6B75A" w:rsidR="004A3E9F" w:rsidRDefault="00727C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</w:t>
      </w:r>
      <w:r w:rsidR="00055E3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уступање права коришћења 1 (једне) лиценце</w:t>
      </w: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софтвера “Аdobe Creative Cloud”, (у даљем тексту: лиценца) </w:t>
      </w:r>
      <w:r w:rsidR="004A3E9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  <w:r w:rsidR="00055E3D">
        <w:rPr>
          <w:rFonts w:ascii="Times New Roman" w:hAnsi="Times New Roman"/>
          <w:sz w:val="24"/>
          <w:lang w:val="sr-Cyrl-RS"/>
        </w:rPr>
        <w:t xml:space="preserve"> на период важења од годину дана</w:t>
      </w:r>
      <w:r w:rsidR="00107658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BC6528">
        <w:rPr>
          <w:rFonts w:ascii="Times New Roman" w:hAnsi="Times New Roman"/>
          <w:sz w:val="24"/>
          <w:lang w:val="sr-Cyrl-CS"/>
        </w:rPr>
        <w:t xml:space="preserve"> </w:t>
      </w:r>
      <w:r w:rsidR="00BC6528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FD4C9BE" w14:textId="6814DA0E" w:rsidR="00446D4C" w:rsidRDefault="00446D4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2FE29B9" w14:textId="77777777" w:rsidR="00446D4C" w:rsidRDefault="00446D4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F377A93" w14:textId="77777777" w:rsidR="008F4751" w:rsidRDefault="008F4751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0E5BAE9A" w14:textId="777D5BCB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600A3382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446D4C">
        <w:rPr>
          <w:rFonts w:ascii="Times New Roman" w:eastAsia="Arial Unicode MS" w:hAnsi="Times New Roman"/>
          <w:kern w:val="1"/>
          <w:sz w:val="24"/>
          <w:lang w:val="sr-Cyrl-RS" w:eastAsia="ar-SA"/>
        </w:rPr>
        <w:t>_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446D4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</w:t>
      </w:r>
      <w:r w:rsid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F732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</w:t>
      </w:r>
      <w:r w:rsidR="00446D4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BE5A0B">
        <w:rPr>
          <w:rFonts w:ascii="Times New Roman" w:hAnsi="Times New Roman"/>
          <w:i/>
          <w:sz w:val="24"/>
          <w:lang w:val="sr-Cyrl-RS"/>
        </w:rPr>
        <w:t>попуњава</w:t>
      </w:r>
      <w:r w:rsidR="004A3E9F" w:rsidRPr="00D11E2F">
        <w:rPr>
          <w:rFonts w:ascii="Times New Roman" w:hAnsi="Times New Roman"/>
          <w:i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1BB8BC53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="008B0980">
        <w:rPr>
          <w:rFonts w:ascii="Times New Roman" w:hAnsi="Times New Roman"/>
          <w:sz w:val="24"/>
          <w:lang w:val="sr-Cyrl-RS"/>
        </w:rPr>
        <w:t xml:space="preserve">лиценцу </w:t>
      </w:r>
      <w:r w:rsidRPr="002229A7">
        <w:rPr>
          <w:rFonts w:ascii="Times New Roman" w:hAnsi="Times New Roman"/>
          <w:sz w:val="24"/>
          <w:lang w:val="sr-Cyrl-CS"/>
        </w:rPr>
        <w:t>кој</w:t>
      </w:r>
      <w:r w:rsidR="008B0980">
        <w:rPr>
          <w:rFonts w:ascii="Times New Roman" w:hAnsi="Times New Roman"/>
          <w:sz w:val="24"/>
          <w:lang w:val="sr-Cyrl-CS"/>
        </w:rPr>
        <w:t>а чини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="008B0980">
        <w:rPr>
          <w:rFonts w:ascii="Times New Roman" w:hAnsi="Times New Roman"/>
          <w:sz w:val="24"/>
          <w:lang w:val="sr-Cyrl-CS"/>
        </w:rPr>
        <w:t>по цени</w:t>
      </w:r>
      <w:r w:rsidRPr="002229A7">
        <w:rPr>
          <w:rFonts w:ascii="Times New Roman" w:hAnsi="Times New Roman"/>
          <w:sz w:val="24"/>
          <w:lang w:val="sr-Cyrl-CS"/>
        </w:rPr>
        <w:t xml:space="preserve"> из </w:t>
      </w:r>
      <w:r w:rsidR="00073540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="008B0980">
        <w:rPr>
          <w:rFonts w:ascii="Times New Roman" w:hAnsi="Times New Roman"/>
          <w:sz w:val="24"/>
          <w:lang w:val="sr-Cyrl-CS"/>
        </w:rPr>
        <w:t>која</w:t>
      </w:r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је</w:t>
      </w:r>
      <w:proofErr w:type="spellEnd"/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фиксна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="008B0980">
        <w:rPr>
          <w:rFonts w:ascii="Times New Roman" w:hAnsi="Times New Roman"/>
          <w:sz w:val="24"/>
          <w:lang w:val="sr-Cyrl-CS"/>
        </w:rPr>
        <w:t>која</w:t>
      </w:r>
      <w:r w:rsidRPr="002229A7">
        <w:rPr>
          <w:rFonts w:ascii="Times New Roman" w:hAnsi="Times New Roman"/>
          <w:sz w:val="24"/>
          <w:lang w:val="sr-Cyrl-CS"/>
        </w:rPr>
        <w:t xml:space="preserve"> се </w:t>
      </w:r>
      <w:proofErr w:type="spellStart"/>
      <w:r w:rsidR="008B0980">
        <w:rPr>
          <w:rFonts w:ascii="Times New Roman" w:hAnsi="Times New Roman"/>
          <w:sz w:val="24"/>
        </w:rPr>
        <w:t>не</w:t>
      </w:r>
      <w:proofErr w:type="spellEnd"/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може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55FCABFB" w:rsidR="004A3E9F" w:rsidRDefault="004A3E9F" w:rsidP="004A3E9F">
      <w:pPr>
        <w:jc w:val="both"/>
        <w:rPr>
          <w:rFonts w:ascii="Times New Roman" w:hAnsi="Times New Roman"/>
          <w:i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на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 w:rsidR="0076687F">
        <w:rPr>
          <w:rFonts w:ascii="Times New Roman" w:hAnsi="Times New Roman"/>
          <w:sz w:val="24"/>
          <w:lang w:val="sr-Cyrl-RS"/>
        </w:rPr>
        <w:t>активацији лиценце</w:t>
      </w:r>
      <w:r w:rsidRPr="002229A7">
        <w:rPr>
          <w:rFonts w:ascii="Times New Roman" w:hAnsi="Times New Roman"/>
          <w:sz w:val="24"/>
          <w:lang w:val="sr-Cyrl-RS"/>
        </w:rPr>
        <w:t xml:space="preserve">, </w:t>
      </w:r>
      <w:r w:rsidR="0076687F">
        <w:rPr>
          <w:rFonts w:ascii="Times New Roman" w:hAnsi="Times New Roman"/>
          <w:sz w:val="24"/>
          <w:lang w:val="sr-Cyrl-RS"/>
        </w:rPr>
        <w:t xml:space="preserve">а </w:t>
      </w:r>
      <w:r w:rsidRPr="002229A7">
        <w:rPr>
          <w:rFonts w:ascii="Times New Roman" w:hAnsi="Times New Roman"/>
          <w:sz w:val="24"/>
          <w:lang w:val="sr-Cyrl-RS"/>
        </w:rPr>
        <w:t xml:space="preserve">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lang w:val="sr-Cyrl-RS"/>
        </w:rPr>
        <w:t xml:space="preserve">(попуњава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i/>
          <w:sz w:val="24"/>
          <w:lang w:val="sr-Cyrl-RS"/>
        </w:rPr>
        <w:t>)</w:t>
      </w:r>
      <w:r w:rsidR="00BC6528">
        <w:rPr>
          <w:rFonts w:ascii="Times New Roman" w:hAnsi="Times New Roman"/>
          <w:i/>
          <w:sz w:val="24"/>
          <w:lang w:val="sr-Cyrl-RS"/>
        </w:rPr>
        <w:t>.</w:t>
      </w:r>
    </w:p>
    <w:p w14:paraId="595EA335" w14:textId="77777777" w:rsidR="000573F8" w:rsidRDefault="000573F8" w:rsidP="004A3E9F">
      <w:pPr>
        <w:jc w:val="both"/>
        <w:rPr>
          <w:rFonts w:ascii="Times New Roman" w:hAnsi="Times New Roman"/>
          <w:i/>
          <w:sz w:val="24"/>
          <w:lang w:val="sr-Cyrl-RS"/>
        </w:rPr>
      </w:pPr>
    </w:p>
    <w:p w14:paraId="354A0FE9" w14:textId="77777777" w:rsidR="000573F8" w:rsidRDefault="000573F8" w:rsidP="000573F8">
      <w:pPr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>Плаћања по Уговору у 2024. години вршиће се до нивоа средстава обезбеђених Финансијским планом Наручиоца за 2024. годину за ове намене.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годину.</w:t>
      </w:r>
    </w:p>
    <w:p w14:paraId="16075186" w14:textId="5D33E099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1791667" w14:textId="2AEFD564" w:rsidR="003439AE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7E536CD7" w14:textId="03E7AFD4" w:rsidR="008E607C" w:rsidRPr="00D43861" w:rsidRDefault="00107658" w:rsidP="00496A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6A48005" w14:textId="77777777" w:rsidR="00B756C9" w:rsidRPr="00B756C9" w:rsidRDefault="00B756C9" w:rsidP="00B756C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88C8D0A" w14:textId="6929877B" w:rsidR="00B62E7E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="007450C4">
        <w:rPr>
          <w:rFonts w:ascii="Times New Roman" w:hAnsi="Times New Roman"/>
          <w:sz w:val="24"/>
          <w:lang w:val="sr-Cyrl-RS"/>
        </w:rPr>
        <w:t>испоруку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r w:rsidR="00056061">
        <w:rPr>
          <w:rFonts w:ascii="Times New Roman" w:hAnsi="Times New Roman"/>
          <w:sz w:val="24"/>
          <w:lang w:val="sr-Cyrl-RS"/>
        </w:rPr>
        <w:t>лиценце</w:t>
      </w:r>
      <w:r w:rsidR="00056061" w:rsidRPr="00056061">
        <w:rPr>
          <w:rFonts w:ascii="Times New Roman" w:hAnsi="Times New Roman"/>
          <w:sz w:val="24"/>
          <w:lang w:val="sr-Cyrl-RS"/>
        </w:rPr>
        <w:t xml:space="preserve">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="00D231A3">
        <w:rPr>
          <w:rFonts w:ascii="Times New Roman" w:hAnsi="Times New Roman"/>
          <w:sz w:val="24"/>
          <w:lang w:val="sr-Cyrl-RS"/>
        </w:rPr>
        <w:t>________</w:t>
      </w:r>
      <w:r w:rsidR="0076687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BE5A0B" w:rsidRPr="00BE5A0B">
        <w:rPr>
          <w:rFonts w:ascii="Times New Roman" w:hAnsi="Times New Roman"/>
          <w:i/>
          <w:sz w:val="24"/>
          <w:lang w:val="sr-Cyrl-RS"/>
        </w:rPr>
        <w:t>попуњава</w:t>
      </w:r>
      <w:r w:rsidR="00BE5A0B">
        <w:rPr>
          <w:rFonts w:ascii="Times New Roman" w:hAnsi="Times New Roman"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sz w:val="24"/>
          <w:lang w:val="sr-Cyrl-RS"/>
        </w:rPr>
        <w:t>)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="003F03EB">
        <w:rPr>
          <w:rFonts w:ascii="Times New Roman" w:hAnsi="Times New Roman"/>
          <w:sz w:val="24"/>
          <w:lang w:val="sr-Cyrl-RS"/>
        </w:rPr>
        <w:t xml:space="preserve"> (елект</w:t>
      </w:r>
      <w:r w:rsidR="00DA0684">
        <w:rPr>
          <w:rFonts w:ascii="Times New Roman" w:hAnsi="Times New Roman"/>
          <w:sz w:val="24"/>
          <w:lang w:val="sr-Cyrl-RS"/>
        </w:rPr>
        <w:t>р</w:t>
      </w:r>
      <w:r w:rsidR="003F03EB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>нским путем)</w:t>
      </w:r>
      <w:r w:rsidRPr="00C304FF">
        <w:rPr>
          <w:rFonts w:ascii="Times New Roman" w:hAnsi="Times New Roman"/>
          <w:sz w:val="24"/>
        </w:rPr>
        <w:t xml:space="preserve"> </w:t>
      </w:r>
      <w:r w:rsidR="00DA0684">
        <w:rPr>
          <w:rFonts w:ascii="Times New Roman" w:hAnsi="Times New Roman"/>
          <w:sz w:val="24"/>
          <w:lang w:val="sr-Cyrl-RS"/>
        </w:rPr>
        <w:t xml:space="preserve">од стране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>.</w:t>
      </w:r>
    </w:p>
    <w:p w14:paraId="523E2506" w14:textId="21467F40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 </w:t>
      </w:r>
    </w:p>
    <w:p w14:paraId="47C1F379" w14:textId="40FDE3E9" w:rsidR="00B62E7E" w:rsidRPr="00B756C9" w:rsidRDefault="00B62E7E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Сматра се да је 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испорука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лиценц</w:t>
      </w:r>
      <w:r>
        <w:rPr>
          <w:rFonts w:ascii="Times New Roman" w:eastAsia="Arial Unicode MS" w:hAnsi="Times New Roman"/>
          <w:kern w:val="1"/>
          <w:sz w:val="24"/>
          <w:lang w:val="sr-Latn-RS" w:eastAsia="ar-SA"/>
        </w:rPr>
        <w:t>e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извршена када овлашћено лице Наручиоца у месту испоруке изврши пријем и констатује исправност испоруке Записником тј. да 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је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лиценц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испоручен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складу са понудом и верификован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, у оном обиму и оном квалитету како је то захтевано техничким карактеристикама и како је гарантовано општим правилима компаније.</w:t>
      </w:r>
    </w:p>
    <w:p w14:paraId="76A64E1B" w14:textId="30F7B36E" w:rsidR="00B62E7E" w:rsidRDefault="00B62E7E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приликом испоруке лиценци Записником констатују недостаци у смислу квалитета или количине, Добављач се обавезује да у року од 2 (два) дана отклони уочене недостатке истакнуте од Наручиоца.</w:t>
      </w:r>
    </w:p>
    <w:p w14:paraId="351F2C73" w14:textId="10E8046D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61BAF5D0" w14:textId="67642C2D" w:rsidR="000573F8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</w:t>
      </w:r>
      <w:r w:rsidR="004C5FB2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. овог уговора због наступања ванредних догађаја, односно околности у року од 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) дана од дана сазнања за ове догађаје, а Наручилац се обавезује да на исте да сагласност у року од 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2 (два)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пријема обавештења.</w:t>
      </w:r>
    </w:p>
    <w:p w14:paraId="08FF9983" w14:textId="0B125FD6" w:rsidR="008F4751" w:rsidRDefault="008F4751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F33D5A" w14:textId="77777777" w:rsidR="008F4751" w:rsidRPr="00893F96" w:rsidRDefault="008F4751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477B68C8" w14:textId="1E3B9343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 xml:space="preserve">НАЧИН СПРОВОЂЕЊА КОНТРОЛЕ </w:t>
      </w:r>
      <w:r w:rsidR="00FF3770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</w:t>
      </w: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03A1B48B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6D97FC3B" w14:textId="1100F609" w:rsidR="00FF3770" w:rsidRDefault="00FF3770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7F73E32" w14:textId="37CE68EC" w:rsidR="00893F96" w:rsidRPr="00FF3770" w:rsidRDefault="00FF3770" w:rsidP="00FF3770">
      <w:pPr>
        <w:spacing w:after="200"/>
        <w:jc w:val="both"/>
        <w:rPr>
          <w:rFonts w:ascii="Times New Roman" w:eastAsia="Calibri" w:hAnsi="Times New Roman"/>
          <w:sz w:val="24"/>
          <w:lang w:val="sr-Cyrl-CS"/>
        </w:rPr>
      </w:pPr>
      <w:r w:rsidRPr="00642CCF">
        <w:rPr>
          <w:rFonts w:ascii="Times New Roman" w:eastAsia="Calibri" w:hAnsi="Times New Roman"/>
          <w:sz w:val="24"/>
          <w:lang w:val="sr-Cyrl-CS"/>
        </w:rPr>
        <w:t xml:space="preserve">У циљу реализације уговорних обавеза, Наручилац и </w:t>
      </w:r>
      <w:r w:rsidRPr="0076403D">
        <w:rPr>
          <w:rFonts w:ascii="Times New Roman" w:eastAsia="Calibri" w:hAnsi="Times New Roman"/>
          <w:sz w:val="24"/>
          <w:lang w:val="sr-Cyrl-CS"/>
        </w:rPr>
        <w:t xml:space="preserve">Продавац </w:t>
      </w:r>
      <w:r w:rsidR="008F4751">
        <w:rPr>
          <w:rFonts w:ascii="Times New Roman" w:eastAsia="Calibri" w:hAnsi="Times New Roman"/>
          <w:sz w:val="24"/>
          <w:lang w:val="sr-Cyrl-CS"/>
        </w:rPr>
        <w:t>дужни су да у року од 10 (десет</w:t>
      </w:r>
      <w:r w:rsidRPr="00642CCF">
        <w:rPr>
          <w:rFonts w:ascii="Times New Roman" w:eastAsia="Calibri" w:hAnsi="Times New Roman"/>
          <w:sz w:val="24"/>
          <w:lang w:val="sr-Cyrl-CS"/>
        </w:rPr>
        <w:t>) дана од дана закључења овог уговора одреде лица за комуникацију и о томе обавесте другу уговорну страну путем електронске поште.</w:t>
      </w:r>
    </w:p>
    <w:p w14:paraId="2CAAFF1A" w14:textId="478FA3CC" w:rsidR="00F732F3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C75545">
        <w:rPr>
          <w:rFonts w:ascii="Times New Roman" w:hAnsi="Times New Roman"/>
          <w:sz w:val="24"/>
          <w:lang w:val="sr-Cyrl-RS"/>
        </w:rPr>
        <w:t>лиценце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="00212A7A">
        <w:rPr>
          <w:rFonts w:ascii="Times New Roman" w:hAnsi="Times New Roman"/>
          <w:sz w:val="24"/>
          <w:lang w:val="sr-Latn-CS"/>
        </w:rPr>
        <w:t>пријем.</w:t>
      </w:r>
    </w:p>
    <w:p w14:paraId="6C8B9D40" w14:textId="77777777" w:rsidR="002848AA" w:rsidRPr="00F732F3" w:rsidRDefault="002848AA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</w:p>
    <w:p w14:paraId="77D46F97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8496117" w14:textId="6663FF3C" w:rsidR="008E607C" w:rsidRPr="006C308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>утврди да је добр</w:t>
      </w:r>
      <w:r w:rsidR="00C75545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 xml:space="preserve"> које је</w:t>
      </w:r>
      <w:r w:rsidR="00C75545">
        <w:rPr>
          <w:rFonts w:ascii="Times New Roman" w:hAnsi="Times New Roman"/>
          <w:sz w:val="24"/>
          <w:lang w:val="sr-Latn-CS"/>
        </w:rPr>
        <w:t xml:space="preserve"> испоручено</w:t>
      </w:r>
      <w:r w:rsidR="00DA0684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>, обавезно је да потпише отпремницу чиме констатује да је извршен квалитативни пријем.</w:t>
      </w:r>
    </w:p>
    <w:p w14:paraId="085558D3" w14:textId="77777777" w:rsidR="00893F96" w:rsidRPr="00603412" w:rsidRDefault="00893F96" w:rsidP="00893F9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  </w:t>
      </w:r>
      <w:r w:rsidRPr="00603412"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 w:rsidRPr="00603412">
        <w:rPr>
          <w:rFonts w:ascii="Times New Roman" w:hAnsi="Times New Roman"/>
          <w:b/>
          <w:bCs/>
          <w:sz w:val="24"/>
          <w:lang w:val="sr-Latn-CS"/>
        </w:rPr>
        <w:t>.</w:t>
      </w:r>
    </w:p>
    <w:p w14:paraId="4D3D45DB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209F8A05" w14:textId="458AB354" w:rsidR="00893F96" w:rsidRPr="007A152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уколико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приликом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>утврди да иста није</w:t>
      </w:r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исправна</w:t>
      </w:r>
      <w:proofErr w:type="spellEnd"/>
      <w:r w:rsidR="00C75545">
        <w:rPr>
          <w:rFonts w:ascii="Times New Roman" w:hAnsi="Times New Roman"/>
          <w:sz w:val="24"/>
        </w:rPr>
        <w:t xml:space="preserve">, </w:t>
      </w:r>
      <w:proofErr w:type="spellStart"/>
      <w:r w:rsidR="00C75545">
        <w:rPr>
          <w:rFonts w:ascii="Times New Roman" w:hAnsi="Times New Roman"/>
          <w:sz w:val="24"/>
        </w:rPr>
        <w:t>да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није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или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да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не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задовољава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 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 w:rsidR="00C75545">
        <w:rPr>
          <w:rFonts w:ascii="Times New Roman" w:hAnsi="Times New Roman"/>
          <w:sz w:val="24"/>
        </w:rPr>
        <w:t>исправне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="00212A7A" w:rsidRPr="00212A7A">
        <w:rPr>
          <w:rFonts w:ascii="Times New Roman" w:hAnsi="Times New Roman"/>
          <w:sz w:val="24"/>
          <w:lang w:val="sr-Cyrl-RS"/>
        </w:rPr>
        <w:t>лицен</w:t>
      </w:r>
      <w:r w:rsidR="00C75545">
        <w:rPr>
          <w:rFonts w:ascii="Times New Roman" w:hAnsi="Times New Roman"/>
          <w:sz w:val="24"/>
          <w:lang w:val="sr-Cyrl-RS"/>
        </w:rPr>
        <w:t>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 xml:space="preserve">најкасније у року </w:t>
      </w:r>
      <w:r w:rsidR="00C9528C">
        <w:rPr>
          <w:rFonts w:ascii="Times New Roman" w:hAnsi="Times New Roman"/>
          <w:sz w:val="24"/>
          <w:lang w:val="sr-Cyrl-RS"/>
        </w:rPr>
        <w:t>од 2 (два) дана</w:t>
      </w:r>
      <w:r w:rsidRPr="00603412">
        <w:rPr>
          <w:rFonts w:ascii="Times New Roman" w:hAnsi="Times New Roman"/>
          <w:sz w:val="24"/>
          <w:lang w:val="sr-Latn-CS"/>
        </w:rPr>
        <w:t xml:space="preserve">, а </w:t>
      </w:r>
      <w:r w:rsidR="00212A7A">
        <w:rPr>
          <w:rFonts w:ascii="Times New Roman" w:hAnsi="Times New Roman"/>
          <w:sz w:val="24"/>
          <w:lang w:val="sr-Cyrl-RS"/>
        </w:rPr>
        <w:t>лице</w:t>
      </w:r>
      <w:r w:rsidR="00E20AA1">
        <w:rPr>
          <w:rFonts w:ascii="Times New Roman" w:hAnsi="Times New Roman"/>
          <w:sz w:val="24"/>
          <w:lang w:val="sr-Cyrl-RS"/>
        </w:rPr>
        <w:t>нцу</w:t>
      </w:r>
      <w:r w:rsidR="00212A7A"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кој</w:t>
      </w:r>
      <w:r w:rsidR="00C75545">
        <w:rPr>
          <w:rFonts w:ascii="Times New Roman" w:hAnsi="Times New Roman"/>
          <w:sz w:val="24"/>
          <w:lang w:val="sr-Cyrl-RS"/>
        </w:rPr>
        <w:t>а</w:t>
      </w:r>
      <w:r w:rsidR="00C75545">
        <w:rPr>
          <w:rFonts w:ascii="Times New Roman" w:hAnsi="Times New Roman"/>
          <w:sz w:val="24"/>
          <w:lang w:val="sr-Latn-CS"/>
        </w:rPr>
        <w:t xml:space="preserve"> је</w:t>
      </w:r>
      <w:r w:rsidRPr="00603412">
        <w:rPr>
          <w:rFonts w:ascii="Times New Roman" w:hAnsi="Times New Roman"/>
          <w:sz w:val="24"/>
          <w:lang w:val="sr-Latn-CS"/>
        </w:rPr>
        <w:t xml:space="preserve"> бил</w:t>
      </w:r>
      <w:r w:rsidR="00C75545">
        <w:rPr>
          <w:rFonts w:ascii="Times New Roman" w:hAnsi="Times New Roman"/>
          <w:sz w:val="24"/>
          <w:lang w:val="sr-Cyrl-RS"/>
        </w:rPr>
        <w:t>а</w:t>
      </w:r>
      <w:r w:rsidRPr="00603412">
        <w:rPr>
          <w:rFonts w:ascii="Times New Roman" w:hAnsi="Times New Roman"/>
          <w:sz w:val="24"/>
          <w:lang w:val="sr-Latn-CS"/>
        </w:rPr>
        <w:t xml:space="preserve"> предмет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4B01269B" w14:textId="77777777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98E6373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10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211AD125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</w:t>
      </w:r>
      <w:r w:rsidR="009C0D33">
        <w:rPr>
          <w:rFonts w:ascii="Times New Roman" w:hAnsi="Times New Roman"/>
          <w:bCs/>
          <w:sz w:val="24"/>
          <w:lang w:val="sr-Latn-RS"/>
        </w:rPr>
        <w:t xml:space="preserve"> </w:t>
      </w:r>
      <w:r w:rsidR="006916A0">
        <w:rPr>
          <w:rFonts w:ascii="Times New Roman" w:hAnsi="Times New Roman"/>
          <w:bCs/>
          <w:sz w:val="24"/>
          <w:lang w:val="sr-Cyrl-RS"/>
        </w:rPr>
        <w:t>окончања свих</w:t>
      </w:r>
      <w:r w:rsidR="009C0D33">
        <w:rPr>
          <w:rFonts w:ascii="Times New Roman" w:hAnsi="Times New Roman"/>
          <w:bCs/>
          <w:sz w:val="24"/>
          <w:lang w:val="sr-Cyrl-RS"/>
        </w:rPr>
        <w:t xml:space="preserve"> Уговор</w:t>
      </w:r>
      <w:r w:rsidR="00413E50">
        <w:rPr>
          <w:rFonts w:ascii="Times New Roman" w:hAnsi="Times New Roman"/>
          <w:bCs/>
          <w:sz w:val="24"/>
          <w:lang w:val="sr-Cyrl-RS"/>
        </w:rPr>
        <w:t>о</w:t>
      </w:r>
      <w:r w:rsidR="009C0D33">
        <w:rPr>
          <w:rFonts w:ascii="Times New Roman" w:hAnsi="Times New Roman"/>
          <w:bCs/>
          <w:sz w:val="24"/>
          <w:lang w:val="sr-Cyrl-RS"/>
        </w:rPr>
        <w:t>м преузетих обавеза</w:t>
      </w:r>
      <w:r>
        <w:rPr>
          <w:rFonts w:ascii="Times New Roman" w:hAnsi="Times New Roman"/>
          <w:bCs/>
          <w:sz w:val="24"/>
          <w:lang w:val="sr-Cyrl-RS"/>
        </w:rPr>
        <w:t>.</w:t>
      </w:r>
    </w:p>
    <w:p w14:paraId="0FEC10B5" w14:textId="3275EC08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3B9C9063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005BED73" w14:textId="77777777" w:rsidR="00327609" w:rsidRDefault="00327609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7409427F" w14:textId="7C41BDC8" w:rsidR="003439AE" w:rsidRPr="00327609" w:rsidRDefault="00FF3770" w:rsidP="0032760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 w:rsidRPr="004C0B46">
        <w:rPr>
          <w:rFonts w:ascii="Times New Roman" w:hAnsi="Times New Roman"/>
          <w:sz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</w:t>
      </w:r>
      <w:r>
        <w:rPr>
          <w:rFonts w:ascii="Times New Roman" w:hAnsi="Times New Roman"/>
          <w:sz w:val="24"/>
          <w:lang w:val="sr-Cyrl-CS"/>
        </w:rPr>
        <w:t>ану сагласност Уговорних страна</w:t>
      </w:r>
      <w:r w:rsidR="00327609">
        <w:rPr>
          <w:rFonts w:ascii="Times New Roman" w:eastAsia="Arial Unicode MS" w:hAnsi="Times New Roman"/>
          <w:kern w:val="2"/>
          <w:sz w:val="24"/>
          <w:lang w:val="sr-Cyrl-CS" w:eastAsia="ar-SA"/>
        </w:rPr>
        <w:t>.</w:t>
      </w:r>
    </w:p>
    <w:p w14:paraId="6AFD2708" w14:textId="77777777" w:rsidR="00893F96" w:rsidRPr="00054EFF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29707D57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5B854420" w14:textId="77777777" w:rsidR="00327609" w:rsidRDefault="00327609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4F5F9DF" w14:textId="77777777" w:rsidR="00327609" w:rsidRDefault="00327609" w:rsidP="00327609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67AA8D1F" w14:textId="7250C5D8" w:rsidR="0056431E" w:rsidRPr="00377904" w:rsidRDefault="00893F96" w:rsidP="003779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lastRenderedPageBreak/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4AFFD211" w14:textId="77777777" w:rsidR="0056431E" w:rsidRDefault="0056431E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33901A8B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292FFBCA" w14:textId="52DFB09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</w:t>
      </w:r>
      <w:r>
        <w:rPr>
          <w:rFonts w:ascii="Times New Roman" w:hAnsi="Times New Roman"/>
          <w:sz w:val="24"/>
          <w:lang w:val="sr-Cyrl-CS"/>
        </w:rPr>
        <w:t>у Београду.</w:t>
      </w:r>
    </w:p>
    <w:p w14:paraId="02D3EF34" w14:textId="77777777" w:rsidR="00F00C8A" w:rsidRPr="00530E21" w:rsidRDefault="00F00C8A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23FA853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>
        <w:rPr>
          <w:rFonts w:ascii="Times New Roman" w:hAnsi="Times New Roman"/>
          <w:b/>
          <w:sz w:val="24"/>
          <w:lang w:val="sr-Cyrl-RS"/>
        </w:rPr>
        <w:t>4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39B5E76D" w14:textId="58EE8FE2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</w:t>
      </w:r>
      <w:r w:rsidR="00DD2946">
        <w:rPr>
          <w:rFonts w:ascii="Times New Roman" w:hAnsi="Times New Roman"/>
          <w:sz w:val="24"/>
          <w:lang w:val="sr-Cyrl-CS"/>
        </w:rPr>
        <w:t>имерка за сваку Уговорну страну</w:t>
      </w:r>
      <w:r w:rsidRPr="002A0EBE">
        <w:rPr>
          <w:rFonts w:ascii="Times New Roman" w:hAnsi="Times New Roman"/>
          <w:sz w:val="24"/>
          <w:lang w:val="sr-Cyrl-CS"/>
        </w:rPr>
        <w:t>.</w:t>
      </w: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2BA3EBDD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4A9C448B" w14:textId="5E80D3B2" w:rsidR="00377904" w:rsidRDefault="00377904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462C62" w14:textId="77777777" w:rsidR="00377904" w:rsidRDefault="00377904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E1900D" w16cid:durableId="25EC2BCF"/>
  <w16cid:commentId w16cid:paraId="2E801078" w16cid:durableId="25EC2BA9"/>
  <w16cid:commentId w16cid:paraId="248835C3" w16cid:durableId="25EC2BF6"/>
  <w16cid:commentId w16cid:paraId="13D3ED32" w16cid:durableId="25EC2C0D"/>
  <w16cid:commentId w16cid:paraId="36D5DE0B" w16cid:durableId="25EC2C31"/>
  <w16cid:commentId w16cid:paraId="2EF60B39" w16cid:durableId="25EC2C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406E" w14:textId="77777777" w:rsidR="006A7D7E" w:rsidRDefault="006A7D7E">
      <w:r>
        <w:separator/>
      </w:r>
    </w:p>
  </w:endnote>
  <w:endnote w:type="continuationSeparator" w:id="0">
    <w:p w14:paraId="3D1D65B7" w14:textId="77777777" w:rsidR="006A7D7E" w:rsidRDefault="006A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5377D97F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8F4751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8F4751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6A7D7E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6A7D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684A" w14:textId="77777777" w:rsidR="006A7D7E" w:rsidRDefault="006A7D7E">
      <w:r>
        <w:separator/>
      </w:r>
    </w:p>
  </w:footnote>
  <w:footnote w:type="continuationSeparator" w:id="0">
    <w:p w14:paraId="3E27A21A" w14:textId="77777777" w:rsidR="006A7D7E" w:rsidRDefault="006A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20785"/>
    <w:rsid w:val="00032E18"/>
    <w:rsid w:val="00055E3D"/>
    <w:rsid w:val="00056061"/>
    <w:rsid w:val="000573F8"/>
    <w:rsid w:val="00066DDC"/>
    <w:rsid w:val="00073540"/>
    <w:rsid w:val="0008470E"/>
    <w:rsid w:val="000855E5"/>
    <w:rsid w:val="000B2656"/>
    <w:rsid w:val="000C5296"/>
    <w:rsid w:val="000F1C2A"/>
    <w:rsid w:val="00102D3F"/>
    <w:rsid w:val="001069D8"/>
    <w:rsid w:val="00107658"/>
    <w:rsid w:val="00116EA8"/>
    <w:rsid w:val="00152D37"/>
    <w:rsid w:val="001A35C4"/>
    <w:rsid w:val="001C0A98"/>
    <w:rsid w:val="001C61F1"/>
    <w:rsid w:val="001C7148"/>
    <w:rsid w:val="001D00CB"/>
    <w:rsid w:val="001D6E39"/>
    <w:rsid w:val="001E119F"/>
    <w:rsid w:val="001E7E6A"/>
    <w:rsid w:val="00212A7A"/>
    <w:rsid w:val="00242853"/>
    <w:rsid w:val="00253FA7"/>
    <w:rsid w:val="002848AA"/>
    <w:rsid w:val="00292780"/>
    <w:rsid w:val="002A062D"/>
    <w:rsid w:val="00327609"/>
    <w:rsid w:val="003439AE"/>
    <w:rsid w:val="00377904"/>
    <w:rsid w:val="003B521A"/>
    <w:rsid w:val="003B590F"/>
    <w:rsid w:val="003F03EB"/>
    <w:rsid w:val="00412E0F"/>
    <w:rsid w:val="00413E50"/>
    <w:rsid w:val="004236D2"/>
    <w:rsid w:val="00431EF2"/>
    <w:rsid w:val="004428A5"/>
    <w:rsid w:val="00446D4C"/>
    <w:rsid w:val="00486A2B"/>
    <w:rsid w:val="00496A58"/>
    <w:rsid w:val="004A3E9F"/>
    <w:rsid w:val="004C5FB2"/>
    <w:rsid w:val="004D06B1"/>
    <w:rsid w:val="004D3A49"/>
    <w:rsid w:val="0050691B"/>
    <w:rsid w:val="005132A8"/>
    <w:rsid w:val="00537CE8"/>
    <w:rsid w:val="0056431E"/>
    <w:rsid w:val="005C4C0B"/>
    <w:rsid w:val="005C7D0C"/>
    <w:rsid w:val="005D1916"/>
    <w:rsid w:val="005F02BA"/>
    <w:rsid w:val="00634257"/>
    <w:rsid w:val="006916A0"/>
    <w:rsid w:val="00692CA9"/>
    <w:rsid w:val="006A588A"/>
    <w:rsid w:val="006A7D7E"/>
    <w:rsid w:val="006C3085"/>
    <w:rsid w:val="006C5E8C"/>
    <w:rsid w:val="00717A86"/>
    <w:rsid w:val="00723994"/>
    <w:rsid w:val="00724ED7"/>
    <w:rsid w:val="00727C0B"/>
    <w:rsid w:val="0073351D"/>
    <w:rsid w:val="00741892"/>
    <w:rsid w:val="007444E2"/>
    <w:rsid w:val="007450C4"/>
    <w:rsid w:val="0076687F"/>
    <w:rsid w:val="00810864"/>
    <w:rsid w:val="00871352"/>
    <w:rsid w:val="00893F96"/>
    <w:rsid w:val="008B0980"/>
    <w:rsid w:val="008C6DF5"/>
    <w:rsid w:val="008E4532"/>
    <w:rsid w:val="008E607C"/>
    <w:rsid w:val="008F032D"/>
    <w:rsid w:val="008F4751"/>
    <w:rsid w:val="008F7A79"/>
    <w:rsid w:val="00901C98"/>
    <w:rsid w:val="009454BE"/>
    <w:rsid w:val="009568D5"/>
    <w:rsid w:val="0097651A"/>
    <w:rsid w:val="009865DC"/>
    <w:rsid w:val="009C0D33"/>
    <w:rsid w:val="009E6207"/>
    <w:rsid w:val="009F6499"/>
    <w:rsid w:val="00A32364"/>
    <w:rsid w:val="00A367B0"/>
    <w:rsid w:val="00A44A14"/>
    <w:rsid w:val="00A802E0"/>
    <w:rsid w:val="00A85439"/>
    <w:rsid w:val="00AA7B7B"/>
    <w:rsid w:val="00AC537D"/>
    <w:rsid w:val="00AF2220"/>
    <w:rsid w:val="00AF7712"/>
    <w:rsid w:val="00B10537"/>
    <w:rsid w:val="00B307EC"/>
    <w:rsid w:val="00B559D5"/>
    <w:rsid w:val="00B62E7E"/>
    <w:rsid w:val="00B716FC"/>
    <w:rsid w:val="00B7535B"/>
    <w:rsid w:val="00B756C9"/>
    <w:rsid w:val="00BA530D"/>
    <w:rsid w:val="00BC6528"/>
    <w:rsid w:val="00BD1280"/>
    <w:rsid w:val="00BE5A0B"/>
    <w:rsid w:val="00BF3548"/>
    <w:rsid w:val="00BF6E52"/>
    <w:rsid w:val="00C17BEF"/>
    <w:rsid w:val="00C254A9"/>
    <w:rsid w:val="00C51219"/>
    <w:rsid w:val="00C57346"/>
    <w:rsid w:val="00C75545"/>
    <w:rsid w:val="00C9528C"/>
    <w:rsid w:val="00CE0FB6"/>
    <w:rsid w:val="00CF0396"/>
    <w:rsid w:val="00D166CA"/>
    <w:rsid w:val="00D231A3"/>
    <w:rsid w:val="00D43861"/>
    <w:rsid w:val="00D57C05"/>
    <w:rsid w:val="00DA0684"/>
    <w:rsid w:val="00DB287E"/>
    <w:rsid w:val="00DD2946"/>
    <w:rsid w:val="00DD49AC"/>
    <w:rsid w:val="00DF7A31"/>
    <w:rsid w:val="00E20AA1"/>
    <w:rsid w:val="00E37C77"/>
    <w:rsid w:val="00E42445"/>
    <w:rsid w:val="00E67B55"/>
    <w:rsid w:val="00E735A0"/>
    <w:rsid w:val="00EA7FC0"/>
    <w:rsid w:val="00EB491F"/>
    <w:rsid w:val="00EE2C6F"/>
    <w:rsid w:val="00EF5E39"/>
    <w:rsid w:val="00F00C8A"/>
    <w:rsid w:val="00F72F01"/>
    <w:rsid w:val="00F732F3"/>
    <w:rsid w:val="00FA1F29"/>
    <w:rsid w:val="00FA3E83"/>
    <w:rsid w:val="00FD35BA"/>
    <w:rsid w:val="00FF3770"/>
    <w:rsid w:val="00FF6D0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70</cp:revision>
  <dcterms:created xsi:type="dcterms:W3CDTF">2020-07-19T11:34:00Z</dcterms:created>
  <dcterms:modified xsi:type="dcterms:W3CDTF">2024-12-06T10:30:00Z</dcterms:modified>
</cp:coreProperties>
</file>