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AB68D" w14:textId="77777777" w:rsidR="00FB6BA7" w:rsidRPr="00284104" w:rsidRDefault="00FB6BA7" w:rsidP="00FB6BA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104">
        <w:rPr>
          <w:rFonts w:ascii="Times New Roman" w:eastAsia="Times New Roman" w:hAnsi="Times New Roman" w:cs="Times New Roman"/>
          <w:b/>
          <w:bCs/>
          <w:sz w:val="24"/>
          <w:szCs w:val="24"/>
        </w:rPr>
        <w:t>ИЗВЕШТАЈ</w:t>
      </w:r>
    </w:p>
    <w:p w14:paraId="609A074D" w14:textId="77777777" w:rsidR="00FB6BA7" w:rsidRPr="00284104" w:rsidRDefault="00FB6BA7" w:rsidP="00FB6BA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841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 w:rsidRPr="0028410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реализованим</w:t>
      </w:r>
      <w:proofErr w:type="spellEnd"/>
      <w:r w:rsidR="002778E4" w:rsidRPr="002841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778E4" w:rsidRPr="0028410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пројектн</w:t>
      </w:r>
      <w:r w:rsidR="00974A0B" w:rsidRPr="0028410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им</w:t>
      </w:r>
      <w:r w:rsidRPr="002841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4104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активности</w:t>
      </w:r>
      <w:proofErr w:type="spellEnd"/>
      <w:r w:rsidR="00974A0B" w:rsidRPr="0028410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ма</w:t>
      </w:r>
    </w:p>
    <w:p w14:paraId="10170B23" w14:textId="77777777" w:rsidR="00FB6BA7" w:rsidRPr="00284104" w:rsidRDefault="00FB6BA7" w:rsidP="00FB6BA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841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proofErr w:type="spellStart"/>
      <w:r w:rsidRPr="00284104">
        <w:rPr>
          <w:rFonts w:ascii="Times New Roman" w:eastAsia="Times New Roman" w:hAnsi="Times New Roman" w:cs="Times New Roman"/>
          <w:b/>
          <w:bCs/>
          <w:sz w:val="24"/>
          <w:szCs w:val="24"/>
        </w:rPr>
        <w:t>оквиру</w:t>
      </w:r>
      <w:proofErr w:type="spellEnd"/>
      <w:r w:rsidRPr="002841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410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Програма</w:t>
      </w:r>
      <w:proofErr w:type="spellEnd"/>
      <w:r w:rsidRPr="002841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4104">
        <w:rPr>
          <w:rFonts w:ascii="Times New Roman" w:eastAsia="Times New Roman" w:hAnsi="Times New Roman" w:cs="Times New Roman"/>
          <w:b/>
          <w:bCs/>
          <w:sz w:val="24"/>
          <w:szCs w:val="24"/>
        </w:rPr>
        <w:t>подршке</w:t>
      </w:r>
      <w:proofErr w:type="spellEnd"/>
      <w:r w:rsidRPr="002841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778E4" w:rsidRPr="0028410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унапређењу безбедности и квалитета производа и услуга</w:t>
      </w:r>
    </w:p>
    <w:p w14:paraId="5F130259" w14:textId="77777777" w:rsidR="00FB6BA7" w:rsidRPr="00284104" w:rsidRDefault="00FB6BA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4DF8DB" w14:textId="77777777" w:rsidR="00F1736C" w:rsidRPr="00284104" w:rsidRDefault="00851D4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>Назив подносиоца пријаве:</w:t>
      </w:r>
    </w:p>
    <w:p w14:paraId="0550D250" w14:textId="77777777" w:rsidR="00851D41" w:rsidRPr="00284104" w:rsidRDefault="00851D4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>Заводни број:</w:t>
      </w:r>
    </w:p>
    <w:p w14:paraId="08A0F825" w14:textId="77777777" w:rsidR="00851D41" w:rsidRPr="00284104" w:rsidRDefault="00851D4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 за коју су средства одобрена: </w:t>
      </w:r>
    </w:p>
    <w:p w14:paraId="225C55F2" w14:textId="77777777" w:rsidR="00D80BF3" w:rsidRPr="00284104" w:rsidRDefault="00D80BF3" w:rsidP="00974A0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84104">
        <w:rPr>
          <w:rFonts w:ascii="Times New Roman" w:hAnsi="Times New Roman" w:cs="Times New Roman"/>
          <w:b/>
          <w:sz w:val="24"/>
          <w:szCs w:val="24"/>
          <w:lang w:val="sr-Cyrl-CS"/>
        </w:rPr>
        <w:t>Спровођење поступака оцењивања усаглашености</w:t>
      </w:r>
      <w:r w:rsidRPr="00284104">
        <w:rPr>
          <w:rFonts w:ascii="Times New Roman" w:hAnsi="Times New Roman" w:cs="Times New Roman"/>
          <w:sz w:val="24"/>
          <w:szCs w:val="24"/>
          <w:lang w:val="sr-Cyrl-CS"/>
        </w:rPr>
        <w:t xml:space="preserve"> (испитивања, еталонирања, контролисања, сертификације и др) производа са захтевима српских и иностраних (превасходно европских) техничких прописа и/или остваривање услова за означавање прописаним знацима (CE, 3A, еко-знак, </w:t>
      </w:r>
      <w:r w:rsidRPr="00284104">
        <w:rPr>
          <w:rFonts w:ascii="Times New Roman" w:hAnsi="Times New Roman" w:cs="Times New Roman"/>
          <w:sz w:val="24"/>
          <w:szCs w:val="24"/>
        </w:rPr>
        <w:t>OEKO</w:t>
      </w:r>
      <w:r w:rsidRPr="0028410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284104">
        <w:rPr>
          <w:rFonts w:ascii="Times New Roman" w:hAnsi="Times New Roman" w:cs="Times New Roman"/>
          <w:sz w:val="24"/>
          <w:szCs w:val="24"/>
        </w:rPr>
        <w:t>TEX</w:t>
      </w:r>
      <w:r w:rsidRPr="002841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4104">
        <w:rPr>
          <w:rFonts w:ascii="Times New Roman" w:hAnsi="Times New Roman" w:cs="Times New Roman"/>
          <w:sz w:val="24"/>
          <w:szCs w:val="24"/>
        </w:rPr>
        <w:t>standard</w:t>
      </w:r>
      <w:r w:rsidRPr="00284104">
        <w:rPr>
          <w:rFonts w:ascii="Times New Roman" w:hAnsi="Times New Roman" w:cs="Times New Roman"/>
          <w:sz w:val="24"/>
          <w:szCs w:val="24"/>
          <w:lang w:val="sr-Cyrl-CS"/>
        </w:rPr>
        <w:t xml:space="preserve"> 100, еко дизајн, енергетска ефикасност и др),</w:t>
      </w:r>
      <w:r w:rsidRPr="00284104">
        <w:rPr>
          <w:rFonts w:ascii="Times New Roman" w:hAnsi="Times New Roman" w:cs="Times New Roman"/>
          <w:sz w:val="24"/>
          <w:szCs w:val="24"/>
          <w:lang w:val="sr-Latn-RS"/>
        </w:rPr>
        <w:t xml:space="preserve"> укључујући и </w:t>
      </w:r>
      <w:r w:rsidRPr="00284104">
        <w:rPr>
          <w:rFonts w:ascii="Times New Roman" w:hAnsi="Times New Roman" w:cs="Times New Roman"/>
          <w:sz w:val="24"/>
          <w:szCs w:val="24"/>
          <w:lang w:val="sr-Cyrl-RS"/>
        </w:rPr>
        <w:t>оцењивање усаглашености медицинских средстава и процену безбедности козметичких производа и израду досијеа о козметичком производу са извештајем о безбедности козметичких производа</w:t>
      </w:r>
      <w:r w:rsidRPr="00284104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284104">
        <w:rPr>
          <w:rFonts w:ascii="Times New Roman" w:hAnsi="Times New Roman" w:cs="Times New Roman"/>
          <w:sz w:val="24"/>
          <w:szCs w:val="24"/>
          <w:lang w:val="sr-Cyrl-CS"/>
        </w:rPr>
        <w:t xml:space="preserve"> спровођење поступка добровољног оцењивања усаглашености са српским стандардима, укључујући и могућност</w:t>
      </w:r>
      <w:r w:rsidRPr="00284104" w:rsidDel="00F772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4104">
        <w:rPr>
          <w:rFonts w:ascii="Times New Roman" w:hAnsi="Times New Roman" w:cs="Times New Roman"/>
          <w:sz w:val="24"/>
          <w:szCs w:val="24"/>
          <w:lang w:val="sr-Cyrl-CS"/>
        </w:rPr>
        <w:t xml:space="preserve">набавке српских стандарда - код ИСС, у штампаном или електронском облику; </w:t>
      </w:r>
    </w:p>
    <w:p w14:paraId="4B59E8B9" w14:textId="77777777" w:rsidR="00851D41" w:rsidRPr="00284104" w:rsidRDefault="00851D41" w:rsidP="00D8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41E9CE" w14:textId="77777777" w:rsidR="00851D41" w:rsidRPr="00284104" w:rsidRDefault="00851D4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>Ако чекира отвара се поље за качење прилога:</w:t>
      </w:r>
    </w:p>
    <w:p w14:paraId="22B3738E" w14:textId="77777777" w:rsidR="00851D41" w:rsidRPr="00284104" w:rsidRDefault="00851D41" w:rsidP="00851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>Изводи (са означеном исплатом)</w:t>
      </w:r>
    </w:p>
    <w:p w14:paraId="5964E1C1" w14:textId="77777777" w:rsidR="00851D41" w:rsidRPr="00284104" w:rsidRDefault="00851D41" w:rsidP="00851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>Фактуре/уговори</w:t>
      </w:r>
    </w:p>
    <w:p w14:paraId="0E359AC8" w14:textId="77777777" w:rsidR="00851D41" w:rsidRPr="00284104" w:rsidRDefault="00851D41" w:rsidP="00851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284104">
        <w:rPr>
          <w:rFonts w:ascii="Times New Roman" w:eastAsia="Times New Roman" w:hAnsi="Times New Roman" w:cs="Times New Roman"/>
          <w:sz w:val="24"/>
          <w:szCs w:val="24"/>
          <w:lang w:val="ru-RU"/>
        </w:rPr>
        <w:t>зјав</w:t>
      </w:r>
      <w:r w:rsidRPr="00284104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284104">
        <w:rPr>
          <w:rFonts w:ascii="Times New Roman" w:eastAsia="Times New Roman" w:hAnsi="Times New Roman" w:cs="Times New Roman"/>
          <w:sz w:val="24"/>
          <w:szCs w:val="24"/>
          <w:lang w:val="ru-RU"/>
        </w:rPr>
        <w:t>/ извештај/ЕЦ декларација о усаглашености</w:t>
      </w:r>
    </w:p>
    <w:p w14:paraId="397FB330" w14:textId="77777777" w:rsidR="00851D41" w:rsidRPr="00284104" w:rsidRDefault="00851D41" w:rsidP="00851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Технички фајл за производ</w:t>
      </w:r>
    </w:p>
    <w:p w14:paraId="730A0BAE" w14:textId="77777777" w:rsidR="00851D41" w:rsidRPr="00284104" w:rsidRDefault="00851D41" w:rsidP="00851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</w:rPr>
        <w:t>Test report</w:t>
      </w:r>
    </w:p>
    <w:p w14:paraId="636F0AD8" w14:textId="77777777" w:rsidR="00851D41" w:rsidRPr="00284104" w:rsidRDefault="00851D41" w:rsidP="00851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>Извештај о лабораторијским испитивањима</w:t>
      </w:r>
    </w:p>
    <w:p w14:paraId="35FFEB64" w14:textId="77777777" w:rsidR="00851D41" w:rsidRPr="00284104" w:rsidRDefault="00851D41" w:rsidP="00851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>Досије о козметичком производу са извештајем о безбедности,</w:t>
      </w:r>
    </w:p>
    <w:p w14:paraId="35F63CE3" w14:textId="77777777" w:rsidR="00851D41" w:rsidRPr="00284104" w:rsidRDefault="000C33D2" w:rsidP="00851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51D41" w:rsidRPr="00284104">
        <w:rPr>
          <w:rFonts w:ascii="Times New Roman" w:hAnsi="Times New Roman" w:cs="Times New Roman"/>
          <w:sz w:val="24"/>
          <w:szCs w:val="24"/>
          <w:lang w:val="sr-Cyrl-RS"/>
        </w:rPr>
        <w:t>звештаји о тестирању козметичких производа</w:t>
      </w:r>
    </w:p>
    <w:p w14:paraId="428A96F9" w14:textId="77777777" w:rsidR="00851D41" w:rsidRPr="00284104" w:rsidRDefault="00851D41" w:rsidP="00851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>Образац 3 – Захтев за рефундацију</w:t>
      </w:r>
    </w:p>
    <w:p w14:paraId="59CEA55F" w14:textId="77777777" w:rsidR="000C33D2" w:rsidRPr="00284104" w:rsidRDefault="000C33D2" w:rsidP="000C3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>Друго</w:t>
      </w:r>
    </w:p>
    <w:p w14:paraId="67AB2253" w14:textId="77777777" w:rsidR="00851D41" w:rsidRPr="00284104" w:rsidRDefault="00851D41" w:rsidP="000C33D2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50AAD0" w14:textId="77777777" w:rsidR="00D80BF3" w:rsidRPr="00284104" w:rsidRDefault="00D80BF3" w:rsidP="00F01E79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84104">
        <w:rPr>
          <w:rFonts w:ascii="Times New Roman" w:hAnsi="Times New Roman" w:cs="Times New Roman"/>
          <w:b/>
          <w:sz w:val="24"/>
          <w:szCs w:val="24"/>
          <w:lang w:val="sr-Cyrl-CS"/>
        </w:rPr>
        <w:t>Уређење пословања у складу са захтевима међународних/европских стандарда система менаџмента</w:t>
      </w:r>
      <w:r w:rsidRPr="00284104">
        <w:rPr>
          <w:rFonts w:ascii="Times New Roman" w:hAnsi="Times New Roman" w:cs="Times New Roman"/>
          <w:sz w:val="24"/>
          <w:szCs w:val="24"/>
          <w:lang w:val="sr-Cyrl-CS"/>
        </w:rPr>
        <w:t xml:space="preserve"> (припрема/имплементација стандарда са првом сертификацијом или ресертификација, укључујући и трошкове редовних надзорних провера неког од система или интегрисаних система менаџмента - из области квалитета, заштите животне средине, безбедности хране и др), укључујући и могућност  набавке и српских стандарда - код ИСС у штампаном или електронском облику;</w:t>
      </w:r>
    </w:p>
    <w:p w14:paraId="50B5AD2D" w14:textId="77777777" w:rsidR="00FB6BA7" w:rsidRPr="00284104" w:rsidRDefault="00FB6BA7" w:rsidP="00F01E7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>Ако чекира отвара се поље за качење прилога:</w:t>
      </w:r>
    </w:p>
    <w:p w14:paraId="64C1795A" w14:textId="77777777" w:rsidR="000C33D2" w:rsidRPr="00284104" w:rsidRDefault="000C33D2" w:rsidP="000C3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>Изводи (са означеном исплатом)</w:t>
      </w:r>
    </w:p>
    <w:p w14:paraId="6D596203" w14:textId="77777777" w:rsidR="000C33D2" w:rsidRPr="00284104" w:rsidRDefault="000C33D2" w:rsidP="000C3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Фактуре/уговори</w:t>
      </w:r>
    </w:p>
    <w:p w14:paraId="1911F1A5" w14:textId="77777777" w:rsidR="000C33D2" w:rsidRPr="00284104" w:rsidRDefault="000C33D2" w:rsidP="000C3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CS"/>
        </w:rPr>
        <w:t>“zip file“ документацијe везанe за имплементацију</w:t>
      </w:r>
    </w:p>
    <w:p w14:paraId="607017CA" w14:textId="77777777" w:rsidR="000C33D2" w:rsidRPr="00284104" w:rsidRDefault="000C33D2" w:rsidP="000C3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CS"/>
        </w:rPr>
        <w:t>Копија сертификата</w:t>
      </w:r>
    </w:p>
    <w:p w14:paraId="474D79D9" w14:textId="77777777" w:rsidR="000C33D2" w:rsidRPr="00284104" w:rsidRDefault="000C33D2" w:rsidP="000C3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3 </w:t>
      </w:r>
      <w:r w:rsidR="008B024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284104">
        <w:rPr>
          <w:rFonts w:ascii="Times New Roman" w:hAnsi="Times New Roman" w:cs="Times New Roman"/>
          <w:sz w:val="24"/>
          <w:szCs w:val="24"/>
          <w:lang w:val="sr-Cyrl-RS"/>
        </w:rPr>
        <w:t xml:space="preserve"> Захтев за рефундацију</w:t>
      </w:r>
    </w:p>
    <w:p w14:paraId="02484F08" w14:textId="77777777" w:rsidR="000C33D2" w:rsidRPr="00284104" w:rsidRDefault="000C33D2" w:rsidP="000C3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>Друго</w:t>
      </w:r>
    </w:p>
    <w:p w14:paraId="2B0C872D" w14:textId="77777777" w:rsidR="00F01E79" w:rsidRPr="00284104" w:rsidRDefault="00F01E79" w:rsidP="00F01E7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AA95B4" w14:textId="77777777" w:rsidR="00F01E79" w:rsidRPr="00284104" w:rsidRDefault="00F01E79" w:rsidP="00D055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84104">
        <w:rPr>
          <w:rFonts w:ascii="Times New Roman" w:hAnsi="Times New Roman" w:cs="Times New Roman"/>
          <w:b/>
          <w:sz w:val="24"/>
          <w:szCs w:val="24"/>
          <w:lang w:val="sr-Cyrl-CS"/>
        </w:rPr>
        <w:t>Спровођење поступка акредитације</w:t>
      </w:r>
      <w:r w:rsidRPr="002841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4104">
        <w:rPr>
          <w:rFonts w:ascii="Times New Roman" w:hAnsi="Times New Roman" w:cs="Times New Roman"/>
          <w:b/>
          <w:sz w:val="24"/>
          <w:szCs w:val="24"/>
          <w:lang w:val="sr-Cyrl-CS"/>
        </w:rPr>
        <w:t>ТОУ код АТС</w:t>
      </w:r>
      <w:r w:rsidRPr="00284104">
        <w:rPr>
          <w:rFonts w:ascii="Times New Roman" w:hAnsi="Times New Roman" w:cs="Times New Roman"/>
          <w:sz w:val="24"/>
          <w:szCs w:val="24"/>
          <w:lang w:val="sr-Cyrl-CS"/>
        </w:rPr>
        <w:t>, који обухвата почетну акредитацију ТОУ и обнављање акредитације. Ова активност такође укључује и могућност набавке и српских стандарда - код ИСС, у штампаном или електронском облику.</w:t>
      </w:r>
    </w:p>
    <w:p w14:paraId="1D3DE865" w14:textId="77777777" w:rsidR="00D055D6" w:rsidRPr="00284104" w:rsidRDefault="00D055D6" w:rsidP="00D055D6">
      <w:pPr>
        <w:ind w:left="90"/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Ако чекира отвара се поље за качење прилога:</w:t>
      </w:r>
    </w:p>
    <w:p w14:paraId="6B092189" w14:textId="77777777" w:rsidR="00D055D6" w:rsidRPr="00284104" w:rsidRDefault="00D055D6" w:rsidP="008B0242">
      <w:pPr>
        <w:ind w:left="720" w:hanging="360"/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>- изводи са означеном исплатом</w:t>
      </w:r>
    </w:p>
    <w:p w14:paraId="58588379" w14:textId="77777777" w:rsidR="00D055D6" w:rsidRPr="00284104" w:rsidRDefault="00D055D6" w:rsidP="008B0242">
      <w:pPr>
        <w:ind w:left="720" w:hanging="360"/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>-предуговори</w:t>
      </w:r>
    </w:p>
    <w:p w14:paraId="56B898CA" w14:textId="77777777" w:rsidR="00D055D6" w:rsidRPr="00284104" w:rsidRDefault="00D055D6" w:rsidP="008B0242">
      <w:pPr>
        <w:ind w:left="720" w:hanging="360"/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952F0" w:rsidRPr="00284104">
        <w:rPr>
          <w:rFonts w:ascii="Times New Roman" w:hAnsi="Times New Roman" w:cs="Times New Roman"/>
          <w:sz w:val="24"/>
          <w:szCs w:val="24"/>
          <w:lang w:val="sr-Cyrl-RS"/>
        </w:rPr>
        <w:t>сертификат о акредитацији</w:t>
      </w:r>
    </w:p>
    <w:p w14:paraId="02CA6370" w14:textId="77777777" w:rsidR="00284104" w:rsidRPr="00284104" w:rsidRDefault="00284104" w:rsidP="004E30DC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3 </w:t>
      </w:r>
      <w:r w:rsidR="004E30D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284104">
        <w:rPr>
          <w:rFonts w:ascii="Times New Roman" w:hAnsi="Times New Roman" w:cs="Times New Roman"/>
          <w:sz w:val="24"/>
          <w:szCs w:val="24"/>
          <w:lang w:val="sr-Cyrl-RS"/>
        </w:rPr>
        <w:t xml:space="preserve"> Захтев за рефундацију</w:t>
      </w:r>
    </w:p>
    <w:p w14:paraId="2955824D" w14:textId="77777777" w:rsidR="006952F0" w:rsidRPr="00284104" w:rsidRDefault="006952F0" w:rsidP="008B0242">
      <w:pPr>
        <w:ind w:left="720" w:hanging="360"/>
        <w:rPr>
          <w:rFonts w:ascii="Times New Roman" w:hAnsi="Times New Roman" w:cs="Times New Roman"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sz w:val="24"/>
          <w:szCs w:val="24"/>
          <w:lang w:val="sr-Cyrl-RS"/>
        </w:rPr>
        <w:t>-друго</w:t>
      </w:r>
    </w:p>
    <w:p w14:paraId="507489CF" w14:textId="77777777" w:rsidR="000C33D2" w:rsidRPr="00284104" w:rsidRDefault="000C33D2" w:rsidP="00FB6BA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D79FC5" w14:textId="77777777" w:rsidR="001E4D20" w:rsidRPr="00284104" w:rsidRDefault="001E4D20" w:rsidP="001C0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Наведите тачан назив активности </w:t>
      </w:r>
      <w:r w:rsidRPr="00284104">
        <w:rPr>
          <w:rFonts w:ascii="Times New Roman" w:hAnsi="Times New Roman" w:cs="Times New Roman"/>
          <w:bCs/>
          <w:sz w:val="24"/>
          <w:szCs w:val="24"/>
          <w:lang w:val="sr-Latn-RS"/>
        </w:rPr>
        <w:t>(</w:t>
      </w:r>
      <w:r w:rsidRPr="00284104">
        <w:rPr>
          <w:rFonts w:ascii="Times New Roman" w:hAnsi="Times New Roman" w:cs="Times New Roman"/>
          <w:bCs/>
          <w:sz w:val="24"/>
          <w:szCs w:val="24"/>
          <w:lang w:val="sr-Cyrl-RS"/>
        </w:rPr>
        <w:t>трошка) за коју су вам одобрена средства.</w:t>
      </w:r>
    </w:p>
    <w:p w14:paraId="68190CAD" w14:textId="77777777" w:rsidR="001E4D20" w:rsidRPr="00284104" w:rsidRDefault="001E4D20" w:rsidP="004B1F68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40826F6" w14:textId="77777777" w:rsidR="00FB6BA7" w:rsidRPr="00284104" w:rsidRDefault="00FB6BA7" w:rsidP="001C0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bCs/>
          <w:sz w:val="24"/>
          <w:szCs w:val="24"/>
          <w:lang w:val="sr-Cyrl-RS"/>
        </w:rPr>
        <w:t>Наведите која су ваша очекивања, као и временски рок када ће први резултати бити видљиви</w:t>
      </w:r>
      <w:r w:rsidR="001F6A7B" w:rsidRPr="0028410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2841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67CB643C" w14:textId="77777777" w:rsidR="001C0C43" w:rsidRPr="00284104" w:rsidRDefault="001C0C43" w:rsidP="001C0C43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0D14CD5" w14:textId="77777777" w:rsidR="00FB6BA7" w:rsidRPr="00284104" w:rsidRDefault="00FB6BA7" w:rsidP="001C0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bCs/>
          <w:sz w:val="24"/>
          <w:szCs w:val="24"/>
          <w:lang w:val="sr-Cyrl-RS"/>
        </w:rPr>
        <w:t>Наведите чему ће допринети реализована активност (излаз на нова тржишта, повећање производње/продаје, повећање прихода, запослености....)</w:t>
      </w:r>
    </w:p>
    <w:p w14:paraId="787D4498" w14:textId="77777777" w:rsidR="001C0C43" w:rsidRPr="00284104" w:rsidRDefault="001C0C43" w:rsidP="001C0C43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8BD646B" w14:textId="77777777" w:rsidR="001F6A7B" w:rsidRPr="00284104" w:rsidRDefault="001F6A7B" w:rsidP="001C0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bCs/>
          <w:sz w:val="24"/>
          <w:szCs w:val="24"/>
          <w:lang w:val="sr-Cyrl-RS"/>
        </w:rPr>
        <w:t>Наведите које активности планирате да реализујете у наредном периоду (увођење новог стандарда, усаглашавање/испитивање нових производа са захтевима српских и иностраних техничких прописа......наведите којих?)</w:t>
      </w:r>
    </w:p>
    <w:p w14:paraId="14C24327" w14:textId="77777777" w:rsidR="00974A0B" w:rsidRPr="00284104" w:rsidRDefault="00974A0B" w:rsidP="00974A0B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B96E064" w14:textId="77777777" w:rsidR="00FB6BA7" w:rsidRPr="00284104" w:rsidRDefault="00FB6BA7" w:rsidP="001C0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84104">
        <w:rPr>
          <w:rFonts w:ascii="Times New Roman" w:hAnsi="Times New Roman" w:cs="Times New Roman"/>
          <w:bCs/>
          <w:sz w:val="24"/>
          <w:szCs w:val="24"/>
          <w:lang w:val="sr-Cyrl-RS"/>
        </w:rPr>
        <w:t>Да ли сте имали проблема током реализације пројекта</w:t>
      </w:r>
      <w:r w:rsidR="001F6A7B" w:rsidRPr="00284104">
        <w:rPr>
          <w:rFonts w:ascii="Times New Roman" w:hAnsi="Times New Roman" w:cs="Times New Roman"/>
          <w:bCs/>
          <w:sz w:val="24"/>
          <w:szCs w:val="24"/>
          <w:lang w:val="sr-Cyrl-RS"/>
        </w:rPr>
        <w:t>?</w:t>
      </w:r>
    </w:p>
    <w:p w14:paraId="662B697E" w14:textId="77777777" w:rsidR="00974A0B" w:rsidRPr="00284104" w:rsidRDefault="00974A0B" w:rsidP="00974A0B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83E2ABD" w14:textId="39397445" w:rsidR="00FB6BA7" w:rsidRPr="00B6296F" w:rsidRDefault="00CD549D" w:rsidP="004151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6296F">
        <w:rPr>
          <w:rFonts w:ascii="Times New Roman" w:hAnsi="Times New Roman" w:cs="Times New Roman"/>
          <w:bCs/>
          <w:sz w:val="24"/>
          <w:szCs w:val="24"/>
          <w:lang w:val="sr-Cyrl-RS"/>
        </w:rPr>
        <w:t>Предлози за унапређење програма</w:t>
      </w:r>
      <w:r w:rsidR="001F6A7B" w:rsidRPr="00B6296F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sectPr w:rsidR="00FB6BA7" w:rsidRPr="00B62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69C5D" w14:textId="77777777" w:rsidR="007E462A" w:rsidRDefault="007E462A" w:rsidP="004E30DC">
      <w:pPr>
        <w:spacing w:after="0" w:line="240" w:lineRule="auto"/>
      </w:pPr>
      <w:r>
        <w:separator/>
      </w:r>
    </w:p>
  </w:endnote>
  <w:endnote w:type="continuationSeparator" w:id="0">
    <w:p w14:paraId="69095507" w14:textId="77777777" w:rsidR="007E462A" w:rsidRDefault="007E462A" w:rsidP="004E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A8812" w14:textId="77777777" w:rsidR="004E30DC" w:rsidRDefault="004E3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59D7E" w14:textId="77777777" w:rsidR="004E30DC" w:rsidRDefault="004E30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24EC7" w14:textId="77777777" w:rsidR="004E30DC" w:rsidRDefault="004E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9C34B" w14:textId="77777777" w:rsidR="007E462A" w:rsidRDefault="007E462A" w:rsidP="004E30DC">
      <w:pPr>
        <w:spacing w:after="0" w:line="240" w:lineRule="auto"/>
      </w:pPr>
      <w:r>
        <w:separator/>
      </w:r>
    </w:p>
  </w:footnote>
  <w:footnote w:type="continuationSeparator" w:id="0">
    <w:p w14:paraId="00777F0D" w14:textId="77777777" w:rsidR="007E462A" w:rsidRDefault="007E462A" w:rsidP="004E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E5E54" w14:textId="77777777" w:rsidR="004E30DC" w:rsidRDefault="004E3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78D4D" w14:textId="77777777" w:rsidR="004E30DC" w:rsidRDefault="004E30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23BBA" w14:textId="77777777" w:rsidR="004E30DC" w:rsidRDefault="004E3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A492C"/>
    <w:multiLevelType w:val="hybridMultilevel"/>
    <w:tmpl w:val="D7823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6738C"/>
    <w:multiLevelType w:val="hybridMultilevel"/>
    <w:tmpl w:val="2146E6BE"/>
    <w:lvl w:ilvl="0" w:tplc="307C5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6CC"/>
    <w:multiLevelType w:val="hybridMultilevel"/>
    <w:tmpl w:val="6034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14C9D"/>
    <w:multiLevelType w:val="hybridMultilevel"/>
    <w:tmpl w:val="64184C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F3F3EA5"/>
    <w:multiLevelType w:val="hybridMultilevel"/>
    <w:tmpl w:val="A8B4771C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61B52D4F"/>
    <w:multiLevelType w:val="multilevel"/>
    <w:tmpl w:val="8FB44E3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3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num w:numId="1" w16cid:durableId="554244847">
    <w:abstractNumId w:val="1"/>
  </w:num>
  <w:num w:numId="2" w16cid:durableId="1369069397">
    <w:abstractNumId w:val="5"/>
  </w:num>
  <w:num w:numId="3" w16cid:durableId="375082171">
    <w:abstractNumId w:val="2"/>
  </w:num>
  <w:num w:numId="4" w16cid:durableId="695230756">
    <w:abstractNumId w:val="0"/>
  </w:num>
  <w:num w:numId="5" w16cid:durableId="672684959">
    <w:abstractNumId w:val="4"/>
  </w:num>
  <w:num w:numId="6" w16cid:durableId="530650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730"/>
    <w:rsid w:val="00021B79"/>
    <w:rsid w:val="000C33D2"/>
    <w:rsid w:val="00142AA4"/>
    <w:rsid w:val="001C0C43"/>
    <w:rsid w:val="001E4D20"/>
    <w:rsid w:val="001F6A7B"/>
    <w:rsid w:val="002778E4"/>
    <w:rsid w:val="00284104"/>
    <w:rsid w:val="004B1F68"/>
    <w:rsid w:val="004E30DC"/>
    <w:rsid w:val="005616A5"/>
    <w:rsid w:val="00563609"/>
    <w:rsid w:val="006952F0"/>
    <w:rsid w:val="006C2730"/>
    <w:rsid w:val="007E462A"/>
    <w:rsid w:val="00851D41"/>
    <w:rsid w:val="008B0242"/>
    <w:rsid w:val="00952195"/>
    <w:rsid w:val="00974A0B"/>
    <w:rsid w:val="00A21DAD"/>
    <w:rsid w:val="00B6296F"/>
    <w:rsid w:val="00B74E04"/>
    <w:rsid w:val="00C50734"/>
    <w:rsid w:val="00CD549D"/>
    <w:rsid w:val="00D055D6"/>
    <w:rsid w:val="00D80BF3"/>
    <w:rsid w:val="00F01E79"/>
    <w:rsid w:val="00F1736C"/>
    <w:rsid w:val="00F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60945"/>
  <w15:chartTrackingRefBased/>
  <w15:docId w15:val="{FEF64507-098F-488E-853E-2AE5B397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B6B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0fdc7kj7qzand8n8a0">
    <w:name w:val="c0_fdc7kj7qzand8n8a_0"/>
    <w:basedOn w:val="DefaultParagraphFont"/>
    <w:rsid w:val="00851D41"/>
  </w:style>
  <w:style w:type="paragraph" w:styleId="ListParagraph">
    <w:name w:val="List Paragraph"/>
    <w:basedOn w:val="Normal"/>
    <w:uiPriority w:val="34"/>
    <w:qFormat/>
    <w:rsid w:val="00851D4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B6B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tsmklh6mgxxslro8c11">
    <w:name w:val="gt_smklh6mgxxslro8c_11"/>
    <w:basedOn w:val="DefaultParagraphFont"/>
    <w:rsid w:val="00FB6BA7"/>
  </w:style>
  <w:style w:type="character" w:customStyle="1" w:styleId="gusmklh6mgxxslro8c11">
    <w:name w:val="gu_smklh6mgxxslro8c_11"/>
    <w:basedOn w:val="DefaultParagraphFont"/>
    <w:rsid w:val="00FB6BA7"/>
  </w:style>
  <w:style w:type="character" w:customStyle="1" w:styleId="gwsmklh6mgxxslro8c11">
    <w:name w:val="gw_smklh6mgxxslro8c_11"/>
    <w:basedOn w:val="DefaultParagraphFont"/>
    <w:rsid w:val="00FB6BA7"/>
  </w:style>
  <w:style w:type="paragraph" w:styleId="Header">
    <w:name w:val="header"/>
    <w:basedOn w:val="Normal"/>
    <w:link w:val="HeaderChar"/>
    <w:uiPriority w:val="99"/>
    <w:unhideWhenUsed/>
    <w:rsid w:val="004E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0DC"/>
  </w:style>
  <w:style w:type="paragraph" w:styleId="Footer">
    <w:name w:val="footer"/>
    <w:basedOn w:val="Normal"/>
    <w:link w:val="FooterChar"/>
    <w:uiPriority w:val="99"/>
    <w:unhideWhenUsed/>
    <w:rsid w:val="004E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Isailovic</dc:creator>
  <cp:keywords/>
  <dc:description/>
  <cp:lastModifiedBy>Mirjana Isailovic</cp:lastModifiedBy>
  <cp:revision>10</cp:revision>
  <dcterms:created xsi:type="dcterms:W3CDTF">2023-03-26T15:17:00Z</dcterms:created>
  <dcterms:modified xsi:type="dcterms:W3CDTF">2024-11-12T12:28:00Z</dcterms:modified>
</cp:coreProperties>
</file>