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 о распореду и трајању непосредне менторске подршке клијенту</w:t>
      </w:r>
    </w:p>
    <w:p w:rsidR="00B42C48" w:rsidRPr="006506E3" w:rsidRDefault="00B42C48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Дан посете/датум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Pr="006506E3" w:rsidRDefault="00431D7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83" w:rsidRDefault="000B2583" w:rsidP="00B42C48">
      <w:r>
        <w:separator/>
      </w:r>
    </w:p>
  </w:endnote>
  <w:endnote w:type="continuationSeparator" w:id="0">
    <w:p w:rsidR="000B2583" w:rsidRDefault="000B2583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83" w:rsidRDefault="000B2583" w:rsidP="00B42C48">
      <w:r>
        <w:separator/>
      </w:r>
    </w:p>
  </w:footnote>
  <w:footnote w:type="continuationSeparator" w:id="0">
    <w:p w:rsidR="000B2583" w:rsidRDefault="000B2583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20000F" w:rsidRPr="00E154A0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lang w:val="sr-Cyrl-CS"/>
      </w:rPr>
      <w:t xml:space="preserve"> </w:t>
    </w:r>
    <w:r w:rsidR="00670D6A" w:rsidRPr="00E154A0">
      <w:rPr>
        <w:rFonts w:ascii="Times New Roman" w:hAnsi="Times New Roman"/>
        <w:b/>
        <w:sz w:val="24"/>
        <w:lang w:val="sr-Cyrl-CS"/>
      </w:rPr>
      <w:t xml:space="preserve">ПРОГРАМ </w:t>
    </w:r>
    <w:r w:rsidRPr="00E154A0">
      <w:rPr>
        <w:rFonts w:ascii="Times New Roman" w:hAnsi="Times New Roman"/>
        <w:b/>
        <w:sz w:val="24"/>
        <w:lang w:val="sr-Cyrl-RS"/>
      </w:rPr>
      <w:t>ССУ</w:t>
    </w:r>
    <w:r w:rsidR="00372B32">
      <w:rPr>
        <w:rFonts w:ascii="Times New Roman" w:hAnsi="Times New Roman"/>
        <w:b/>
        <w:sz w:val="24"/>
        <w:lang w:val="sr-Cyrl-RS"/>
      </w:rPr>
      <w:t xml:space="preserve"> 202</w:t>
    </w:r>
    <w:r w:rsidR="003F2E6B">
      <w:rPr>
        <w:rFonts w:ascii="Times New Roman" w:hAnsi="Times New Roman"/>
        <w:b/>
        <w:sz w:val="24"/>
        <w:lang w:val="sr-Latn-RS"/>
      </w:rPr>
      <w:t>4</w:t>
    </w:r>
    <w:r w:rsidRPr="00E154A0">
      <w:rPr>
        <w:rFonts w:ascii="Times New Roman" w:hAnsi="Times New Roman"/>
        <w:b/>
        <w:sz w:val="24"/>
        <w:lang w:val="sr-Cyrl-RS"/>
      </w:rPr>
      <w:t xml:space="preserve"> – СТАНДАРДИЗОВАНА УСЛУГА МЕНТОРИНГ</w:t>
    </w:r>
  </w:p>
  <w:p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F"/>
    <w:rsid w:val="00067BD2"/>
    <w:rsid w:val="00084325"/>
    <w:rsid w:val="000B2583"/>
    <w:rsid w:val="00135D7A"/>
    <w:rsid w:val="001E3313"/>
    <w:rsid w:val="0020000F"/>
    <w:rsid w:val="003303D7"/>
    <w:rsid w:val="00372B32"/>
    <w:rsid w:val="003F2E6B"/>
    <w:rsid w:val="00431D7F"/>
    <w:rsid w:val="0045290C"/>
    <w:rsid w:val="004572FF"/>
    <w:rsid w:val="004D2854"/>
    <w:rsid w:val="005117DD"/>
    <w:rsid w:val="005E3D59"/>
    <w:rsid w:val="00603C45"/>
    <w:rsid w:val="006506E3"/>
    <w:rsid w:val="00670D6A"/>
    <w:rsid w:val="00706017"/>
    <w:rsid w:val="00706E1F"/>
    <w:rsid w:val="007671E5"/>
    <w:rsid w:val="007D51A1"/>
    <w:rsid w:val="00857BE4"/>
    <w:rsid w:val="00907F54"/>
    <w:rsid w:val="009D5347"/>
    <w:rsid w:val="00AD3C08"/>
    <w:rsid w:val="00B42C48"/>
    <w:rsid w:val="00BA6EA3"/>
    <w:rsid w:val="00BB3400"/>
    <w:rsid w:val="00C97A20"/>
    <w:rsid w:val="00D72090"/>
    <w:rsid w:val="00D80925"/>
    <w:rsid w:val="00E154A0"/>
    <w:rsid w:val="00E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16E56FA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Anđelka Soskić</cp:lastModifiedBy>
  <cp:revision>2</cp:revision>
  <dcterms:created xsi:type="dcterms:W3CDTF">2024-09-03T08:21:00Z</dcterms:created>
  <dcterms:modified xsi:type="dcterms:W3CDTF">2024-09-03T08:21:00Z</dcterms:modified>
</cp:coreProperties>
</file>