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3D" w:rsidRPr="0097462C" w:rsidRDefault="0087268A" w:rsidP="00DE48A0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  <w:r w:rsidRPr="0097462C">
        <w:rPr>
          <w:rFonts w:ascii="Times New Roman" w:hAnsi="Times New Roman"/>
          <w:b/>
          <w:noProof/>
          <w:sz w:val="16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7214870</wp:posOffset>
                </wp:positionH>
                <wp:positionV relativeFrom="margin">
                  <wp:posOffset>90170</wp:posOffset>
                </wp:positionV>
                <wp:extent cx="1047750" cy="295275"/>
                <wp:effectExtent l="0" t="0" r="19050" b="285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C173D" w:rsidRPr="00542DD1" w:rsidRDefault="005C173D" w:rsidP="00542D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76C02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lang w:val="sr-Cyrl-CS"/>
                              </w:rPr>
                              <w:t>Образац П-</w:t>
                            </w:r>
                            <w:r w:rsidRPr="00A76C02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68.1pt;margin-top:7.1pt;width:82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" filled="f" strokecolor="black [3213]" strokeweight="1pt">
                <v:textbox>
                  <w:txbxContent>
                    <w:p w:rsidR="005C173D" w:rsidRPr="00542DD1" w:rsidRDefault="005C173D" w:rsidP="00542D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A76C02">
                        <w:rPr>
                          <w:rFonts w:ascii="Times New Roman" w:hAnsi="Times New Roman"/>
                          <w:b/>
                          <w:i/>
                          <w:sz w:val="24"/>
                          <w:lang w:val="sr-Cyrl-CS"/>
                        </w:rPr>
                        <w:t>Образац П-</w:t>
                      </w:r>
                      <w:r w:rsidRPr="00A76C02"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>3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DE48A0" w:rsidRPr="00816E8B" w:rsidRDefault="00DE48A0" w:rsidP="00DE48A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  <w:lang w:val="sr-Latn-RS"/>
        </w:rPr>
      </w:pPr>
      <w:r w:rsidRPr="00816E8B">
        <w:rPr>
          <w:rFonts w:ascii="Times New Roman" w:hAnsi="Times New Roman"/>
          <w:i/>
          <w:sz w:val="24"/>
          <w:szCs w:val="24"/>
          <w:u w:val="single"/>
          <w:lang w:val="sr-Cyrl-RS"/>
        </w:rPr>
        <w:t xml:space="preserve">Образац </w:t>
      </w:r>
      <w:r w:rsidR="00554C9B" w:rsidRPr="00816E8B">
        <w:rPr>
          <w:rFonts w:ascii="Times New Roman" w:hAnsi="Times New Roman"/>
          <w:i/>
          <w:sz w:val="24"/>
          <w:szCs w:val="24"/>
          <w:u w:val="single"/>
          <w:lang w:val="sr-Latn-RS"/>
        </w:rPr>
        <w:t>2</w:t>
      </w:r>
    </w:p>
    <w:p w:rsidR="005C173D" w:rsidRPr="00BF6CC3" w:rsidRDefault="00127A58" w:rsidP="00DE48A0">
      <w:pPr>
        <w:spacing w:before="100" w:beforeAutospacing="1" w:after="100" w:afterAutospacing="1" w:line="240" w:lineRule="auto"/>
        <w:jc w:val="center"/>
        <w:rPr>
          <w:rFonts w:ascii="Verdana" w:hAnsi="Verdana"/>
          <w:sz w:val="24"/>
          <w:szCs w:val="24"/>
          <w:lang w:val="sr-Cyrl-RS"/>
        </w:rPr>
      </w:pPr>
      <w:r>
        <w:rPr>
          <w:rFonts w:ascii="Times New Roman" w:hAnsi="Times New Roman"/>
          <w:b/>
          <w:sz w:val="28"/>
          <w:szCs w:val="24"/>
          <w:lang w:val="sr-Cyrl-RS"/>
        </w:rPr>
        <w:t xml:space="preserve">ГОДИШЊИ </w:t>
      </w:r>
      <w:r w:rsidR="00BF6CC3">
        <w:rPr>
          <w:rFonts w:ascii="Times New Roman" w:hAnsi="Times New Roman"/>
          <w:b/>
          <w:sz w:val="28"/>
          <w:szCs w:val="24"/>
          <w:lang w:val="sr-Cyrl-RS"/>
        </w:rPr>
        <w:t>ИЗВЕШТАЈ О РЕАЛИЗАЦИЈИ УСЛУГА У ПРИПРЕМИ ПРЕДЛОГА ПРОЈЕКАТА</w:t>
      </w:r>
      <w:bookmarkStart w:id="0" w:name="_GoBack"/>
      <w:bookmarkEnd w:id="0"/>
    </w:p>
    <w:tbl>
      <w:tblPr>
        <w:tblpPr w:leftFromText="180" w:rightFromText="180" w:vertAnchor="text" w:horzAnchor="margin" w:tblpXSpec="center" w:tblpY="176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3600"/>
        <w:gridCol w:w="7017"/>
      </w:tblGrid>
      <w:tr w:rsidR="003564EB" w:rsidRPr="00542DD1" w:rsidTr="003564EB">
        <w:trPr>
          <w:trHeight w:val="524"/>
        </w:trPr>
        <w:tc>
          <w:tcPr>
            <w:tcW w:w="3600" w:type="dxa"/>
            <w:shd w:val="clear" w:color="auto" w:fill="auto"/>
            <w:noWrap/>
            <w:vAlign w:val="center"/>
          </w:tcPr>
          <w:p w:rsidR="003564EB" w:rsidRPr="00542DD1" w:rsidRDefault="003564EB" w:rsidP="003564EB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542DD1">
              <w:rPr>
                <w:rFonts w:ascii="Times New Roman" w:hAnsi="Times New Roman"/>
                <w:lang w:val="sr-Cyrl-CS"/>
              </w:rPr>
              <w:t xml:space="preserve">Назив </w:t>
            </w:r>
            <w:r>
              <w:rPr>
                <w:rFonts w:ascii="Times New Roman" w:hAnsi="Times New Roman"/>
                <w:lang w:val="sr-Cyrl-CS"/>
              </w:rPr>
              <w:t>АРРА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3564EB" w:rsidRPr="00542DD1" w:rsidRDefault="003564EB" w:rsidP="003564EB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3564EB" w:rsidRPr="00542DD1" w:rsidTr="003564EB">
        <w:trPr>
          <w:trHeight w:val="510"/>
        </w:trPr>
        <w:tc>
          <w:tcPr>
            <w:tcW w:w="3600" w:type="dxa"/>
            <w:shd w:val="clear" w:color="auto" w:fill="auto"/>
            <w:noWrap/>
            <w:vAlign w:val="center"/>
          </w:tcPr>
          <w:p w:rsidR="003564EB" w:rsidRPr="001E421D" w:rsidRDefault="003564EB" w:rsidP="003564EB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Име и презиме представника АРРА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3564EB" w:rsidRPr="00542DD1" w:rsidRDefault="003564EB" w:rsidP="003564EB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</w:tbl>
    <w:p w:rsidR="005C173D" w:rsidRPr="0097462C" w:rsidRDefault="005C173D" w:rsidP="0097462C">
      <w:pPr>
        <w:spacing w:after="0" w:line="240" w:lineRule="auto"/>
        <w:ind w:right="-890"/>
        <w:rPr>
          <w:rFonts w:ascii="Times New Roman" w:hAnsi="Times New Roman"/>
          <w:sz w:val="20"/>
          <w:lang w:val="sr-Cyrl-CS"/>
        </w:rPr>
      </w:pPr>
    </w:p>
    <w:p w:rsidR="005C173D" w:rsidRDefault="005C173D" w:rsidP="0097462C">
      <w:pPr>
        <w:spacing w:after="0" w:line="240" w:lineRule="auto"/>
        <w:rPr>
          <w:rFonts w:ascii="Times New Roman" w:hAnsi="Times New Roman"/>
          <w:lang w:val="sr-Cyrl-CS"/>
        </w:rPr>
      </w:pPr>
    </w:p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4820"/>
        <w:gridCol w:w="1833"/>
        <w:gridCol w:w="1711"/>
        <w:gridCol w:w="2268"/>
      </w:tblGrid>
      <w:tr w:rsidR="00D978ED" w:rsidTr="003564EB">
        <w:trPr>
          <w:trHeight w:val="349"/>
          <w:jc w:val="center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78ED" w:rsidRDefault="00D978ED" w:rsidP="00FB6290">
            <w:pPr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Назив пројекта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vAlign w:val="center"/>
          </w:tcPr>
          <w:p w:rsidR="00D978ED" w:rsidRDefault="00D978ED" w:rsidP="00FB6290">
            <w:pPr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Врста пројекта</w:t>
            </w:r>
          </w:p>
        </w:tc>
        <w:tc>
          <w:tcPr>
            <w:tcW w:w="1711" w:type="dxa"/>
            <w:tcBorders>
              <w:top w:val="single" w:sz="12" w:space="0" w:color="auto"/>
            </w:tcBorders>
            <w:vAlign w:val="center"/>
          </w:tcPr>
          <w:p w:rsidR="00D978ED" w:rsidRDefault="00D978ED" w:rsidP="00FB6290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Статус пројекта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78ED" w:rsidRDefault="00D978ED" w:rsidP="00FB6290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Одобрена средства МП </w:t>
            </w:r>
          </w:p>
        </w:tc>
      </w:tr>
      <w:tr w:rsidR="00D978ED" w:rsidTr="003564EB">
        <w:trPr>
          <w:trHeight w:val="552"/>
          <w:jc w:val="center"/>
        </w:trPr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D978ED" w:rsidRPr="00D978ED" w:rsidRDefault="007171B7" w:rsidP="007171B7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1. … </w:t>
            </w:r>
          </w:p>
        </w:tc>
        <w:tc>
          <w:tcPr>
            <w:tcW w:w="1833" w:type="dxa"/>
            <w:vAlign w:val="center"/>
          </w:tcPr>
          <w:p w:rsidR="00D978ED" w:rsidRPr="003744FC" w:rsidRDefault="00D978ED" w:rsidP="00FB6290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међународни</w:t>
            </w:r>
          </w:p>
        </w:tc>
        <w:tc>
          <w:tcPr>
            <w:tcW w:w="1711" w:type="dxa"/>
            <w:noWrap/>
            <w:tcMar>
              <w:left w:w="57" w:type="dxa"/>
              <w:right w:w="57" w:type="dxa"/>
            </w:tcMar>
            <w:vAlign w:val="center"/>
          </w:tcPr>
          <w:p w:rsidR="00D978ED" w:rsidRPr="003744FC" w:rsidRDefault="00D978ED" w:rsidP="00FB6290">
            <w:pPr>
              <w:jc w:val="center"/>
              <w:rPr>
                <w:rFonts w:ascii="Times New Roman" w:hAnsi="Times New Roman"/>
                <w:color w:val="FF0000"/>
                <w:sz w:val="20"/>
                <w:szCs w:val="18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18"/>
                <w:lang w:val="sr-Cyrl-RS"/>
              </w:rPr>
              <w:t>без резултата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978ED" w:rsidRPr="003744FC" w:rsidRDefault="00D978ED" w:rsidP="00FB629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0,00</w:t>
            </w:r>
          </w:p>
        </w:tc>
      </w:tr>
      <w:tr w:rsidR="00D978ED" w:rsidTr="003564EB">
        <w:trPr>
          <w:trHeight w:val="549"/>
          <w:jc w:val="center"/>
        </w:trPr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D978ED" w:rsidRPr="00D978ED" w:rsidRDefault="00D978ED" w:rsidP="00D978ED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…</w:t>
            </w:r>
          </w:p>
        </w:tc>
        <w:tc>
          <w:tcPr>
            <w:tcW w:w="1833" w:type="dxa"/>
            <w:vAlign w:val="center"/>
          </w:tcPr>
          <w:p w:rsidR="00D978ED" w:rsidRPr="003744FC" w:rsidRDefault="00D978ED" w:rsidP="00FB6290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регионални</w:t>
            </w:r>
          </w:p>
        </w:tc>
        <w:tc>
          <w:tcPr>
            <w:tcW w:w="1711" w:type="dxa"/>
            <w:noWrap/>
            <w:tcMar>
              <w:left w:w="57" w:type="dxa"/>
              <w:right w:w="57" w:type="dxa"/>
            </w:tcMar>
            <w:vAlign w:val="center"/>
          </w:tcPr>
          <w:p w:rsidR="00D978ED" w:rsidRPr="003744FC" w:rsidRDefault="00D978ED" w:rsidP="00FB6290">
            <w:pPr>
              <w:jc w:val="center"/>
              <w:rPr>
                <w:rFonts w:ascii="Times New Roman" w:hAnsi="Times New Roman"/>
                <w:color w:val="FF0000"/>
                <w:sz w:val="20"/>
                <w:szCs w:val="18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18"/>
                <w:lang w:val="sr-Cyrl-RS"/>
              </w:rPr>
              <w:t>одбијен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978ED" w:rsidRPr="003744FC" w:rsidRDefault="00D978ED" w:rsidP="00FB629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0,00</w:t>
            </w:r>
          </w:p>
        </w:tc>
      </w:tr>
      <w:tr w:rsidR="00D978ED" w:rsidTr="003564EB">
        <w:trPr>
          <w:trHeight w:val="781"/>
          <w:jc w:val="center"/>
        </w:trPr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D978ED" w:rsidRPr="004373C3" w:rsidRDefault="00D978ED" w:rsidP="00D978E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RS"/>
              </w:rPr>
              <w:t xml:space="preserve">3.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…</w:t>
            </w:r>
            <w:r w:rsidRPr="004373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D978ED" w:rsidRPr="003744FC" w:rsidRDefault="00D978ED" w:rsidP="00FB6290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локални</w:t>
            </w:r>
          </w:p>
        </w:tc>
        <w:tc>
          <w:tcPr>
            <w:tcW w:w="1711" w:type="dxa"/>
            <w:noWrap/>
            <w:tcMar>
              <w:left w:w="57" w:type="dxa"/>
              <w:right w:w="57" w:type="dxa"/>
            </w:tcMar>
            <w:vAlign w:val="center"/>
          </w:tcPr>
          <w:p w:rsidR="00D978ED" w:rsidRPr="003744FC" w:rsidRDefault="00D978ED" w:rsidP="00FB6290">
            <w:pPr>
              <w:jc w:val="center"/>
              <w:rPr>
                <w:rFonts w:ascii="Times New Roman" w:hAnsi="Times New Roman"/>
                <w:color w:val="FF0000"/>
                <w:sz w:val="20"/>
                <w:szCs w:val="18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18"/>
                <w:lang w:val="sr-Cyrl-RS"/>
              </w:rPr>
              <w:t>одобрен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978ED" w:rsidRPr="003744FC" w:rsidRDefault="00D978ED" w:rsidP="00FB629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55.000,00</w:t>
            </w:r>
          </w:p>
        </w:tc>
      </w:tr>
      <w:tr w:rsidR="00D978ED" w:rsidTr="003564EB">
        <w:trPr>
          <w:trHeight w:val="461"/>
          <w:jc w:val="center"/>
        </w:trPr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D978ED" w:rsidRDefault="00D978ED" w:rsidP="00FB6290">
            <w:pPr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…</w:t>
            </w:r>
          </w:p>
        </w:tc>
        <w:tc>
          <w:tcPr>
            <w:tcW w:w="1833" w:type="dxa"/>
            <w:vAlign w:val="center"/>
          </w:tcPr>
          <w:p w:rsidR="00D978ED" w:rsidRPr="003744FC" w:rsidRDefault="00D978ED" w:rsidP="00FB6290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локални</w:t>
            </w:r>
          </w:p>
        </w:tc>
        <w:tc>
          <w:tcPr>
            <w:tcW w:w="1711" w:type="dxa"/>
            <w:noWrap/>
            <w:tcMar>
              <w:left w:w="57" w:type="dxa"/>
              <w:right w:w="57" w:type="dxa"/>
            </w:tcMar>
            <w:vAlign w:val="center"/>
          </w:tcPr>
          <w:p w:rsidR="00D978ED" w:rsidRPr="003744FC" w:rsidRDefault="00D978ED" w:rsidP="00FB629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одобрен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978ED" w:rsidRPr="003744FC" w:rsidRDefault="00D978ED" w:rsidP="00FB629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30.000,00</w:t>
            </w:r>
          </w:p>
        </w:tc>
      </w:tr>
      <w:tr w:rsidR="00D978ED" w:rsidTr="003564EB">
        <w:trPr>
          <w:jc w:val="center"/>
        </w:trPr>
        <w:tc>
          <w:tcPr>
            <w:tcW w:w="48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78ED" w:rsidRPr="0080401E" w:rsidRDefault="00D978ED" w:rsidP="00FB629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80401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833" w:type="dxa"/>
            <w:tcBorders>
              <w:bottom w:val="single" w:sz="12" w:space="0" w:color="auto"/>
            </w:tcBorders>
            <w:vAlign w:val="center"/>
          </w:tcPr>
          <w:p w:rsidR="00D978ED" w:rsidRPr="005017AD" w:rsidRDefault="00D978ED" w:rsidP="00FB6290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5017AD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5 међународних</w:t>
            </w:r>
          </w:p>
          <w:p w:rsidR="00D978ED" w:rsidRPr="005017AD" w:rsidRDefault="00D978ED" w:rsidP="00FB6290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5017AD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 xml:space="preserve">5 регионалних </w:t>
            </w:r>
          </w:p>
          <w:p w:rsidR="00D978ED" w:rsidRPr="005017AD" w:rsidRDefault="00D978ED" w:rsidP="00FB6290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5017AD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25 локалних</w:t>
            </w:r>
            <w:r w:rsidR="00EE4170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711" w:type="dxa"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978ED" w:rsidRPr="005017AD" w:rsidRDefault="00D978ED" w:rsidP="00FB6290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5017AD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20 одобрених</w:t>
            </w:r>
          </w:p>
          <w:p w:rsidR="00D978ED" w:rsidRPr="005017AD" w:rsidRDefault="00D978ED" w:rsidP="00FB6290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5017AD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5 одбијених</w:t>
            </w:r>
          </w:p>
          <w:p w:rsidR="00D978ED" w:rsidRPr="005017AD" w:rsidRDefault="00D978ED" w:rsidP="00FB6290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5017AD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10 без резултата</w:t>
            </w:r>
            <w:r w:rsidR="00EE4170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978ED" w:rsidRPr="0080401E" w:rsidRDefault="00D978ED" w:rsidP="00FB6290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80401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0,00</w:t>
            </w:r>
          </w:p>
        </w:tc>
      </w:tr>
    </w:tbl>
    <w:p w:rsidR="00531C6D" w:rsidRPr="00981B27" w:rsidRDefault="00531C6D" w:rsidP="0097462C">
      <w:pPr>
        <w:spacing w:after="0" w:line="240" w:lineRule="auto"/>
        <w:rPr>
          <w:rFonts w:ascii="Times New Roman" w:hAnsi="Times New Roman"/>
          <w:lang w:val="sr-Cyrl-CS"/>
        </w:rPr>
      </w:pPr>
    </w:p>
    <w:p w:rsidR="00531C6D" w:rsidRPr="00981B27" w:rsidRDefault="00531C6D" w:rsidP="00DE48A0">
      <w:pPr>
        <w:spacing w:after="0" w:line="240" w:lineRule="auto"/>
        <w:rPr>
          <w:rFonts w:ascii="Times New Roman" w:hAnsi="Times New Roman"/>
          <w:lang w:val="sr-Cyrl-CS"/>
        </w:rPr>
      </w:pPr>
    </w:p>
    <w:tbl>
      <w:tblPr>
        <w:tblW w:w="5295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529"/>
      </w:tblGrid>
      <w:tr w:rsidR="005C173D" w:rsidRPr="00542DD1" w:rsidTr="00C6172D">
        <w:trPr>
          <w:trHeight w:val="1361"/>
          <w:jc w:val="center"/>
        </w:trPr>
        <w:tc>
          <w:tcPr>
            <w:tcW w:w="5000" w:type="pct"/>
          </w:tcPr>
          <w:p w:rsidR="005C173D" w:rsidRPr="00542DD1" w:rsidRDefault="005C173D" w:rsidP="00F51FE2">
            <w:pPr>
              <w:spacing w:after="0"/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542DD1">
              <w:rPr>
                <w:rFonts w:ascii="Times New Roman" w:hAnsi="Times New Roman"/>
                <w:b/>
                <w:lang w:val="sr-Cyrl-CS"/>
              </w:rPr>
              <w:t>Коментари/напомене:</w:t>
            </w:r>
          </w:p>
          <w:p w:rsidR="005C173D" w:rsidRPr="00542DD1" w:rsidRDefault="005C173D" w:rsidP="00F51FE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5C173D" w:rsidRPr="00542DD1" w:rsidTr="00C6172D">
        <w:trPr>
          <w:trHeight w:val="1361"/>
          <w:jc w:val="center"/>
        </w:trPr>
        <w:tc>
          <w:tcPr>
            <w:tcW w:w="5000" w:type="pct"/>
          </w:tcPr>
          <w:p w:rsidR="005C173D" w:rsidRPr="00542DD1" w:rsidRDefault="005C173D" w:rsidP="00F51FE2">
            <w:pPr>
              <w:spacing w:after="0"/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542DD1">
              <w:rPr>
                <w:rFonts w:ascii="Times New Roman" w:hAnsi="Times New Roman"/>
                <w:b/>
                <w:lang w:val="sr-Cyrl-CS"/>
              </w:rPr>
              <w:t>Прилози:</w:t>
            </w:r>
          </w:p>
          <w:p w:rsidR="005C173D" w:rsidRPr="00542DD1" w:rsidRDefault="005C173D" w:rsidP="00F51FE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5C173D" w:rsidRDefault="00EE4170" w:rsidP="005C173D">
      <w:pPr>
        <w:spacing w:after="0"/>
        <w:jc w:val="both"/>
        <w:rPr>
          <w:rFonts w:ascii="Times New Roman" w:hAnsi="Times New Roman"/>
          <w:b/>
          <w:sz w:val="18"/>
          <w:szCs w:val="18"/>
          <w:lang w:val="sr-Cyrl-RS"/>
        </w:rPr>
      </w:pPr>
      <w:r>
        <w:rPr>
          <w:rFonts w:ascii="Times New Roman" w:hAnsi="Times New Roman"/>
          <w:b/>
          <w:sz w:val="18"/>
          <w:szCs w:val="18"/>
          <w:lang w:val="sr-Cyrl-RS"/>
        </w:rPr>
        <w:t>*</w:t>
      </w:r>
      <w:r w:rsidRPr="00EE4170">
        <w:rPr>
          <w:rFonts w:ascii="Times New Roman" w:hAnsi="Times New Roman"/>
          <w:b/>
          <w:sz w:val="18"/>
          <w:szCs w:val="18"/>
          <w:lang w:val="sr-Cyrl-RS"/>
        </w:rPr>
        <w:t>Подаци уписани црвеном бојом дати су као пример попуњавања.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3744FC" w:rsidTr="003744FC">
        <w:tc>
          <w:tcPr>
            <w:tcW w:w="4981" w:type="dxa"/>
          </w:tcPr>
          <w:p w:rsidR="003744FC" w:rsidRDefault="003744FC" w:rsidP="005C173D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981" w:type="dxa"/>
          </w:tcPr>
          <w:p w:rsidR="003744FC" w:rsidRDefault="003744FC" w:rsidP="003744F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3744FC">
              <w:rPr>
                <w:rFonts w:ascii="Times New Roman" w:hAnsi="Times New Roman"/>
                <w:lang w:val="sr-Cyrl-CS"/>
              </w:rPr>
              <w:t>Потпис и печат</w:t>
            </w:r>
          </w:p>
          <w:p w:rsidR="003744FC" w:rsidRDefault="003744FC" w:rsidP="003744FC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3744FC" w:rsidRDefault="003744FC" w:rsidP="003744F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3744FC" w:rsidTr="003744FC">
        <w:tc>
          <w:tcPr>
            <w:tcW w:w="4981" w:type="dxa"/>
          </w:tcPr>
          <w:p w:rsidR="003744FC" w:rsidRDefault="003744FC" w:rsidP="005C173D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981" w:type="dxa"/>
          </w:tcPr>
          <w:p w:rsidR="003744FC" w:rsidRDefault="003744FC" w:rsidP="005C173D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3744FC" w:rsidTr="003744FC">
        <w:tc>
          <w:tcPr>
            <w:tcW w:w="4981" w:type="dxa"/>
          </w:tcPr>
          <w:p w:rsidR="003744FC" w:rsidRDefault="003744FC" w:rsidP="00C43A34">
            <w:pPr>
              <w:rPr>
                <w:rFonts w:ascii="Times New Roman" w:hAnsi="Times New Roman"/>
                <w:lang w:val="sr-Cyrl-CS"/>
              </w:rPr>
            </w:pPr>
            <w:r w:rsidRPr="003744FC">
              <w:rPr>
                <w:rFonts w:ascii="Times New Roman" w:hAnsi="Times New Roman"/>
                <w:lang w:val="sr-Cyrl-CS"/>
              </w:rPr>
              <w:t>У ________________, ______ 202</w:t>
            </w:r>
            <w:r w:rsidR="00C43A34">
              <w:rPr>
                <w:rFonts w:ascii="Times New Roman" w:hAnsi="Times New Roman"/>
                <w:lang w:val="sr-Cyrl-CS"/>
              </w:rPr>
              <w:t>4</w:t>
            </w:r>
            <w:r w:rsidRPr="003744FC">
              <w:rPr>
                <w:rFonts w:ascii="Times New Roman" w:hAnsi="Times New Roman"/>
                <w:lang w:val="sr-Cyrl-CS"/>
              </w:rPr>
              <w:t>. године</w:t>
            </w:r>
          </w:p>
        </w:tc>
        <w:tc>
          <w:tcPr>
            <w:tcW w:w="4981" w:type="dxa"/>
          </w:tcPr>
          <w:p w:rsidR="003744FC" w:rsidRDefault="003744FC" w:rsidP="003744FC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____________________________</w:t>
            </w:r>
          </w:p>
          <w:p w:rsidR="003744FC" w:rsidRDefault="003744FC" w:rsidP="003744F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555963" w:rsidRPr="003744FC" w:rsidRDefault="00555963" w:rsidP="003744FC">
      <w:pPr>
        <w:ind w:right="-888"/>
        <w:rPr>
          <w:rFonts w:ascii="Times New Roman" w:hAnsi="Times New Roman"/>
          <w:lang w:val="sr-Cyrl-CS"/>
        </w:rPr>
      </w:pPr>
    </w:p>
    <w:sectPr w:rsidR="00555963" w:rsidRPr="003744FC" w:rsidSect="0097462C">
      <w:footerReference w:type="default" r:id="rId7"/>
      <w:headerReference w:type="first" r:id="rId8"/>
      <w:pgSz w:w="12240" w:h="15840"/>
      <w:pgMar w:top="1418" w:right="1134" w:bottom="1418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6F1" w:rsidRDefault="00D266F1" w:rsidP="002D1850">
      <w:pPr>
        <w:spacing w:after="0" w:line="240" w:lineRule="auto"/>
      </w:pPr>
      <w:r>
        <w:separator/>
      </w:r>
    </w:p>
  </w:endnote>
  <w:endnote w:type="continuationSeparator" w:id="0">
    <w:p w:rsidR="00D266F1" w:rsidRDefault="00D266F1" w:rsidP="002D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850" w:rsidRPr="00207A45" w:rsidRDefault="002D1850" w:rsidP="002D1850">
    <w:pPr>
      <w:rPr>
        <w:rFonts w:ascii="Times New Roman" w:hAnsi="Times New Roman"/>
      </w:rPr>
    </w:pPr>
    <w:r w:rsidRPr="00207A45">
      <w:rPr>
        <w:rFonts w:ascii="Times New Roman" w:hAnsi="Times New Roman"/>
        <w:i/>
        <w:sz w:val="20"/>
        <w:szCs w:val="20"/>
        <w:lang w:val="sr-Cyrl-CS"/>
      </w:rPr>
      <w:t xml:space="preserve">Образац </w:t>
    </w:r>
    <w:r w:rsidRPr="00207A45">
      <w:rPr>
        <w:rFonts w:ascii="Times New Roman" w:hAnsi="Times New Roman"/>
        <w:i/>
        <w:sz w:val="20"/>
        <w:szCs w:val="20"/>
        <w:lang w:val="sr-Cyrl-RS"/>
      </w:rPr>
      <w:t>П</w:t>
    </w:r>
    <w:r w:rsidRPr="00207A45">
      <w:rPr>
        <w:rFonts w:ascii="Times New Roman" w:hAnsi="Times New Roman"/>
        <w:i/>
        <w:sz w:val="20"/>
        <w:szCs w:val="20"/>
        <w:lang w:val="sr-Cyrl-CS"/>
      </w:rPr>
      <w:t>-3</w:t>
    </w:r>
    <w:r w:rsidRPr="00207A45">
      <w:rPr>
        <w:rFonts w:ascii="Times New Roman" w:hAnsi="Times New Roman"/>
        <w:i/>
        <w:sz w:val="20"/>
        <w:szCs w:val="20"/>
        <w:lang w:val="sr-Cyrl-CS"/>
      </w:rPr>
      <w:tab/>
    </w:r>
    <w:r w:rsidRPr="00207A45">
      <w:rPr>
        <w:rFonts w:ascii="Times New Roman" w:hAnsi="Times New Roman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 w:rsidRPr="00207A45">
      <w:rPr>
        <w:rFonts w:ascii="Times New Roman" w:hAnsi="Times New Roman"/>
        <w:i/>
        <w:sz w:val="20"/>
        <w:szCs w:val="20"/>
        <w:lang w:val="sr-Cyrl-CS"/>
      </w:rPr>
      <w:t xml:space="preserve">   страна </w:t>
    </w:r>
    <w:r w:rsidRPr="00207A45">
      <w:rPr>
        <w:rFonts w:ascii="Times New Roman" w:hAnsi="Times New Roman"/>
        <w:i/>
        <w:sz w:val="20"/>
        <w:szCs w:val="20"/>
        <w:lang w:val="sr-Cyrl-CS"/>
      </w:rPr>
      <w:fldChar w:fldCharType="begin"/>
    </w:r>
    <w:r w:rsidRPr="00207A45">
      <w:rPr>
        <w:rFonts w:ascii="Times New Roman" w:hAnsi="Times New Roman"/>
        <w:i/>
        <w:sz w:val="20"/>
        <w:szCs w:val="20"/>
        <w:lang w:val="sr-Cyrl-CS"/>
      </w:rPr>
      <w:instrText xml:space="preserve"> PAGE   \* MERGEFORMAT </w:instrText>
    </w:r>
    <w:r w:rsidRPr="00207A45">
      <w:rPr>
        <w:rFonts w:ascii="Times New Roman" w:hAnsi="Times New Roman"/>
        <w:i/>
        <w:sz w:val="20"/>
        <w:szCs w:val="20"/>
        <w:lang w:val="sr-Cyrl-CS"/>
      </w:rPr>
      <w:fldChar w:fldCharType="separate"/>
    </w:r>
    <w:r w:rsidR="003744FC" w:rsidRPr="003744FC">
      <w:rPr>
        <w:rFonts w:ascii="Times New Roman" w:hAnsi="Times New Roman"/>
        <w:bCs/>
        <w:i/>
        <w:noProof/>
        <w:sz w:val="20"/>
        <w:szCs w:val="20"/>
        <w:lang w:val="sr-Cyrl-CS"/>
      </w:rPr>
      <w:t>2</w:t>
    </w:r>
    <w:r w:rsidRPr="00207A45">
      <w:rPr>
        <w:rFonts w:ascii="Times New Roman" w:hAnsi="Times New Roman"/>
        <w:bCs/>
        <w:i/>
        <w:noProof/>
        <w:sz w:val="20"/>
        <w:szCs w:val="20"/>
        <w:lang w:val="sr-Cyrl-CS"/>
      </w:rPr>
      <w:fldChar w:fldCharType="end"/>
    </w:r>
  </w:p>
  <w:p w:rsidR="002D1850" w:rsidRPr="002D1850" w:rsidRDefault="002D1850" w:rsidP="002D1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6F1" w:rsidRDefault="00D266F1" w:rsidP="002D1850">
      <w:pPr>
        <w:spacing w:after="0" w:line="240" w:lineRule="auto"/>
      </w:pPr>
      <w:r>
        <w:separator/>
      </w:r>
    </w:p>
  </w:footnote>
  <w:footnote w:type="continuationSeparator" w:id="0">
    <w:p w:rsidR="00D266F1" w:rsidRDefault="00D266F1" w:rsidP="002D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3"/>
      <w:gridCol w:w="4847"/>
      <w:gridCol w:w="3384"/>
    </w:tblGrid>
    <w:tr w:rsidR="002D1850" w:rsidTr="006B4E35">
      <w:trPr>
        <w:trHeight w:val="1705"/>
        <w:jc w:val="center"/>
      </w:trPr>
      <w:tc>
        <w:tcPr>
          <w:tcW w:w="2793" w:type="dxa"/>
          <w:tcMar>
            <w:left w:w="0" w:type="dxa"/>
            <w:right w:w="0" w:type="dxa"/>
          </w:tcMar>
        </w:tcPr>
        <w:p w:rsidR="002D1850" w:rsidRDefault="002D1850" w:rsidP="0021573D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E52EF85" wp14:editId="5EBBA438">
                <wp:extent cx="442129" cy="723900"/>
                <wp:effectExtent l="0" t="0" r="0" b="0"/>
                <wp:docPr id="1" name="Picture 1" descr="C:\Users\mladen.stojanovic\Desktop\SSU1\Grb-Srbija_2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laden.stojanovic\Desktop\SSU1\Grb-Srbija_2004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236" cy="73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D1850" w:rsidRPr="006B4E35" w:rsidRDefault="002D1850" w:rsidP="0021573D">
          <w:pPr>
            <w:jc w:val="center"/>
            <w:rPr>
              <w:rFonts w:ascii="Times New Roman" w:hAnsi="Times New Roman"/>
              <w:sz w:val="20"/>
              <w:szCs w:val="20"/>
              <w:lang w:val="sr-Cyrl-RS"/>
            </w:rPr>
          </w:pPr>
          <w:r w:rsidRPr="006B4E35">
            <w:rPr>
              <w:rFonts w:ascii="Times New Roman" w:hAnsi="Times New Roman"/>
              <w:sz w:val="20"/>
              <w:szCs w:val="20"/>
              <w:lang w:val="sr-Cyrl-RS"/>
            </w:rPr>
            <w:t>Република Србија</w:t>
          </w:r>
        </w:p>
        <w:p w:rsidR="002D1850" w:rsidRPr="006B4E35" w:rsidRDefault="002D1850" w:rsidP="0087268A">
          <w:pPr>
            <w:spacing w:before="60"/>
            <w:jc w:val="center"/>
            <w:rPr>
              <w:rFonts w:ascii="Times New Roman" w:hAnsi="Times New Roman"/>
              <w:lang w:val="sr-Cyrl-RS"/>
            </w:rPr>
          </w:pPr>
          <w:r w:rsidRPr="006B4E35">
            <w:rPr>
              <w:rFonts w:ascii="Times New Roman" w:hAnsi="Times New Roman"/>
              <w:sz w:val="18"/>
              <w:szCs w:val="20"/>
              <w:lang w:val="sr-Cyrl-RS"/>
            </w:rPr>
            <w:t xml:space="preserve">МИНИСТАРСТВО </w:t>
          </w:r>
          <w:r w:rsidR="0087268A" w:rsidRPr="006B4E35">
            <w:rPr>
              <w:rFonts w:ascii="Times New Roman" w:hAnsi="Times New Roman"/>
              <w:sz w:val="18"/>
              <w:szCs w:val="20"/>
              <w:lang w:val="sr-Cyrl-RS"/>
            </w:rPr>
            <w:t>ПРИВРЕДЕ</w:t>
          </w:r>
        </w:p>
      </w:tc>
      <w:tc>
        <w:tcPr>
          <w:tcW w:w="4847" w:type="dxa"/>
          <w:tcMar>
            <w:left w:w="0" w:type="dxa"/>
            <w:right w:w="0" w:type="dxa"/>
          </w:tcMar>
        </w:tcPr>
        <w:p w:rsidR="002D1850" w:rsidRDefault="002D1850" w:rsidP="0021573D">
          <w:pPr>
            <w:rPr>
              <w:rFonts w:ascii="Times New Roman" w:hAnsi="Times New Roman"/>
              <w:lang w:val="sr-Cyrl-RS"/>
            </w:rPr>
          </w:pPr>
        </w:p>
      </w:tc>
      <w:tc>
        <w:tcPr>
          <w:tcW w:w="3384" w:type="dxa"/>
          <w:tcMar>
            <w:left w:w="0" w:type="dxa"/>
            <w:right w:w="0" w:type="dxa"/>
          </w:tcMar>
          <w:vAlign w:val="center"/>
        </w:tcPr>
        <w:p w:rsidR="002D1850" w:rsidRDefault="00542DD1" w:rsidP="0021573D">
          <w:pPr>
            <w:jc w:val="right"/>
            <w:rPr>
              <w:rFonts w:ascii="Times New Roman" w:hAnsi="Times New Roman"/>
              <w:lang w:val="sr-Cyrl-RS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17FBF53" wp14:editId="060375DC">
                <wp:extent cx="590550" cy="9906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D1850" w:rsidRPr="002D1850" w:rsidRDefault="002D185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23D59"/>
    <w:multiLevelType w:val="hybridMultilevel"/>
    <w:tmpl w:val="6F9638D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CF"/>
    <w:rsid w:val="00071FE2"/>
    <w:rsid w:val="000759B5"/>
    <w:rsid w:val="000B317A"/>
    <w:rsid w:val="00127A58"/>
    <w:rsid w:val="00131D76"/>
    <w:rsid w:val="00176DF1"/>
    <w:rsid w:val="001B4F38"/>
    <w:rsid w:val="001C6D4C"/>
    <w:rsid w:val="001E421D"/>
    <w:rsid w:val="00207A45"/>
    <w:rsid w:val="00277AF5"/>
    <w:rsid w:val="00281938"/>
    <w:rsid w:val="002D1850"/>
    <w:rsid w:val="003003CF"/>
    <w:rsid w:val="003564EB"/>
    <w:rsid w:val="003744FC"/>
    <w:rsid w:val="00425EC9"/>
    <w:rsid w:val="00432552"/>
    <w:rsid w:val="005017AD"/>
    <w:rsid w:val="00531C6D"/>
    <w:rsid w:val="00537354"/>
    <w:rsid w:val="00542DD1"/>
    <w:rsid w:val="00554C9B"/>
    <w:rsid w:val="00555963"/>
    <w:rsid w:val="0057531F"/>
    <w:rsid w:val="005C173D"/>
    <w:rsid w:val="006521A2"/>
    <w:rsid w:val="006679F0"/>
    <w:rsid w:val="00670D1D"/>
    <w:rsid w:val="00690C85"/>
    <w:rsid w:val="006B4E35"/>
    <w:rsid w:val="006D4F07"/>
    <w:rsid w:val="007171B7"/>
    <w:rsid w:val="0075399C"/>
    <w:rsid w:val="007C730E"/>
    <w:rsid w:val="00816E8B"/>
    <w:rsid w:val="0087268A"/>
    <w:rsid w:val="008901F4"/>
    <w:rsid w:val="00894F12"/>
    <w:rsid w:val="008A107D"/>
    <w:rsid w:val="00922961"/>
    <w:rsid w:val="00965920"/>
    <w:rsid w:val="0097462C"/>
    <w:rsid w:val="00981B27"/>
    <w:rsid w:val="009B5BCD"/>
    <w:rsid w:val="00A76C02"/>
    <w:rsid w:val="00A95423"/>
    <w:rsid w:val="00B2781E"/>
    <w:rsid w:val="00BF6CC3"/>
    <w:rsid w:val="00C0763E"/>
    <w:rsid w:val="00C43A34"/>
    <w:rsid w:val="00C6172D"/>
    <w:rsid w:val="00D266F1"/>
    <w:rsid w:val="00D94343"/>
    <w:rsid w:val="00D978ED"/>
    <w:rsid w:val="00DA0A12"/>
    <w:rsid w:val="00DD0D31"/>
    <w:rsid w:val="00DE48A0"/>
    <w:rsid w:val="00E35D1F"/>
    <w:rsid w:val="00E53C06"/>
    <w:rsid w:val="00ED3A94"/>
    <w:rsid w:val="00EE4170"/>
    <w:rsid w:val="00F1078B"/>
    <w:rsid w:val="00F87B7E"/>
    <w:rsid w:val="00FD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4514B"/>
  <w15:docId w15:val="{7BA16FAB-5F64-4305-A5BE-302F554D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3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85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D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85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D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85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4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2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21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21D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97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Jelena Radoman Ilic</cp:lastModifiedBy>
  <cp:revision>3</cp:revision>
  <dcterms:created xsi:type="dcterms:W3CDTF">2024-03-05T13:31:00Z</dcterms:created>
  <dcterms:modified xsi:type="dcterms:W3CDTF">2024-03-05T13:32:00Z</dcterms:modified>
</cp:coreProperties>
</file>