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9035DB5" w:rsidR="007C7395" w:rsidRPr="006B2CE5" w:rsidRDefault="001646F3" w:rsidP="00A86D5A">
      <w:pPr>
        <w:shd w:val="clear" w:color="auto" w:fill="D9E2F3" w:themeFill="accent1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0587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6B2CE5" w:rsidRPr="006B2CE5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E</w:t>
      </w:r>
      <w:r w:rsidR="0060587C">
        <w:rPr>
          <w:rFonts w:ascii="Times New Roman" w:hAnsi="Times New Roman"/>
          <w:b/>
          <w:sz w:val="24"/>
          <w:lang w:val="sr-Latn-RS" w:eastAsia="sr-Latn-CS"/>
        </w:rPr>
        <w:t>V</w:t>
      </w:r>
      <w:r w:rsidR="006E5C13">
        <w:rPr>
          <w:rFonts w:ascii="Times New Roman" w:hAnsi="Times New Roman"/>
          <w:b/>
          <w:sz w:val="24"/>
          <w:lang w:val="sr-Latn-CS" w:eastAsia="sr-Latn-CS"/>
        </w:rPr>
        <w:t>RO PREMI</w:t>
      </w:r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UM BMB 95</w:t>
      </w:r>
      <w:r w:rsidR="00A86D5A" w:rsidRPr="006B2CE5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A86D5A" w:rsidRPr="006B2CE5">
        <w:rPr>
          <w:rFonts w:ascii="Times New Roman" w:hAnsi="Times New Roman"/>
          <w:b/>
          <w:sz w:val="24"/>
          <w:lang w:val="sr-Latn-CS" w:eastAsia="sr-Latn-CS"/>
        </w:rPr>
        <w:t xml:space="preserve"> </w:t>
      </w:r>
    </w:p>
    <w:p w14:paraId="1EA7FD3F" w14:textId="73887EA5" w:rsidR="007C4797" w:rsidRDefault="00507A04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  <w:t xml:space="preserve"> СА</w:t>
      </w:r>
      <w:r w:rsidR="007C4797"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2DAB112F" w14:textId="77777777" w:rsidR="007C4797" w:rsidRDefault="007C4797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</w:p>
    <w:tbl>
      <w:tblPr>
        <w:tblW w:w="1138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91"/>
        <w:gridCol w:w="1265"/>
        <w:gridCol w:w="1345"/>
        <w:gridCol w:w="1530"/>
        <w:gridCol w:w="1530"/>
        <w:gridCol w:w="1440"/>
        <w:gridCol w:w="1710"/>
      </w:tblGrid>
      <w:tr w:rsidR="007C4797" w14:paraId="2A67F87E" w14:textId="77777777" w:rsidTr="008538BA">
        <w:trPr>
          <w:trHeight w:val="11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13DD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CC5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0C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A72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0843B21E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  <w:p w14:paraId="611CF454" w14:textId="3E6EC3BF" w:rsidR="008538BA" w:rsidRDefault="008538B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за период од две године)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E3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Јединична цена (за 1 литар)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C1C" w14:textId="77777777" w:rsidR="007C4797" w:rsidRDefault="007C479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3CBB6B9A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F5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EEDC84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BF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582EA6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C4797" w14:paraId="0D9A414C" w14:textId="77777777" w:rsidTr="008538BA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1B4C9A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8B0E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9798C3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C3A9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CEFC2B0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0CB70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5456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5.</w:t>
            </w:r>
          </w:p>
          <w:p w14:paraId="37D4686B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x4)</w:t>
            </w:r>
          </w:p>
          <w:p w14:paraId="6AB6AF3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6C520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93C53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7.</w:t>
            </w:r>
          </w:p>
          <w:p w14:paraId="23018D6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C4797" w14:paraId="55DD629E" w14:textId="77777777" w:rsidTr="008538BA">
        <w:trPr>
          <w:trHeight w:val="7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FC5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  <w:t>1</w:t>
            </w:r>
          </w:p>
          <w:p w14:paraId="1714ED7E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73E" w14:textId="17CDE503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7C4797">
              <w:rPr>
                <w:rFonts w:ascii="Times New Roman" w:hAnsi="Times New Roman" w:cs="Times New Roman"/>
                <w:sz w:val="24"/>
                <w:szCs w:val="24"/>
              </w:rPr>
              <w:t>EVRO PREMIUM BMB 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F68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000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  <w:p w14:paraId="7D5B3B2E" w14:textId="13BE7ACF" w:rsidR="007C4797" w:rsidRPr="00ED2FE2" w:rsidRDefault="00ED2FE2" w:rsidP="0067015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en-GB" w:eastAsia="ar-SA"/>
              </w:rPr>
              <w:t>4.</w:t>
            </w:r>
            <w:r w:rsidR="00A1080A"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en-GB" w:eastAsia="ar-SA"/>
              </w:rPr>
              <w:t>8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en-GB" w:eastAsia="ar-SA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53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31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EE7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151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91D1A59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5C887EBB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7B72A0D3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8"/>
          <w:szCs w:val="20"/>
          <w:lang w:val="ru-RU" w:eastAsia="ar-SA"/>
        </w:rPr>
      </w:pPr>
    </w:p>
    <w:p w14:paraId="7790B722" w14:textId="77777777" w:rsidR="007C4797" w:rsidRDefault="007C4797" w:rsidP="007C4797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05CE968E" w14:textId="77777777" w:rsidR="007C4797" w:rsidRDefault="007C4797" w:rsidP="007C479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1727B28" w14:textId="77777777" w:rsidR="007C4797" w:rsidRDefault="007C4797" w:rsidP="007C4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7FEBA8DC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0EB9FF61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Количина дата у табели је оквирна, коју је Наручилац навео на основу досадашњег искуства и динамике коришћења предметног добра,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прецизно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086DEAB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4045B"/>
    <w:rsid w:val="000C0D4F"/>
    <w:rsid w:val="0011011C"/>
    <w:rsid w:val="001646F3"/>
    <w:rsid w:val="001F7E62"/>
    <w:rsid w:val="002D33BE"/>
    <w:rsid w:val="00342DD0"/>
    <w:rsid w:val="003618DE"/>
    <w:rsid w:val="0039795E"/>
    <w:rsid w:val="003C58EF"/>
    <w:rsid w:val="004774E5"/>
    <w:rsid w:val="00507A04"/>
    <w:rsid w:val="0060587C"/>
    <w:rsid w:val="00640EBA"/>
    <w:rsid w:val="00670150"/>
    <w:rsid w:val="006B2CE5"/>
    <w:rsid w:val="006B7A52"/>
    <w:rsid w:val="006E5C13"/>
    <w:rsid w:val="006F74E8"/>
    <w:rsid w:val="007C4797"/>
    <w:rsid w:val="007C7395"/>
    <w:rsid w:val="0081317F"/>
    <w:rsid w:val="008538BA"/>
    <w:rsid w:val="008D1D72"/>
    <w:rsid w:val="009B380F"/>
    <w:rsid w:val="00A1080A"/>
    <w:rsid w:val="00A86D5A"/>
    <w:rsid w:val="00AA41B0"/>
    <w:rsid w:val="00AE6CE5"/>
    <w:rsid w:val="00B766BE"/>
    <w:rsid w:val="00BD2C44"/>
    <w:rsid w:val="00C5556C"/>
    <w:rsid w:val="00CD19E2"/>
    <w:rsid w:val="00D274F8"/>
    <w:rsid w:val="00E22825"/>
    <w:rsid w:val="00E27D02"/>
    <w:rsid w:val="00ED2FE2"/>
    <w:rsid w:val="00FA1F2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2020-07-19T11:12:00Z</dcterms:created>
  <dcterms:modified xsi:type="dcterms:W3CDTF">2024-06-13T07:39:00Z</dcterms:modified>
</cp:coreProperties>
</file>