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9E43" w14:textId="77777777" w:rsidR="001C7148" w:rsidRPr="00814CB9" w:rsidRDefault="001C7148" w:rsidP="001C7148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 w:rsidRPr="00814CB9">
        <w:rPr>
          <w:rFonts w:ascii="Times New Roman" w:hAnsi="Times New Roman"/>
          <w:b/>
          <w:bCs/>
          <w:iCs/>
          <w:sz w:val="24"/>
        </w:rPr>
        <w:t>МОДЕЛ УГОВОРА</w:t>
      </w:r>
    </w:p>
    <w:p w14:paraId="5E1C641A" w14:textId="77777777" w:rsidR="001C7148" w:rsidRPr="00846503" w:rsidRDefault="001C7148" w:rsidP="001C7148">
      <w:pPr>
        <w:jc w:val="center"/>
        <w:rPr>
          <w:rFonts w:ascii="Times New Roman" w:hAnsi="Times New Roman"/>
          <w:b/>
          <w:bCs/>
          <w:iCs/>
          <w:sz w:val="10"/>
          <w:lang w:val="sr-Cyrl-RS"/>
        </w:rPr>
      </w:pPr>
    </w:p>
    <w:p w14:paraId="02392BB7" w14:textId="77777777" w:rsidR="001C7148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1"/>
          <w:sz w:val="24"/>
          <w:lang w:eastAsia="ar-SA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  <w:r w:rsidRPr="00814CB9">
        <w:rPr>
          <w:rFonts w:ascii="Times New Roman" w:hAnsi="Times New Roman"/>
          <w:b/>
          <w:bCs/>
          <w:iCs/>
          <w:sz w:val="24"/>
          <w:lang w:val="sr-Cyrl-RS"/>
        </w:rPr>
        <w:t>О НАБАВЦИ РЕКЛАМНОГ И ПРОПАГАНДНОГ МАТЕРИЈАЛА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Партија </w:t>
      </w:r>
      <w:proofErr w:type="gramStart"/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>1</w:t>
      </w:r>
      <w:proofErr w:type="gramEnd"/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Развојна агенција Србије</w:t>
      </w:r>
    </w:p>
    <w:p w14:paraId="664EBF07" w14:textId="77777777" w:rsidR="001C7148" w:rsidRPr="00351DBC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6036E8C" w14:textId="77777777" w:rsidR="001C7148" w:rsidRPr="00846503" w:rsidRDefault="001C7148" w:rsidP="001C7148">
      <w:pPr>
        <w:rPr>
          <w:rFonts w:ascii="Times New Roman" w:hAnsi="Times New Roman"/>
          <w:b/>
          <w:bCs/>
          <w:iCs/>
          <w:sz w:val="10"/>
          <w:lang w:val="sr-Cyrl-CS"/>
        </w:rPr>
      </w:pPr>
    </w:p>
    <w:p w14:paraId="7CB4DD21" w14:textId="77777777" w:rsidR="001C7148" w:rsidRDefault="001C7148" w:rsidP="001C714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419426F6" w14:textId="77777777" w:rsidR="001C7148" w:rsidRPr="008663CE" w:rsidRDefault="001C7148" w:rsidP="001C7148">
      <w:pPr>
        <w:rPr>
          <w:rFonts w:ascii="Times New Roman" w:hAnsi="Times New Roman"/>
          <w:iCs/>
          <w:sz w:val="24"/>
          <w:lang w:val="sr-Cyrl-RS"/>
        </w:rPr>
      </w:pPr>
    </w:p>
    <w:p w14:paraId="6BA77B77" w14:textId="77777777" w:rsidR="001C7148" w:rsidRPr="0029037E" w:rsidRDefault="001C7148" w:rsidP="001C714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в.д. директора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133864BE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RS"/>
        </w:rPr>
      </w:pPr>
    </w:p>
    <w:p w14:paraId="757D7EB3" w14:textId="77777777" w:rsidR="001C7148" w:rsidRPr="008F26B5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6A728346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46230426" w14:textId="469C79AD" w:rsidR="001C7148" w:rsidRDefault="001C7148" w:rsidP="001C714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Извршилац</w:t>
      </w:r>
      <w:r w:rsidRPr="00885602">
        <w:rPr>
          <w:rFonts w:ascii="Times New Roman" w:hAnsi="Times New Roman"/>
          <w:sz w:val="24"/>
          <w:lang w:val="sr-Cyrl-CS"/>
        </w:rPr>
        <w:t>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  <w:r w:rsidR="00B80932" w:rsidRPr="00B80932">
        <w:rPr>
          <w:rFonts w:ascii="Times New Roman" w:hAnsi="Times New Roman"/>
          <w:i/>
          <w:sz w:val="24"/>
          <w:lang w:val="sr-Cyrl-CS"/>
        </w:rPr>
        <w:t>(попуњава понуђач).</w:t>
      </w:r>
    </w:p>
    <w:p w14:paraId="4862F8FA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</w:rPr>
      </w:pPr>
    </w:p>
    <w:p w14:paraId="17F65A20" w14:textId="77777777" w:rsidR="001C7148" w:rsidRPr="00846503" w:rsidRDefault="001C7148" w:rsidP="001C7148">
      <w:pPr>
        <w:jc w:val="both"/>
        <w:rPr>
          <w:rFonts w:ascii="Times New Roman" w:hAnsi="Times New Roman"/>
          <w:sz w:val="14"/>
          <w:lang w:val="sr-Cyrl-CS"/>
        </w:rPr>
      </w:pPr>
    </w:p>
    <w:p w14:paraId="2FB641B0" w14:textId="464A84CF" w:rsidR="001C7148" w:rsidRDefault="001C7148" w:rsidP="00735AD1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1.</w:t>
      </w:r>
    </w:p>
    <w:p w14:paraId="33D5DBA8" w14:textId="77777777" w:rsidR="00735AD1" w:rsidRPr="00735AD1" w:rsidRDefault="00735AD1" w:rsidP="00735AD1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434687F0" w14:textId="77777777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Уговорне стране констатују:</w:t>
      </w:r>
    </w:p>
    <w:p w14:paraId="03D9D523" w14:textId="77777777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</w:p>
    <w:p w14:paraId="56D2561D" w14:textId="443AD354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 xml:space="preserve">- да је Наручилац, на основу члана 91. Закона о јавним набавкама („Сл. гласник РС” бр. 91/2019 и 92/2023), Правилника о садржини конкурсне документације у поступцима јавних набавки („Сл. гласник РС” бр. 21/2021), Одлуке о спровођењу поступка јавне набавке дел. број </w:t>
      </w:r>
      <w:r w:rsidR="00D52BA3">
        <w:rPr>
          <w:rFonts w:ascii="Times New Roman" w:hAnsi="Times New Roman"/>
          <w:sz w:val="24"/>
          <w:lang w:val="sr-Latn-RS"/>
        </w:rPr>
        <w:t>IZ-</w:t>
      </w:r>
      <w:r w:rsidR="00532BF8">
        <w:rPr>
          <w:rFonts w:ascii="Times New Roman" w:hAnsi="Times New Roman"/>
          <w:sz w:val="24"/>
          <w:lang w:val="sr-Cyrl-CS"/>
        </w:rPr>
        <w:t>1-06-405-27/2024-2 од 1</w:t>
      </w:r>
      <w:r w:rsidR="00532BF8">
        <w:rPr>
          <w:rFonts w:ascii="Times New Roman" w:hAnsi="Times New Roman"/>
          <w:sz w:val="24"/>
          <w:lang w:val="sr-Latn-RS"/>
        </w:rPr>
        <w:t>4</w:t>
      </w:r>
      <w:bookmarkStart w:id="0" w:name="_GoBack"/>
      <w:bookmarkEnd w:id="0"/>
      <w:r w:rsidRPr="00B80932">
        <w:rPr>
          <w:rFonts w:ascii="Times New Roman" w:hAnsi="Times New Roman"/>
          <w:sz w:val="24"/>
          <w:lang w:val="sr-Cyrl-CS"/>
        </w:rPr>
        <w:t xml:space="preserve">.10.2024. године и на основу јавног позива за подношење понуда за набавку: Набавка </w:t>
      </w:r>
      <w:r w:rsidR="00D52BA3">
        <w:rPr>
          <w:rFonts w:ascii="Times New Roman" w:hAnsi="Times New Roman"/>
          <w:sz w:val="24"/>
          <w:lang w:val="sr-Cyrl-RS"/>
        </w:rPr>
        <w:t>рекламног и пропагандног материјала</w:t>
      </w:r>
      <w:r w:rsidR="00D52BA3">
        <w:rPr>
          <w:rFonts w:ascii="Times New Roman" w:hAnsi="Times New Roman"/>
          <w:sz w:val="24"/>
          <w:lang w:val="sr-Cyrl-CS"/>
        </w:rPr>
        <w:t xml:space="preserve"> број 0011</w:t>
      </w:r>
      <w:r w:rsidRPr="00B80932">
        <w:rPr>
          <w:rFonts w:ascii="Times New Roman" w:hAnsi="Times New Roman"/>
          <w:sz w:val="24"/>
          <w:lang w:val="sr-Cyrl-CS"/>
        </w:rPr>
        <w:t xml:space="preserve">/2024, спровео отворени поступак јавне набавке;   </w:t>
      </w:r>
    </w:p>
    <w:p w14:paraId="5E3E6B6D" w14:textId="77777777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да је Наручилац објавио јавни позив за подношење понуда на Порталу јавних набавки и на својој интернет страници;</w:t>
      </w:r>
    </w:p>
    <w:p w14:paraId="1BAC2D16" w14:textId="77777777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 да је Пружалац услуге доставио понуду, која се налази у прилогу овог уговора и његов је саставни део;</w:t>
      </w:r>
    </w:p>
    <w:p w14:paraId="374A5B77" w14:textId="77777777" w:rsidR="00B80932" w:rsidRPr="00B80932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документације, које се налазe у прилогу овог уговора и заједно са Обрасцем структуре понуђене цене чини његов саставни део;</w:t>
      </w:r>
    </w:p>
    <w:p w14:paraId="7AFB50DD" w14:textId="77A23737" w:rsidR="001C7148" w:rsidRDefault="00B80932" w:rsidP="00B80932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 xml:space="preserve">-  да је Наручилац у складу са чланом 151. Закона о јавним набавкама и Одлуком о додели уговора број _________________ (попуњава Наручилац), изабрао </w:t>
      </w:r>
      <w:r w:rsidR="00DA534A">
        <w:rPr>
          <w:rFonts w:ascii="Times New Roman" w:hAnsi="Times New Roman"/>
          <w:sz w:val="24"/>
          <w:lang w:val="sr-Cyrl-CS"/>
        </w:rPr>
        <w:t>Извршиоца</w:t>
      </w:r>
      <w:r w:rsidRPr="00B80932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65A20DA" w14:textId="77777777" w:rsidR="001C7148" w:rsidRPr="00846503" w:rsidRDefault="001C7148" w:rsidP="001C7148">
      <w:pPr>
        <w:jc w:val="both"/>
        <w:rPr>
          <w:rFonts w:ascii="Times New Roman" w:hAnsi="Times New Roman"/>
          <w:sz w:val="18"/>
          <w:lang w:val="sr-Cyrl-CS"/>
        </w:rPr>
      </w:pPr>
    </w:p>
    <w:p w14:paraId="1AAB1AB2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2.</w:t>
      </w:r>
    </w:p>
    <w:p w14:paraId="312BEDCA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D4E3106" w14:textId="2E94D7CB" w:rsidR="001C7148" w:rsidRPr="000D6BAA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Предмет овог уговора </w:t>
      </w:r>
      <w:r>
        <w:rPr>
          <w:rFonts w:ascii="Times New Roman" w:hAnsi="Times New Roman"/>
          <w:sz w:val="24"/>
          <w:lang w:val="sr-Cyrl-CS"/>
        </w:rPr>
        <w:t>је набавка</w:t>
      </w:r>
      <w:r w:rsidRPr="0088560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ru-RU"/>
        </w:rPr>
        <w:t>рекламног и пропагандног материјала за потребе Развојне агенције Србије</w:t>
      </w:r>
      <w:r w:rsidRPr="00885602">
        <w:rPr>
          <w:rFonts w:ascii="Times New Roman" w:hAnsi="Times New Roman"/>
          <w:sz w:val="24"/>
          <w:lang w:val="sr-Cyrl-CS"/>
        </w:rPr>
        <w:t>, у свему према техничким спецификациј</w:t>
      </w:r>
      <w:r>
        <w:rPr>
          <w:rFonts w:ascii="Times New Roman" w:hAnsi="Times New Roman"/>
          <w:sz w:val="24"/>
          <w:lang w:val="sr-Cyrl-CS"/>
        </w:rPr>
        <w:t xml:space="preserve">ама, </w:t>
      </w:r>
      <w:r w:rsidR="005D1916">
        <w:rPr>
          <w:rFonts w:ascii="Times New Roman" w:hAnsi="Times New Roman"/>
          <w:sz w:val="24"/>
          <w:lang w:val="sr-Cyrl-CS"/>
        </w:rPr>
        <w:t xml:space="preserve">Обрасцу понуде </w:t>
      </w:r>
      <w:r>
        <w:rPr>
          <w:rFonts w:ascii="Times New Roman" w:hAnsi="Times New Roman"/>
          <w:sz w:val="24"/>
          <w:lang w:val="sr-Cyrl-CS"/>
        </w:rPr>
        <w:t xml:space="preserve">и Обрасцу </w:t>
      </w:r>
      <w:r w:rsidR="005D1916">
        <w:rPr>
          <w:rFonts w:ascii="Times New Roman" w:hAnsi="Times New Roman"/>
          <w:sz w:val="24"/>
          <w:lang w:val="sr-Cyrl-CS"/>
        </w:rPr>
        <w:t>структуре понуђене цене</w:t>
      </w:r>
      <w:r>
        <w:rPr>
          <w:rFonts w:ascii="Times New Roman" w:hAnsi="Times New Roman"/>
          <w:sz w:val="24"/>
          <w:lang w:val="sr-Cyrl-CS"/>
        </w:rPr>
        <w:t>, који</w:t>
      </w:r>
      <w:r w:rsidRPr="000D6BAA">
        <w:rPr>
          <w:rFonts w:ascii="Times New Roman" w:hAnsi="Times New Roman"/>
          <w:sz w:val="24"/>
          <w:lang w:val="sr-Cyrl-CS"/>
        </w:rPr>
        <w:t xml:space="preserve"> се налаз</w:t>
      </w:r>
      <w:r>
        <w:rPr>
          <w:rFonts w:ascii="Times New Roman" w:hAnsi="Times New Roman"/>
          <w:sz w:val="24"/>
          <w:lang w:val="sr-Cyrl-CS"/>
        </w:rPr>
        <w:t>е</w:t>
      </w:r>
      <w:r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>
        <w:rPr>
          <w:rFonts w:ascii="Times New Roman" w:hAnsi="Times New Roman"/>
          <w:sz w:val="24"/>
          <w:lang w:val="sr-Cyrl-CS"/>
        </w:rPr>
        <w:t>е његов саставни део.</w:t>
      </w:r>
    </w:p>
    <w:p w14:paraId="4010E172" w14:textId="77777777" w:rsidR="005D1916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12BF1765" w14:textId="17580716" w:rsidR="005D1916" w:rsidRPr="000D6BAA" w:rsidRDefault="001C7148" w:rsidP="00735AD1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Добра </w:t>
      </w:r>
      <w:r w:rsidRPr="000D6BAA">
        <w:rPr>
          <w:rFonts w:ascii="Times New Roman" w:hAnsi="Times New Roman"/>
          <w:sz w:val="24"/>
          <w:lang w:val="sr-Cyrl-CS"/>
        </w:rPr>
        <w:t>кој</w:t>
      </w:r>
      <w:r>
        <w:rPr>
          <w:rFonts w:ascii="Times New Roman" w:hAnsi="Times New Roman"/>
          <w:sz w:val="24"/>
          <w:lang w:val="sr-Cyrl-CS"/>
        </w:rPr>
        <w:t>а</w:t>
      </w:r>
      <w:r w:rsidRPr="000D6BAA">
        <w:rPr>
          <w:rFonts w:ascii="Times New Roman" w:hAnsi="Times New Roman"/>
          <w:sz w:val="24"/>
          <w:lang w:val="sr-Cyrl-CS"/>
        </w:rPr>
        <w:t xml:space="preserve"> су предмет овог уговора ће се </w:t>
      </w:r>
      <w:r>
        <w:rPr>
          <w:rFonts w:ascii="Times New Roman" w:hAnsi="Times New Roman"/>
          <w:sz w:val="24"/>
          <w:lang w:val="sr-Cyrl-CS"/>
        </w:rPr>
        <w:t xml:space="preserve">набављати у обиму, количини и </w:t>
      </w:r>
      <w:r w:rsidRPr="000D6BAA">
        <w:rPr>
          <w:rFonts w:ascii="Times New Roman" w:hAnsi="Times New Roman"/>
          <w:sz w:val="24"/>
          <w:lang w:val="sr-Cyrl-CS"/>
        </w:rPr>
        <w:t xml:space="preserve"> у складу са потребама и захтевима Наручиоца.</w:t>
      </w:r>
    </w:p>
    <w:p w14:paraId="600D6729" w14:textId="1D549DD8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 3.</w:t>
      </w:r>
    </w:p>
    <w:p w14:paraId="52382B77" w14:textId="77777777" w:rsidR="00A84326" w:rsidRPr="00F674B6" w:rsidRDefault="00A84326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7D3B75B8" w14:textId="630FCDFB" w:rsidR="001C7148" w:rsidRDefault="001C7148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2229A7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највише до процењене вредно</w:t>
      </w:r>
      <w:r w:rsidR="00DA534A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сти јавне набавке, што износи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500.000,00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петсто хиљада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без ПДВ-а</w:t>
      </w:r>
      <w:r w:rsidR="00DA534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712B8D57" w14:textId="77777777" w:rsidR="00892D34" w:rsidRPr="00892D34" w:rsidRDefault="00892D34" w:rsidP="00892D34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EDA48CE" w14:textId="77777777" w:rsidR="00892D34" w:rsidRPr="00892D34" w:rsidRDefault="00892D34" w:rsidP="00892D34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92D34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2024. години вршиће се до нивоа средстава обезбеђених Финансијским планом Наручиоца за 2024.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0727C69B" w14:textId="77777777" w:rsidR="00892D34" w:rsidRPr="00892D34" w:rsidRDefault="00892D34" w:rsidP="00892D34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D200E46" w14:textId="613AD9EF" w:rsidR="001C7148" w:rsidRDefault="00892D34" w:rsidP="00892D34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92D34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29C79D90" w14:textId="38F47F65" w:rsidR="00A10BBB" w:rsidRDefault="00A10BBB" w:rsidP="00892D34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6C80E99" w14:textId="1DE5C12C" w:rsidR="00A10BBB" w:rsidRPr="00F567C2" w:rsidRDefault="00A10BBB" w:rsidP="00A10BBB">
      <w:pPr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F567C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4.</w:t>
      </w:r>
    </w:p>
    <w:p w14:paraId="123083D0" w14:textId="560617E3" w:rsidR="00A10BBB" w:rsidRDefault="00A10BBB" w:rsidP="00A10BBB">
      <w:pPr>
        <w:jc w:val="center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39505F1C" w14:textId="228E8130" w:rsidR="00A10BBB" w:rsidRPr="00A10BBB" w:rsidRDefault="00A10BBB" w:rsidP="00A10BBB">
      <w:pPr>
        <w:jc w:val="both"/>
        <w:rPr>
          <w:rFonts w:ascii="Times New Roman" w:hAnsi="Times New Roman"/>
          <w:sz w:val="24"/>
        </w:rPr>
      </w:pPr>
      <w:r w:rsidRPr="00A10BBB">
        <w:rPr>
          <w:rFonts w:ascii="Times New Roman" w:hAnsi="Times New Roman"/>
          <w:sz w:val="24"/>
          <w:lang w:val="sr-Cyrl-RS"/>
        </w:rPr>
        <w:t xml:space="preserve">Наручилац </w:t>
      </w:r>
      <w:r w:rsidRPr="00A10BBB">
        <w:rPr>
          <w:rFonts w:ascii="Times New Roman" w:hAnsi="Times New Roman"/>
          <w:sz w:val="24"/>
          <w:lang w:val="sr-Cyrl-CS"/>
        </w:rPr>
        <w:t xml:space="preserve">се обавезује да у року од најдуже 45 дана од дана исправно регистроване фактуре </w:t>
      </w:r>
      <w:r w:rsidRPr="00A10BBB">
        <w:rPr>
          <w:rFonts w:ascii="Times New Roman" w:hAnsi="Times New Roman"/>
          <w:bCs/>
          <w:kern w:val="2"/>
          <w:sz w:val="24"/>
        </w:rPr>
        <w:t>у</w:t>
      </w:r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с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истем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>у</w:t>
      </w:r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електронских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фактура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>,</w:t>
      </w:r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 xml:space="preserve">изврши плаћање на рачун </w:t>
      </w:r>
      <w:r w:rsidR="00F567C2">
        <w:rPr>
          <w:rFonts w:ascii="Times New Roman" w:hAnsi="Times New Roman"/>
          <w:sz w:val="24"/>
          <w:lang w:val="sr-Cyrl-RS"/>
        </w:rPr>
        <w:t>Извршиоца</w:t>
      </w:r>
      <w:r w:rsidRPr="00A10BBB">
        <w:rPr>
          <w:rFonts w:ascii="Times New Roman" w:hAnsi="Times New Roman"/>
          <w:sz w:val="24"/>
          <w:lang w:val="sr-Cyrl-RS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број:</w:t>
      </w:r>
      <w:r w:rsidRPr="00A10BBB">
        <w:rPr>
          <w:rFonts w:ascii="Times New Roman" w:hAnsi="Times New Roman"/>
          <w:sz w:val="24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_______________</w:t>
      </w:r>
      <w:r w:rsidRPr="00A10BBB">
        <w:rPr>
          <w:rFonts w:ascii="Times New Roman" w:hAnsi="Times New Roman"/>
          <w:sz w:val="24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код банке</w:t>
      </w:r>
      <w:r w:rsidRPr="00A10BBB">
        <w:rPr>
          <w:rFonts w:ascii="Times New Roman" w:hAnsi="Times New Roman"/>
          <w:sz w:val="24"/>
          <w:lang w:val="sr-Cyrl-RS"/>
        </w:rPr>
        <w:t xml:space="preserve"> _____________.</w:t>
      </w:r>
      <w:r w:rsidRPr="00A10BBB">
        <w:rPr>
          <w:rFonts w:ascii="Times New Roman" w:hAnsi="Times New Roman"/>
          <w:i/>
          <w:sz w:val="24"/>
          <w:lang w:val="sr-Cyrl-RS"/>
        </w:rPr>
        <w:t xml:space="preserve"> (попуњава понуђач)</w:t>
      </w:r>
    </w:p>
    <w:p w14:paraId="5B5D7742" w14:textId="77777777" w:rsidR="00A10BBB" w:rsidRPr="00A10BBB" w:rsidRDefault="00A10BBB" w:rsidP="00A10BBB">
      <w:pPr>
        <w:jc w:val="both"/>
        <w:rPr>
          <w:rFonts w:ascii="Times New Roman" w:hAnsi="Times New Roman"/>
          <w:sz w:val="24"/>
        </w:rPr>
      </w:pPr>
    </w:p>
    <w:p w14:paraId="42CF34CF" w14:textId="303257DC" w:rsidR="00A10BBB" w:rsidRPr="00F567C2" w:rsidRDefault="00A10BBB" w:rsidP="00F567C2">
      <w:pPr>
        <w:jc w:val="both"/>
        <w:rPr>
          <w:rFonts w:ascii="Times New Roman" w:hAnsi="Times New Roman"/>
          <w:bCs/>
          <w:kern w:val="2"/>
          <w:sz w:val="24"/>
        </w:rPr>
      </w:pPr>
      <w:r w:rsidRPr="00A10BBB">
        <w:rPr>
          <w:rFonts w:ascii="Times New Roman" w:hAnsi="Times New Roman"/>
          <w:bCs/>
          <w:kern w:val="2"/>
          <w:sz w:val="24"/>
        </w:rPr>
        <w:t xml:space="preserve">У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случају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промене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текућег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рачуна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>,</w:t>
      </w:r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r w:rsidR="00F567C2">
        <w:rPr>
          <w:rFonts w:ascii="Times New Roman" w:hAnsi="Times New Roman"/>
          <w:sz w:val="24"/>
          <w:lang w:val="sr-Cyrl-CS"/>
        </w:rPr>
        <w:t>Извршилац</w:t>
      </w:r>
      <w:r w:rsidRPr="00A10BBB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се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обавезује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да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о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томе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писаним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путем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обавести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Наручиоца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>.</w:t>
      </w:r>
    </w:p>
    <w:p w14:paraId="1C9A0722" w14:textId="77777777" w:rsidR="00892D34" w:rsidRPr="0046210A" w:rsidRDefault="00892D34" w:rsidP="00892D34">
      <w:pPr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01D08C25" w14:textId="34272076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 w:rsidR="00A10BBB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5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389D0C88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lang w:val="sr-Cyrl-RS"/>
        </w:rPr>
      </w:pPr>
    </w:p>
    <w:p w14:paraId="7BF693DF" w14:textId="0D22B8C9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која су предмет овог уговора ће се наручивати сукцесивно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на основу потреба и захтева Наручиоца, а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највише до процењене вредности јавне набавке</w:t>
      </w:r>
      <w:r>
        <w:rPr>
          <w:rFonts w:ascii="Times New Roman" w:hAnsi="Times New Roman"/>
          <w:color w:val="000000"/>
          <w:sz w:val="24"/>
          <w:lang w:val="sr-Cyrl-CS"/>
        </w:rPr>
        <w:t>.</w:t>
      </w:r>
      <w:r w:rsidRPr="008A49C8">
        <w:rPr>
          <w:rFonts w:ascii="Times New Roman" w:hAnsi="Times New Roman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sz w:val="24"/>
          <w:lang w:val="sr-Cyrl-RS"/>
        </w:rPr>
        <w:t>Уговорне стране су сагласне да Наручилац није у обавези да утроши сва планирана средства која су означена као укупна вредност Уговора.</w:t>
      </w:r>
    </w:p>
    <w:p w14:paraId="08179D29" w14:textId="0CF4F2D5" w:rsidR="001A4392" w:rsidRDefault="001A4392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C148D0D" w14:textId="64C5CED3" w:rsidR="001A4392" w:rsidRDefault="001A4392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D4402">
        <w:rPr>
          <w:rFonts w:ascii="Times New Roman" w:hAnsi="Times New Roman"/>
          <w:color w:val="000000"/>
          <w:sz w:val="24"/>
          <w:lang w:val="sr-Cyrl-RS"/>
        </w:rPr>
        <w:t>У случају да се</w:t>
      </w:r>
      <w:r>
        <w:rPr>
          <w:rFonts w:ascii="Times New Roman" w:hAnsi="Times New Roman"/>
          <w:color w:val="000000"/>
          <w:sz w:val="24"/>
          <w:lang w:val="sr-Cyrl-RS"/>
        </w:rPr>
        <w:t>, услед непланираних околности,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код Наручиоца појави потреба за производом који није наведен у техничкој спецификацији </w:t>
      </w:r>
      <w:r>
        <w:rPr>
          <w:rFonts w:ascii="Times New Roman" w:hAnsi="Times New Roman"/>
          <w:color w:val="000000"/>
          <w:sz w:val="24"/>
          <w:lang w:val="sr-Cyrl-RS"/>
        </w:rPr>
        <w:t>која се налази у прилогу овог уговора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, набавка истог ће се реализовати по ценама из ценовника </w:t>
      </w:r>
      <w:r>
        <w:rPr>
          <w:rFonts w:ascii="Times New Roman" w:hAnsi="Times New Roman"/>
          <w:color w:val="000000"/>
          <w:sz w:val="24"/>
          <w:lang w:val="sr-Cyrl-RS"/>
        </w:rPr>
        <w:t>Извршиоца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, важећег у моменту уговарања овакве поруџбине. </w:t>
      </w:r>
    </w:p>
    <w:p w14:paraId="139C5ED4" w14:textId="70EEAD40" w:rsidR="00C10AFE" w:rsidRDefault="00C10AFE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F795FF9" w14:textId="3E638057" w:rsidR="00C10AFE" w:rsidRPr="001A4392" w:rsidRDefault="00C10AFE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се обавезује да, у случају из става 2. овог члана, на захтев Наручиоца истом достави оверени ценовник или извод из ценовика, </w:t>
      </w:r>
      <w:r w:rsidRPr="003D4402">
        <w:rPr>
          <w:rFonts w:ascii="Times New Roman" w:hAnsi="Times New Roman"/>
          <w:color w:val="000000"/>
          <w:sz w:val="24"/>
          <w:lang w:val="sr-Cyrl-RS"/>
        </w:rPr>
        <w:t>важећ</w:t>
      </w:r>
      <w:r>
        <w:rPr>
          <w:rFonts w:ascii="Times New Roman" w:hAnsi="Times New Roman"/>
          <w:color w:val="000000"/>
          <w:sz w:val="24"/>
          <w:lang w:val="sr-Cyrl-RS"/>
        </w:rPr>
        <w:t>и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у моменту уговарања </w:t>
      </w:r>
      <w:r>
        <w:rPr>
          <w:rFonts w:ascii="Times New Roman" w:hAnsi="Times New Roman"/>
          <w:color w:val="000000"/>
          <w:sz w:val="24"/>
          <w:lang w:val="sr-Cyrl-RS"/>
        </w:rPr>
        <w:t>предметне поруџбине</w:t>
      </w:r>
      <w:r w:rsidRPr="003D4402">
        <w:rPr>
          <w:rFonts w:ascii="Times New Roman" w:hAnsi="Times New Roman"/>
          <w:color w:val="000000"/>
          <w:sz w:val="24"/>
          <w:lang w:val="sr-Cyrl-RS"/>
        </w:rPr>
        <w:t>.</w:t>
      </w:r>
    </w:p>
    <w:p w14:paraId="3D93DA62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lang w:val="sr-Cyrl-RS"/>
        </w:rPr>
      </w:pPr>
    </w:p>
    <w:p w14:paraId="6C2DAB8E" w14:textId="64C82159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45C00E40" w14:textId="73EF88CF" w:rsidR="001A4392" w:rsidRDefault="001A4392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25A1A45B" w14:textId="6DF9E47C" w:rsidR="001A4392" w:rsidRDefault="001A4392" w:rsidP="001A4392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Уговорне стране су сагласне да ће на основу достављеног захтева Наручиоца за сваку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појединачну </w:t>
      </w:r>
      <w:r>
        <w:rPr>
          <w:rFonts w:ascii="Times New Roman" w:hAnsi="Times New Roman"/>
          <w:color w:val="000000"/>
          <w:sz w:val="24"/>
          <w:lang w:val="sr-Cyrl-RS" w:eastAsia="ar-SA"/>
        </w:rPr>
        <w:t>поруџбину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у оквиру уговореног посла, </w:t>
      </w:r>
      <w:r w:rsidR="00E27E68">
        <w:rPr>
          <w:rFonts w:ascii="Times New Roman" w:hAnsi="Times New Roman"/>
          <w:color w:val="000000"/>
          <w:sz w:val="24"/>
          <w:lang w:val="sr-Cyrl-RS" w:eastAsia="ar-SA"/>
        </w:rPr>
        <w:t>Извршилац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доставити своју понуду са спецификацијом трошкова који произилазе из исте.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 </w:t>
      </w:r>
    </w:p>
    <w:p w14:paraId="452B0668" w14:textId="77777777" w:rsidR="001A4392" w:rsidRDefault="001A4392" w:rsidP="001A4392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1EA1AB56" w14:textId="77777777" w:rsidR="001A4392" w:rsidRDefault="001A4392" w:rsidP="001A4392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Уколико понуда из претходног става овог члана није одговарајућа, Наручилац има право да исту коригује у складу са својим захтевима, све док не буде коначно одобрена од стране овлашћеног лица Наручиоца. </w:t>
      </w:r>
    </w:p>
    <w:p w14:paraId="47606C0D" w14:textId="046B103B" w:rsidR="001A4392" w:rsidRDefault="001A4392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65FE1C59" w14:textId="6B0737C6" w:rsidR="00086165" w:rsidRDefault="001C7148" w:rsidP="00086165">
      <w:pPr>
        <w:jc w:val="both"/>
        <w:rPr>
          <w:rFonts w:ascii="Times New Roman" w:hAnsi="Times New Roman"/>
          <w:sz w:val="24"/>
          <w:lang w:val="sr-Cyrl-RS"/>
        </w:rPr>
      </w:pPr>
      <w:r w:rsidRPr="0085229D">
        <w:rPr>
          <w:rFonts w:ascii="Times New Roman" w:hAnsi="Times New Roman"/>
          <w:sz w:val="24"/>
          <w:lang w:val="sr-Cyrl-CS"/>
        </w:rPr>
        <w:t xml:space="preserve">Трошкови </w:t>
      </w:r>
      <w:r>
        <w:rPr>
          <w:rFonts w:ascii="Times New Roman" w:hAnsi="Times New Roman"/>
          <w:sz w:val="24"/>
          <w:lang w:val="sr-Cyrl-CS"/>
        </w:rPr>
        <w:t>испоруке</w:t>
      </w:r>
      <w:r w:rsidRPr="0085229D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рекламног и пропагандног материјала су укључени у цену.</w:t>
      </w:r>
    </w:p>
    <w:p w14:paraId="0EF39D2B" w14:textId="77777777" w:rsidR="00086165" w:rsidRPr="00086165" w:rsidRDefault="00086165" w:rsidP="00086165">
      <w:pPr>
        <w:jc w:val="both"/>
        <w:rPr>
          <w:rFonts w:ascii="Times New Roman" w:hAnsi="Times New Roman"/>
          <w:sz w:val="24"/>
          <w:lang w:val="sr-Cyrl-RS"/>
        </w:rPr>
      </w:pPr>
    </w:p>
    <w:p w14:paraId="62F79B75" w14:textId="4B965AB7" w:rsidR="00A84326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7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6222FEB0" w14:textId="77777777" w:rsidR="00B800A8" w:rsidRPr="00A84326" w:rsidRDefault="00B800A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</w:pPr>
    </w:p>
    <w:p w14:paraId="5778B7A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Извршилац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је у обавези да прибави потребан </w:t>
      </w:r>
      <w:r>
        <w:rPr>
          <w:rFonts w:ascii="Times New Roman" w:hAnsi="Times New Roman"/>
          <w:color w:val="000000"/>
          <w:sz w:val="24"/>
          <w:lang w:val="sr-Cyrl-RS"/>
        </w:rPr>
        <w:t xml:space="preserve">рекламни и пропагандни 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материјал, изврши </w:t>
      </w:r>
      <w:r>
        <w:rPr>
          <w:rFonts w:ascii="Times New Roman" w:hAnsi="Times New Roman"/>
          <w:color w:val="000000"/>
          <w:sz w:val="24"/>
          <w:lang w:val="sr-Cyrl-RS"/>
        </w:rPr>
        <w:t xml:space="preserve">његову </w:t>
      </w:r>
      <w:r w:rsidRPr="00270FC7">
        <w:rPr>
          <w:rFonts w:ascii="Times New Roman" w:hAnsi="Times New Roman"/>
          <w:color w:val="000000"/>
          <w:sz w:val="24"/>
          <w:lang w:val="sr-Cyrl-RS"/>
        </w:rPr>
        <w:t>обраду</w:t>
      </w:r>
      <w:r>
        <w:rPr>
          <w:rFonts w:ascii="Times New Roman" w:hAnsi="Times New Roman"/>
          <w:color w:val="000000"/>
          <w:sz w:val="24"/>
          <w:lang w:val="sr-Cyrl-RS"/>
        </w:rPr>
        <w:t xml:space="preserve">, изврши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припрему за штампу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према дизајну који доставља Наручилац, штампа и изврши завршну обраду.</w:t>
      </w:r>
    </w:p>
    <w:p w14:paraId="4D2A5942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6CAF1FC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lastRenderedPageBreak/>
        <w:t>Припрема за штампу и коначан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изглед рекламног и пропагандног материјала морају бити одобрени од стране Наручиоца пре почетка штампе и израде. У супротном</w:t>
      </w:r>
      <w:r>
        <w:rPr>
          <w:rFonts w:ascii="Times New Roman" w:hAnsi="Times New Roman"/>
          <w:color w:val="000000"/>
          <w:sz w:val="24"/>
          <w:lang w:val="sr-Cyrl-RS"/>
        </w:rPr>
        <w:t>,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Наручилац неће сносити трошкове који настану као последица неодобрене штампе и/или изгледа реклам</w:t>
      </w:r>
      <w:r>
        <w:rPr>
          <w:rFonts w:ascii="Times New Roman" w:hAnsi="Times New Roman"/>
          <w:color w:val="000000"/>
          <w:sz w:val="24"/>
          <w:lang w:val="sr-Cyrl-RS"/>
        </w:rPr>
        <w:t xml:space="preserve">ног и пропагандног материјала. </w:t>
      </w:r>
    </w:p>
    <w:p w14:paraId="4B2C6D0F" w14:textId="0789538C" w:rsidR="001A4392" w:rsidRPr="00846503" w:rsidRDefault="001A4392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0B32F22" w14:textId="3724AEDE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8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4523F4A2" w14:textId="77777777" w:rsidR="001C7148" w:rsidRPr="00AB489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F6CB70F" w14:textId="678220D3" w:rsidR="001C7148" w:rsidRPr="001F07BE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је дужан да </w:t>
      </w:r>
      <w:r>
        <w:rPr>
          <w:rFonts w:ascii="Times New Roman" w:hAnsi="Times New Roman"/>
          <w:color w:val="000000"/>
          <w:sz w:val="24"/>
          <w:lang w:val="sr-Cyrl-RS"/>
        </w:rPr>
        <w:t xml:space="preserve">изврши испоруку рекламног и пропагандног материјала на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адресу Наручиоца </w:t>
      </w:r>
      <w:r>
        <w:rPr>
          <w:rFonts w:ascii="Times New Roman" w:hAnsi="Times New Roman"/>
          <w:color w:val="000000"/>
          <w:sz w:val="24"/>
          <w:lang w:val="sr-Cyrl-CS"/>
        </w:rPr>
        <w:t xml:space="preserve">у року од _________ </w:t>
      </w:r>
      <w:bookmarkStart w:id="1" w:name="_Hlk16073695"/>
      <w:r w:rsidRPr="00F61347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 w:rsidR="005261ED"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F61347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bookmarkEnd w:id="1"/>
      <w:r>
        <w:rPr>
          <w:rFonts w:ascii="Times New Roman" w:hAnsi="Times New Roman"/>
          <w:color w:val="000000"/>
          <w:sz w:val="24"/>
          <w:lang w:val="sr-Cyrl-CS"/>
        </w:rPr>
        <w:t>од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од стране 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Извршиоца. </w:t>
      </w:r>
    </w:p>
    <w:p w14:paraId="58B76382" w14:textId="77777777" w:rsidR="001C7148" w:rsidRPr="00885602" w:rsidRDefault="001C7148" w:rsidP="001C7148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0E7160C0" w14:textId="734EABB9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Ако се утврди да </w:t>
      </w:r>
      <w:r>
        <w:rPr>
          <w:rFonts w:ascii="Times New Roman" w:hAnsi="Times New Roman"/>
          <w:color w:val="000000"/>
          <w:sz w:val="24"/>
          <w:lang w:val="sr-Cyrl-CS"/>
        </w:rPr>
        <w:t>рекламни и пропагандни материјал који је Извршилац испоручио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има недостатке у квалитету и </w:t>
      </w:r>
      <w:r>
        <w:rPr>
          <w:rFonts w:ascii="Times New Roman" w:hAnsi="Times New Roman"/>
          <w:color w:val="000000"/>
          <w:sz w:val="24"/>
          <w:lang w:val="sr-Cyrl-RS"/>
        </w:rPr>
        <w:t>обиму</w:t>
      </w:r>
      <w:r w:rsidRPr="009F40C4">
        <w:rPr>
          <w:rFonts w:ascii="Times New Roman" w:hAnsi="Times New Roman"/>
          <w:color w:val="000000"/>
          <w:sz w:val="24"/>
          <w:lang w:val="sr-Cyrl-CS"/>
        </w:rPr>
        <w:t>,</w:t>
      </w:r>
      <w:r w:rsidRPr="00885602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мора исте отклонити најкасније у року </w:t>
      </w:r>
      <w:r>
        <w:rPr>
          <w:rFonts w:ascii="Times New Roman" w:hAnsi="Times New Roman"/>
          <w:color w:val="000000"/>
          <w:sz w:val="24"/>
          <w:lang w:val="sr-Cyrl-RS"/>
        </w:rPr>
        <w:t xml:space="preserve">од </w:t>
      </w:r>
      <w:r w:rsidRPr="001F07BE">
        <w:rPr>
          <w:rFonts w:ascii="Times New Roman" w:hAnsi="Times New Roman"/>
          <w:color w:val="000000"/>
          <w:sz w:val="24"/>
          <w:lang w:val="sr-Cyrl-RS"/>
        </w:rPr>
        <w:t>________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 w:rsidR="005261ED"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од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>од стране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Извршиоца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5A8FC6C2" w14:textId="77777777" w:rsidR="005D1916" w:rsidRDefault="005D1916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B8AFD0B" w14:textId="45E979BD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9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2E1A77E6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4876716B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02E9FEED" w14:textId="7C8FB6BA" w:rsidR="001C7148" w:rsidRPr="00874155" w:rsidRDefault="001C7148" w:rsidP="001C71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 w:rsidR="0008616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65E57089" w14:textId="0EE3193D" w:rsidR="001C7148" w:rsidRPr="00874155" w:rsidRDefault="001C7148" w:rsidP="001C7148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 w:rsidR="000B40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</w:t>
      </w:r>
      <w:r>
        <w:rPr>
          <w:rFonts w:ascii="Times New Roman" w:hAnsi="Times New Roman" w:cs="Times New Roman"/>
          <w:sz w:val="24"/>
          <w:szCs w:val="24"/>
          <w:lang w:val="sr-Cyrl-RS"/>
        </w:rPr>
        <w:t>â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у року од 1 (једног) дана од дана пријема обавештења.</w:t>
      </w:r>
    </w:p>
    <w:p w14:paraId="2E1B1895" w14:textId="4F63D561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10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08ACA51" w14:textId="77777777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47807C7D" w14:textId="77777777" w:rsidR="001C7148" w:rsidRPr="00231B10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73492F1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Место испоруке </w:t>
      </w:r>
      <w:r>
        <w:rPr>
          <w:rFonts w:ascii="Times New Roman" w:hAnsi="Times New Roman"/>
          <w:color w:val="000000"/>
          <w:sz w:val="24"/>
          <w:lang w:val="sr-Cyrl-RS"/>
        </w:rPr>
        <w:t>рекламног и пропагандног материјала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је </w:t>
      </w:r>
      <w:r w:rsidRPr="00417911">
        <w:rPr>
          <w:rFonts w:ascii="Times New Roman" w:hAnsi="Times New Roman"/>
          <w:color w:val="000000"/>
          <w:sz w:val="24"/>
          <w:lang w:val="sr-Cyrl-RS"/>
        </w:rPr>
        <w:t>у седишту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 Наручиоца у Београду</w:t>
      </w:r>
      <w:r w:rsidRPr="00417911">
        <w:rPr>
          <w:rFonts w:ascii="Times New Roman" w:hAnsi="Times New Roman"/>
          <w:color w:val="000000"/>
          <w:sz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lang w:val="sr-Cyrl-CS"/>
        </w:rPr>
        <w:t>Кнеза Милоша број 12</w:t>
      </w:r>
      <w:r w:rsidRPr="00417911">
        <w:rPr>
          <w:rFonts w:ascii="Times New Roman" w:hAnsi="Times New Roman"/>
          <w:color w:val="000000"/>
          <w:sz w:val="24"/>
          <w:lang w:val="sr-Cyrl-RS"/>
        </w:rPr>
        <w:t>, сукцесивно према динамици и количинама које одреди Наручилац.</w:t>
      </w:r>
    </w:p>
    <w:p w14:paraId="26F5DEA0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16A6702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је у обавези да </w:t>
      </w:r>
      <w:r>
        <w:rPr>
          <w:rFonts w:ascii="Times New Roman" w:hAnsi="Times New Roman"/>
          <w:color w:val="000000"/>
          <w:sz w:val="24"/>
          <w:lang w:val="sr-Cyrl-RS"/>
        </w:rPr>
        <w:t>рекламни и пропагандни материјал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достави и на неку другу локацију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на територији Града Београда</w:t>
      </w:r>
      <w:r w:rsidRPr="00417911">
        <w:rPr>
          <w:rFonts w:ascii="Times New Roman" w:hAnsi="Times New Roman"/>
          <w:color w:val="000000"/>
          <w:sz w:val="24"/>
          <w:lang w:val="sr-Cyrl-RS"/>
        </w:rPr>
        <w:t>, по захтеву Наручиоца, коју он одреди.</w:t>
      </w:r>
    </w:p>
    <w:p w14:paraId="29FE8B20" w14:textId="77777777" w:rsidR="001C7148" w:rsidRPr="00417911" w:rsidRDefault="001C7148" w:rsidP="001C7148">
      <w:pPr>
        <w:rPr>
          <w:rFonts w:ascii="Times New Roman" w:hAnsi="Times New Roman"/>
          <w:sz w:val="24"/>
          <w:lang w:val="sr-Cyrl-CS"/>
        </w:rPr>
      </w:pPr>
    </w:p>
    <w:p w14:paraId="252C0479" w14:textId="77777777" w:rsidR="001C7148" w:rsidRDefault="001C7148" w:rsidP="001C714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sz w:val="24"/>
          <w:lang w:val="sr-Cyrl-CS"/>
        </w:rPr>
        <w:t xml:space="preserve">се обавезује да </w:t>
      </w:r>
      <w:r>
        <w:rPr>
          <w:rFonts w:ascii="Times New Roman" w:hAnsi="Times New Roman"/>
          <w:sz w:val="24"/>
          <w:lang w:val="sr-Cyrl-CS"/>
        </w:rPr>
        <w:t>добра</w:t>
      </w:r>
      <w:r w:rsidRPr="00417911">
        <w:rPr>
          <w:rFonts w:ascii="Times New Roman" w:hAnsi="Times New Roman"/>
          <w:sz w:val="24"/>
          <w:lang w:val="sr-Cyrl-CS"/>
        </w:rPr>
        <w:t xml:space="preserve"> која </w:t>
      </w:r>
      <w:r>
        <w:rPr>
          <w:rFonts w:ascii="Times New Roman" w:hAnsi="Times New Roman"/>
          <w:sz w:val="24"/>
          <w:lang w:val="sr-Cyrl-CS"/>
        </w:rPr>
        <w:t>чине</w:t>
      </w:r>
      <w:r w:rsidRPr="00417911">
        <w:rPr>
          <w:rFonts w:ascii="Times New Roman" w:hAnsi="Times New Roman"/>
          <w:sz w:val="24"/>
          <w:lang w:val="sr-Cyrl-CS"/>
        </w:rPr>
        <w:t xml:space="preserve"> предмет овог уговора </w:t>
      </w:r>
      <w:r>
        <w:rPr>
          <w:rFonts w:ascii="Times New Roman" w:hAnsi="Times New Roman"/>
          <w:sz w:val="24"/>
          <w:lang w:val="sr-Cyrl-CS"/>
        </w:rPr>
        <w:t>испоручи</w:t>
      </w:r>
      <w:r w:rsidRPr="00417911">
        <w:rPr>
          <w:rFonts w:ascii="Times New Roman" w:hAnsi="Times New Roman"/>
          <w:sz w:val="24"/>
          <w:lang w:val="sr-Cyrl-CS"/>
        </w:rPr>
        <w:t xml:space="preserve"> према потребама Наручиоца и одговоран је за њ</w:t>
      </w:r>
      <w:r>
        <w:rPr>
          <w:rFonts w:ascii="Times New Roman" w:hAnsi="Times New Roman"/>
          <w:sz w:val="24"/>
          <w:lang w:val="sr-Cyrl-CS"/>
        </w:rPr>
        <w:t>ихов</w:t>
      </w:r>
      <w:r w:rsidRPr="00417911">
        <w:rPr>
          <w:rFonts w:ascii="Times New Roman" w:hAnsi="Times New Roman"/>
          <w:sz w:val="24"/>
          <w:lang w:val="sr-Cyrl-CS"/>
        </w:rPr>
        <w:t xml:space="preserve"> квалитет сагласно прописима и стандардима за ту врсту </w:t>
      </w:r>
      <w:r>
        <w:rPr>
          <w:rFonts w:ascii="Times New Roman" w:hAnsi="Times New Roman"/>
          <w:sz w:val="24"/>
          <w:lang w:val="sr-Cyrl-CS"/>
        </w:rPr>
        <w:t>добара</w:t>
      </w:r>
      <w:r w:rsidRPr="00341BDA">
        <w:rPr>
          <w:rFonts w:ascii="Times New Roman" w:hAnsi="Times New Roman"/>
          <w:lang w:val="sr-Cyrl-CS"/>
        </w:rPr>
        <w:t>.</w:t>
      </w:r>
    </w:p>
    <w:p w14:paraId="24B45220" w14:textId="77777777" w:rsidR="001C7148" w:rsidRPr="00846503" w:rsidRDefault="001C7148" w:rsidP="001C7148">
      <w:pPr>
        <w:tabs>
          <w:tab w:val="left" w:pos="1440"/>
        </w:tabs>
        <w:suppressAutoHyphens/>
        <w:jc w:val="both"/>
        <w:rPr>
          <w:rFonts w:ascii="Times New Roman" w:hAnsi="Times New Roman"/>
          <w:color w:val="000000"/>
          <w:kern w:val="1"/>
          <w:sz w:val="12"/>
          <w:lang w:val="sr-Cyrl-CS" w:eastAsia="ar-SA"/>
        </w:rPr>
      </w:pPr>
    </w:p>
    <w:p w14:paraId="2022BA4B" w14:textId="4DB34D06" w:rsidR="001C7148" w:rsidRPr="00A84326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 w:rsidR="00735AD1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F51821F" w14:textId="77777777" w:rsidR="001C7148" w:rsidRPr="009F40C4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4F9C5EA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1D2A7628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</w:p>
    <w:p w14:paraId="01038F56" w14:textId="77777777" w:rsidR="001C7148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84650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 раскиду Уговора, Уговорна страна је дужна писменим путем обавестити другу Уговорну страну, најкасније 15 дана раније. </w:t>
      </w:r>
    </w:p>
    <w:p w14:paraId="009E8F91" w14:textId="77777777" w:rsidR="001C7148" w:rsidRPr="00846503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8"/>
          <w:lang w:val="sr-Cyrl-CS" w:eastAsia="ar-SA"/>
        </w:rPr>
      </w:pPr>
    </w:p>
    <w:p w14:paraId="5DF65F6E" w14:textId="5952CD1E" w:rsidR="001C7148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735AD1"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5A7F4131" w14:textId="1C9DF9D5" w:rsidR="001C7148" w:rsidRPr="00231B10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5EF4DA8D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Ниједна Уговорна страна нема право на накнаду због неизвршења обавезе друге стране по овом основу.</w:t>
      </w:r>
    </w:p>
    <w:p w14:paraId="727146AF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7EB1A440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FF7350A" w14:textId="77777777" w:rsidR="001C7148" w:rsidRPr="003F6304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1CBE20E8" w14:textId="04751750" w:rsidR="001C7148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Члан </w:t>
      </w:r>
      <w:r w:rsidR="00735AD1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13</w:t>
      </w: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.</w:t>
      </w:r>
    </w:p>
    <w:p w14:paraId="45011895" w14:textId="77777777" w:rsidR="001C7148" w:rsidRPr="00231B10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10"/>
          <w:szCs w:val="10"/>
          <w:lang w:val="sr-Cyrl-RS" w:eastAsia="ar-SA"/>
        </w:rPr>
      </w:pPr>
    </w:p>
    <w:p w14:paraId="12619AFC" w14:textId="3AB2CCE3" w:rsidR="00547D71" w:rsidRPr="00547D71" w:rsidRDefault="00547D71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8C38E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Извршилац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10 дана од дана закључења овог уговора као средство финансијског обезбеђења за добро извршење посла предати Наручиоцу: </w:t>
      </w:r>
    </w:p>
    <w:p w14:paraId="4583765C" w14:textId="0F286EB8" w:rsidR="00547D71" w:rsidRPr="00547D71" w:rsidRDefault="00547D71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8C38E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="008C38E0"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картоном депонованих потписа и попуњену у складу са прописима,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5F6085D4" w14:textId="28093360" w:rsidR="00547D71" w:rsidRPr="00547D71" w:rsidRDefault="00547D71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A046C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="00A046C1"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картоном депонованих потписа, </w:t>
      </w:r>
    </w:p>
    <w:p w14:paraId="14FB1120" w14:textId="77777777" w:rsidR="00547D71" w:rsidRPr="00547D71" w:rsidRDefault="00547D71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менице, </w:t>
      </w:r>
    </w:p>
    <w:p w14:paraId="1168FF19" w14:textId="5D8E92C8" w:rsidR="001A4392" w:rsidRDefault="00547D71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4. копију картона депонованих потписа, издату од стране пословне банке </w:t>
      </w:r>
      <w:r w:rsidR="00A046C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41A1E4BD" w14:textId="77777777" w:rsidR="00F71BCB" w:rsidRDefault="00F71BCB" w:rsidP="00547D7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1909E7A2" w14:textId="03D0671C" w:rsidR="001C7148" w:rsidRDefault="001C7148" w:rsidP="001C714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735AD1">
        <w:rPr>
          <w:rFonts w:ascii="Times New Roman" w:hAnsi="Times New Roman"/>
          <w:b/>
          <w:bCs/>
          <w:sz w:val="24"/>
          <w:lang w:val="sr-Cyrl-CS"/>
        </w:rPr>
        <w:t>14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4A53C6E1" w14:textId="640301B5" w:rsidR="001C7148" w:rsidRPr="00231B10" w:rsidRDefault="001C7148" w:rsidP="001C7148">
      <w:pPr>
        <w:jc w:val="center"/>
        <w:rPr>
          <w:rFonts w:ascii="Times New Roman" w:hAnsi="Times New Roman"/>
          <w:b/>
          <w:bCs/>
          <w:sz w:val="10"/>
          <w:szCs w:val="10"/>
          <w:lang w:val="sr-Cyrl-CS"/>
        </w:rPr>
      </w:pPr>
    </w:p>
    <w:p w14:paraId="7C902989" w14:textId="77777777" w:rsidR="008C38E0" w:rsidRPr="00F71BCB" w:rsidRDefault="008C38E0" w:rsidP="008C38E0">
      <w:pPr>
        <w:shd w:val="clear" w:color="auto" w:fill="FFFFFF"/>
        <w:jc w:val="both"/>
        <w:rPr>
          <w:rFonts w:ascii="Times New Roman" w:hAnsi="Times New Roman"/>
          <w:bCs/>
          <w:lang w:val="sr-Cyrl-CS"/>
        </w:rPr>
      </w:pPr>
      <w:r w:rsidRPr="00F71BCB">
        <w:rPr>
          <w:rFonts w:ascii="Times New Roman" w:hAnsi="Times New Roman"/>
          <w:bCs/>
          <w:sz w:val="24"/>
          <w:lang w:val="sr-Cyrl-CS"/>
        </w:rPr>
        <w:t>Овај уговор ступа на снагу даном потписивања од стране овлашћених лица уговорних страна.</w:t>
      </w:r>
    </w:p>
    <w:p w14:paraId="4196707E" w14:textId="77777777" w:rsidR="008C38E0" w:rsidRPr="004A609D" w:rsidRDefault="008C38E0" w:rsidP="008C38E0">
      <w:pPr>
        <w:shd w:val="clear" w:color="auto" w:fill="FFFFFF"/>
        <w:jc w:val="both"/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14:paraId="67CA9D8F" w14:textId="1062F694" w:rsidR="00206A37" w:rsidRPr="00A10BBB" w:rsidRDefault="008C38E0" w:rsidP="00A10B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Уговор се закључује на период од годину дана од дана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ступања на снагу истог</w:t>
      </w: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може престати да важи и раније, </w:t>
      </w:r>
      <w:r w:rsidRPr="00FC6BFA">
        <w:rPr>
          <w:rFonts w:ascii="Times New Roman" w:hAnsi="Times New Roman" w:cs="Times New Roman"/>
          <w:sz w:val="24"/>
          <w:szCs w:val="24"/>
          <w:lang w:val="sr-Cyrl-RS"/>
        </w:rPr>
        <w:t>уколико се пре истека рока на који је закључен утроше сва уговорена средства.</w:t>
      </w:r>
    </w:p>
    <w:p w14:paraId="132CAC63" w14:textId="77777777" w:rsidR="001C7148" w:rsidRPr="00846503" w:rsidRDefault="001C7148" w:rsidP="001C7148">
      <w:pPr>
        <w:suppressAutoHyphens/>
        <w:jc w:val="both"/>
        <w:rPr>
          <w:rFonts w:ascii="Times New Roman" w:hAnsi="Times New Roman"/>
          <w:bCs/>
          <w:sz w:val="2"/>
          <w:lang w:val="sr-Cyrl-CS"/>
        </w:rPr>
      </w:pPr>
    </w:p>
    <w:p w14:paraId="33DE0DAF" w14:textId="77777777" w:rsidR="001C7148" w:rsidRPr="002A0EBE" w:rsidRDefault="001C7148" w:rsidP="001C7148">
      <w:pPr>
        <w:suppressAutoHyphens/>
        <w:jc w:val="both"/>
        <w:rPr>
          <w:rFonts w:ascii="Times New Roman" w:eastAsia="Arial Unicode MS" w:hAnsi="Times New Roman"/>
          <w:kern w:val="1"/>
          <w:lang w:val="sr-Cyrl-RS" w:eastAsia="ar-SA"/>
        </w:rPr>
      </w:pPr>
    </w:p>
    <w:p w14:paraId="68BFC37F" w14:textId="090A3E95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E37C77">
        <w:rPr>
          <w:rFonts w:ascii="Times New Roman" w:hAnsi="Times New Roman"/>
          <w:b/>
          <w:sz w:val="24"/>
          <w:lang w:val="sr-Cyrl-CS"/>
        </w:rPr>
        <w:t>5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690F9FCF" w14:textId="57FD89DF" w:rsidR="00A84326" w:rsidRDefault="00A84326" w:rsidP="001C7148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49F0595" w14:textId="327C4CF0" w:rsidR="00A84326" w:rsidRPr="00A84326" w:rsidRDefault="00A84326" w:rsidP="00A84326">
      <w:pPr>
        <w:jc w:val="both"/>
        <w:rPr>
          <w:rFonts w:ascii="Times New Roman" w:hAnsi="Times New Roman"/>
          <w:sz w:val="24"/>
          <w:lang w:val="sr-Cyrl-CS"/>
        </w:rPr>
      </w:pPr>
      <w:r w:rsidRPr="00A8432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00B1151E" w14:textId="6E07084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2483C18B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6DA4BA53" w14:textId="77777777" w:rsidR="001C7148" w:rsidRPr="002A0EBE" w:rsidRDefault="001C7148" w:rsidP="001C7148">
      <w:pPr>
        <w:jc w:val="both"/>
        <w:rPr>
          <w:rFonts w:ascii="Times New Roman" w:hAnsi="Times New Roman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               </w:t>
      </w:r>
    </w:p>
    <w:p w14:paraId="638CFCC5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32CA087B" w14:textId="77777777" w:rsidR="001C7148" w:rsidRPr="002A0EBE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0BB41447" w14:textId="3D5A6271" w:rsidR="001C7148" w:rsidRPr="002A0EBE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E37C77">
        <w:rPr>
          <w:rFonts w:ascii="Times New Roman" w:hAnsi="Times New Roman"/>
          <w:b/>
          <w:sz w:val="24"/>
          <w:lang w:val="sr-Cyrl-RS"/>
        </w:rPr>
        <w:t>6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167AA71C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A69A34D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1AAC1C6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4ED8AC0F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694DA133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C1BA941" w14:textId="77DCB4A2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ACED6B2" w14:textId="0E36C365" w:rsidR="001C7148" w:rsidRPr="002A0EBE" w:rsidRDefault="001C7148" w:rsidP="001C7148">
      <w:pPr>
        <w:rPr>
          <w:rFonts w:ascii="Times New Roman" w:hAnsi="Times New Roman"/>
          <w:sz w:val="24"/>
          <w:lang w:val="sr-Cyrl-RS"/>
        </w:rPr>
      </w:pPr>
    </w:p>
    <w:p w14:paraId="0C0F3BD1" w14:textId="77777777" w:rsidR="001C7148" w:rsidRPr="00AC3E3C" w:rsidRDefault="001C7148" w:rsidP="001C7148">
      <w:pPr>
        <w:rPr>
          <w:rFonts w:ascii="Times New Roman" w:hAnsi="Times New Roman"/>
          <w:bCs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</w:t>
      </w:r>
      <w:r>
        <w:rPr>
          <w:rFonts w:ascii="Times New Roman" w:hAnsi="Times New Roman"/>
          <w:sz w:val="24"/>
          <w:lang w:val="sr-Cyrl-CS"/>
        </w:rPr>
        <w:t xml:space="preserve">       </w:t>
      </w:r>
      <w:r w:rsidRPr="002A0EBE">
        <w:rPr>
          <w:rFonts w:ascii="Times New Roman" w:hAnsi="Times New Roman"/>
          <w:sz w:val="24"/>
          <w:lang w:val="sr-Cyrl-CS"/>
        </w:rPr>
        <w:t xml:space="preserve">  </w:t>
      </w:r>
      <w:r w:rsidRPr="00AC3E3C">
        <w:rPr>
          <w:rFonts w:ascii="Times New Roman" w:hAnsi="Times New Roman"/>
          <w:bCs/>
          <w:sz w:val="24"/>
          <w:lang w:val="sr-Cyrl-CS"/>
        </w:rPr>
        <w:t>ИЗВРШИЛАЦ                                                                  НАРУЧИЛАЦ</w:t>
      </w:r>
    </w:p>
    <w:p w14:paraId="3F76808A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</w:p>
    <w:p w14:paraId="402E1024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</w:t>
      </w:r>
    </w:p>
    <w:p w14:paraId="422DFF08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color w:val="A6A6A6"/>
          <w:sz w:val="24"/>
          <w:lang w:val="sr-Cyrl-RS"/>
        </w:rPr>
        <w:t xml:space="preserve">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</w:t>
      </w:r>
      <w:r w:rsidRPr="002A0EBE">
        <w:rPr>
          <w:rFonts w:ascii="Times New Roman" w:hAnsi="Times New Roman"/>
          <w:sz w:val="24"/>
          <w:lang w:val="sr-Cyrl-CS"/>
        </w:rPr>
        <w:t xml:space="preserve">в.д. директора </w:t>
      </w:r>
      <w:r>
        <w:rPr>
          <w:rFonts w:ascii="Times New Roman" w:hAnsi="Times New Roman"/>
          <w:sz w:val="24"/>
          <w:lang w:val="sr-Cyrl-CS"/>
        </w:rPr>
        <w:t>Радош Газдић</w:t>
      </w:r>
    </w:p>
    <w:p w14:paraId="59C541CC" w14:textId="77777777" w:rsidR="00FA1F29" w:rsidRDefault="00FA1F29"/>
    <w:sectPr w:rsidR="00FA1F29" w:rsidSect="00A84326">
      <w:footerReference w:type="default" r:id="rId7"/>
      <w:pgSz w:w="11909" w:h="16834" w:code="9"/>
      <w:pgMar w:top="1134" w:right="851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3866" w14:textId="77777777" w:rsidR="00B13AAF" w:rsidRDefault="00B13AAF">
      <w:r>
        <w:separator/>
      </w:r>
    </w:p>
  </w:endnote>
  <w:endnote w:type="continuationSeparator" w:id="0">
    <w:p w14:paraId="21A555C5" w14:textId="77777777" w:rsidR="00B13AAF" w:rsidRDefault="00B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05FF0F4B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532BF8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532BF8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B13AAF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B13A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649B" w14:textId="77777777" w:rsidR="00B13AAF" w:rsidRDefault="00B13AAF">
      <w:r>
        <w:separator/>
      </w:r>
    </w:p>
  </w:footnote>
  <w:footnote w:type="continuationSeparator" w:id="0">
    <w:p w14:paraId="71E571C1" w14:textId="77777777" w:rsidR="00B13AAF" w:rsidRDefault="00B1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86165"/>
    <w:rsid w:val="000B401B"/>
    <w:rsid w:val="001069D8"/>
    <w:rsid w:val="001A4392"/>
    <w:rsid w:val="001C7148"/>
    <w:rsid w:val="00206A37"/>
    <w:rsid w:val="00241FC2"/>
    <w:rsid w:val="002A042F"/>
    <w:rsid w:val="003261B6"/>
    <w:rsid w:val="003916ED"/>
    <w:rsid w:val="003B521A"/>
    <w:rsid w:val="004428A5"/>
    <w:rsid w:val="004D06B1"/>
    <w:rsid w:val="005261ED"/>
    <w:rsid w:val="00532BF8"/>
    <w:rsid w:val="00547D71"/>
    <w:rsid w:val="00566589"/>
    <w:rsid w:val="005C4C0B"/>
    <w:rsid w:val="005D1916"/>
    <w:rsid w:val="006C5E8C"/>
    <w:rsid w:val="006E517E"/>
    <w:rsid w:val="006F0292"/>
    <w:rsid w:val="0073351D"/>
    <w:rsid w:val="00735AD1"/>
    <w:rsid w:val="00746A0D"/>
    <w:rsid w:val="00772FCC"/>
    <w:rsid w:val="007A6454"/>
    <w:rsid w:val="00892D34"/>
    <w:rsid w:val="008C38E0"/>
    <w:rsid w:val="008E4532"/>
    <w:rsid w:val="00904EA6"/>
    <w:rsid w:val="00A046C1"/>
    <w:rsid w:val="00A10BBB"/>
    <w:rsid w:val="00A367B0"/>
    <w:rsid w:val="00A84326"/>
    <w:rsid w:val="00AC3E3C"/>
    <w:rsid w:val="00B13AAF"/>
    <w:rsid w:val="00B7535B"/>
    <w:rsid w:val="00B800A8"/>
    <w:rsid w:val="00B80932"/>
    <w:rsid w:val="00BC732B"/>
    <w:rsid w:val="00BF3548"/>
    <w:rsid w:val="00C10AFE"/>
    <w:rsid w:val="00D52BA3"/>
    <w:rsid w:val="00DA534A"/>
    <w:rsid w:val="00DF3971"/>
    <w:rsid w:val="00E27E68"/>
    <w:rsid w:val="00E37C77"/>
    <w:rsid w:val="00F567C2"/>
    <w:rsid w:val="00F674B6"/>
    <w:rsid w:val="00F71BC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8C3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21</cp:revision>
  <dcterms:created xsi:type="dcterms:W3CDTF">2020-07-19T11:34:00Z</dcterms:created>
  <dcterms:modified xsi:type="dcterms:W3CDTF">2024-10-14T07:39:00Z</dcterms:modified>
</cp:coreProperties>
</file>