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916C" w14:textId="77777777" w:rsidR="00497467" w:rsidRPr="00F66E9A" w:rsidRDefault="00F66E9A" w:rsidP="00F66E9A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</w:p>
    <w:p w14:paraId="328CB6C0" w14:textId="77777777" w:rsidR="00F66E9A" w:rsidRPr="00F66E9A" w:rsidRDefault="00F66E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ABFFDFE" w14:textId="77777777" w:rsidR="0069656F" w:rsidRPr="00EB35F6" w:rsidRDefault="00F66E9A" w:rsidP="0069656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конкурс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9656F">
        <w:rPr>
          <w:rFonts w:ascii="Times New Roman" w:hAnsi="Times New Roman" w:cs="Times New Roman"/>
          <w:b/>
          <w:sz w:val="24"/>
          <w:szCs w:val="24"/>
          <w:lang w:val="sr-Cyrl-RS"/>
        </w:rPr>
        <w:t>за заснивање радног односа на неодређено време у Развојној агенцији Србије</w:t>
      </w:r>
    </w:p>
    <w:p w14:paraId="548373CC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*обавезна поља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F66E9A" w14:paraId="1ED8E124" w14:textId="77777777" w:rsidTr="00B11137">
        <w:tc>
          <w:tcPr>
            <w:tcW w:w="9211" w:type="dxa"/>
            <w:gridSpan w:val="2"/>
          </w:tcPr>
          <w:p w14:paraId="51FE2B88" w14:textId="6BF981B0" w:rsidR="00F66E9A" w:rsidRPr="00F66E9A" w:rsidRDefault="00F66E9A" w:rsidP="008C16A1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конкурсу</w:t>
            </w:r>
          </w:p>
        </w:tc>
      </w:tr>
      <w:tr w:rsidR="00F66E9A" w14:paraId="6044897C" w14:textId="77777777" w:rsidTr="00F66E9A">
        <w:tc>
          <w:tcPr>
            <w:tcW w:w="3652" w:type="dxa"/>
          </w:tcPr>
          <w:p w14:paraId="0141E8AA" w14:textId="77777777" w:rsidR="00F66E9A" w:rsidRDefault="00F66E9A" w:rsidP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Пун назив и седиште Агенције</w:t>
            </w:r>
          </w:p>
        </w:tc>
        <w:tc>
          <w:tcPr>
            <w:tcW w:w="5559" w:type="dxa"/>
          </w:tcPr>
          <w:p w14:paraId="58877947" w14:textId="47213217" w:rsidR="00F66E9A" w:rsidRDefault="006D54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Развојна агенција Србије, Кнеза Милоша бр.12, Београд</w:t>
            </w:r>
          </w:p>
        </w:tc>
      </w:tr>
      <w:tr w:rsidR="00F66E9A" w14:paraId="1A98DFE2" w14:textId="77777777" w:rsidTr="00F66E9A">
        <w:tc>
          <w:tcPr>
            <w:tcW w:w="3652" w:type="dxa"/>
          </w:tcPr>
          <w:p w14:paraId="405B468B" w14:textId="77777777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5559" w:type="dxa"/>
          </w:tcPr>
          <w:p w14:paraId="08AE1CF0" w14:textId="409B4D0E" w:rsidR="00F66E9A" w:rsidRPr="00606A34" w:rsidRDefault="00606A34" w:rsidP="00606A3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 саветник за подршку развоја МСП</w:t>
            </w:r>
            <w:bookmarkStart w:id="0" w:name="_GoBack"/>
            <w:bookmarkEnd w:id="0"/>
          </w:p>
        </w:tc>
      </w:tr>
      <w:tr w:rsidR="00F66E9A" w14:paraId="3EA6C5DC" w14:textId="77777777" w:rsidTr="00F66E9A">
        <w:tc>
          <w:tcPr>
            <w:tcW w:w="3652" w:type="dxa"/>
          </w:tcPr>
          <w:p w14:paraId="75D19985" w14:textId="79A0B87E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 w:rsidR="006D54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/Одељење</w:t>
            </w:r>
          </w:p>
        </w:tc>
        <w:tc>
          <w:tcPr>
            <w:tcW w:w="5559" w:type="dxa"/>
          </w:tcPr>
          <w:p w14:paraId="419A593C" w14:textId="28A0DA2B" w:rsidR="00F66E9A" w:rsidRDefault="009D1A36" w:rsidP="004075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 w:rsidR="009166B7" w:rsidRPr="00916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подршку МСП</w:t>
            </w:r>
          </w:p>
          <w:p w14:paraId="04FB7AE8" w14:textId="6C267137" w:rsidR="009166B7" w:rsidRDefault="009D1A36" w:rsidP="004075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Одељењe</w:t>
            </w:r>
            <w:r w:rsidR="009166B7" w:rsidRPr="00916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подршку МСП</w:t>
            </w:r>
          </w:p>
        </w:tc>
      </w:tr>
    </w:tbl>
    <w:p w14:paraId="1F016FE0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69656F" w14:paraId="55231377" w14:textId="77777777" w:rsidTr="00090F58">
        <w:tc>
          <w:tcPr>
            <w:tcW w:w="9211" w:type="dxa"/>
            <w:gridSpan w:val="2"/>
          </w:tcPr>
          <w:p w14:paraId="70CBCA76" w14:textId="77777777" w:rsidR="0069656F" w:rsidRPr="00F66E9A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подаци*</w:t>
            </w:r>
          </w:p>
        </w:tc>
      </w:tr>
      <w:tr w:rsidR="0069656F" w14:paraId="26D91155" w14:textId="77777777" w:rsidTr="00090F58">
        <w:tc>
          <w:tcPr>
            <w:tcW w:w="3652" w:type="dxa"/>
          </w:tcPr>
          <w:p w14:paraId="3DAEAD2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5559" w:type="dxa"/>
          </w:tcPr>
          <w:p w14:paraId="71355A6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49BD04BE" w14:textId="77777777" w:rsidTr="00090F58">
        <w:tc>
          <w:tcPr>
            <w:tcW w:w="3652" w:type="dxa"/>
          </w:tcPr>
          <w:p w14:paraId="707AB87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5559" w:type="dxa"/>
          </w:tcPr>
          <w:p w14:paraId="2F040EE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79E31274" w14:textId="77777777" w:rsidTr="00090F58">
        <w:tc>
          <w:tcPr>
            <w:tcW w:w="3652" w:type="dxa"/>
          </w:tcPr>
          <w:p w14:paraId="736BCFC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5559" w:type="dxa"/>
          </w:tcPr>
          <w:p w14:paraId="0A0EEE9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747EDEB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4"/>
      </w:tblGrid>
      <w:tr w:rsidR="0069656F" w14:paraId="5038C5AC" w14:textId="77777777" w:rsidTr="00090F58">
        <w:tc>
          <w:tcPr>
            <w:tcW w:w="9211" w:type="dxa"/>
            <w:gridSpan w:val="3"/>
          </w:tcPr>
          <w:p w14:paraId="3D7F1AED" w14:textId="77777777" w:rsidR="0069656F" w:rsidRPr="00F66E9A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</w:p>
        </w:tc>
      </w:tr>
      <w:tr w:rsidR="0069656F" w14:paraId="28B5DF83" w14:textId="77777777" w:rsidTr="00090F58">
        <w:tc>
          <w:tcPr>
            <w:tcW w:w="3652" w:type="dxa"/>
          </w:tcPr>
          <w:p w14:paraId="2D042D94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5559" w:type="dxa"/>
            <w:gridSpan w:val="2"/>
          </w:tcPr>
          <w:p w14:paraId="1455554B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13E78187" w14:textId="77777777" w:rsidTr="00090F58">
        <w:tc>
          <w:tcPr>
            <w:tcW w:w="3652" w:type="dxa"/>
          </w:tcPr>
          <w:p w14:paraId="644C6015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  <w:tc>
          <w:tcPr>
            <w:tcW w:w="5559" w:type="dxa"/>
            <w:gridSpan w:val="2"/>
          </w:tcPr>
          <w:p w14:paraId="610EE80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3801EFBC" w14:textId="77777777" w:rsidTr="00090F58">
        <w:tc>
          <w:tcPr>
            <w:tcW w:w="3652" w:type="dxa"/>
          </w:tcPr>
          <w:p w14:paraId="3360C1A1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  <w:tc>
          <w:tcPr>
            <w:tcW w:w="5559" w:type="dxa"/>
            <w:gridSpan w:val="2"/>
          </w:tcPr>
          <w:p w14:paraId="21F1101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1708E3D9" w14:textId="77777777" w:rsidTr="00090F58">
        <w:trPr>
          <w:trHeight w:val="370"/>
        </w:trPr>
        <w:tc>
          <w:tcPr>
            <w:tcW w:w="3652" w:type="dxa"/>
            <w:vMerge w:val="restart"/>
          </w:tcPr>
          <w:p w14:paraId="3D56C26F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 коју кандидат жели да прима обавештења у вези са конкурсом, ако није иста као адреса становања</w:t>
            </w:r>
          </w:p>
        </w:tc>
        <w:tc>
          <w:tcPr>
            <w:tcW w:w="1985" w:type="dxa"/>
          </w:tcPr>
          <w:p w14:paraId="446DEC93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574" w:type="dxa"/>
          </w:tcPr>
          <w:p w14:paraId="48198B7C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04041E95" w14:textId="77777777" w:rsidTr="00090F58">
        <w:trPr>
          <w:trHeight w:val="370"/>
        </w:trPr>
        <w:tc>
          <w:tcPr>
            <w:tcW w:w="3652" w:type="dxa"/>
            <w:vMerge/>
          </w:tcPr>
          <w:p w14:paraId="4B19C07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35F97DC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3574" w:type="dxa"/>
          </w:tcPr>
          <w:p w14:paraId="3F5A3DD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63AA9F46" w14:textId="77777777" w:rsidTr="00090F58">
        <w:trPr>
          <w:trHeight w:val="370"/>
        </w:trPr>
        <w:tc>
          <w:tcPr>
            <w:tcW w:w="3652" w:type="dxa"/>
            <w:vMerge/>
          </w:tcPr>
          <w:p w14:paraId="2D15DEB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3B0D1EB8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3574" w:type="dxa"/>
          </w:tcPr>
          <w:p w14:paraId="01603A5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3AD3CD0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69656F" w14:paraId="2E2299DC" w14:textId="77777777" w:rsidTr="00090F58">
        <w:tc>
          <w:tcPr>
            <w:tcW w:w="9211" w:type="dxa"/>
            <w:gridSpan w:val="2"/>
          </w:tcPr>
          <w:p w14:paraId="4802CA95" w14:textId="77777777" w:rsidR="0069656F" w:rsidRPr="00661622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16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подаци*</w:t>
            </w:r>
          </w:p>
        </w:tc>
      </w:tr>
      <w:tr w:rsidR="0069656F" w14:paraId="3A152636" w14:textId="77777777" w:rsidTr="00090F58">
        <w:tc>
          <w:tcPr>
            <w:tcW w:w="3652" w:type="dxa"/>
          </w:tcPr>
          <w:p w14:paraId="00755DB3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559" w:type="dxa"/>
          </w:tcPr>
          <w:p w14:paraId="31984829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43F19A01" w14:textId="77777777" w:rsidTr="00090F58">
        <w:tc>
          <w:tcPr>
            <w:tcW w:w="3652" w:type="dxa"/>
          </w:tcPr>
          <w:p w14:paraId="5867B86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 адреса</w:t>
            </w:r>
          </w:p>
        </w:tc>
        <w:tc>
          <w:tcPr>
            <w:tcW w:w="5559" w:type="dxa"/>
          </w:tcPr>
          <w:p w14:paraId="1E19197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0256FDAF" w14:textId="77777777" w:rsidTr="00090F58">
        <w:tc>
          <w:tcPr>
            <w:tcW w:w="3652" w:type="dxa"/>
          </w:tcPr>
          <w:p w14:paraId="26ADFAAC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на који кандидат жели да му се достављају обавештења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5559" w:type="dxa"/>
          </w:tcPr>
          <w:p w14:paraId="7B7657F2" w14:textId="77777777" w:rsidR="0069656F" w:rsidRDefault="0069656F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  <w:p w14:paraId="0618D95A" w14:textId="77777777" w:rsidR="0069656F" w:rsidRPr="00661622" w:rsidRDefault="0069656F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</w:t>
            </w:r>
          </w:p>
        </w:tc>
      </w:tr>
    </w:tbl>
    <w:p w14:paraId="5E4EC796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492"/>
        <w:gridCol w:w="811"/>
        <w:gridCol w:w="2303"/>
        <w:gridCol w:w="2303"/>
      </w:tblGrid>
      <w:tr w:rsidR="0069656F" w14:paraId="675F782F" w14:textId="77777777" w:rsidTr="00090F58">
        <w:tc>
          <w:tcPr>
            <w:tcW w:w="9211" w:type="dxa"/>
            <w:gridSpan w:val="5"/>
          </w:tcPr>
          <w:p w14:paraId="0F4BBB5C" w14:textId="77777777" w:rsidR="0069656F" w:rsidRPr="00723CDC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C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Образовање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69656F" w14:paraId="161EE888" w14:textId="77777777" w:rsidTr="00090F58">
        <w:tc>
          <w:tcPr>
            <w:tcW w:w="9211" w:type="dxa"/>
            <w:gridSpan w:val="5"/>
          </w:tcPr>
          <w:p w14:paraId="54929304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69656F" w14:paraId="6C90E6EA" w14:textId="77777777" w:rsidTr="00090F58">
        <w:trPr>
          <w:trHeight w:val="1134"/>
        </w:trPr>
        <w:tc>
          <w:tcPr>
            <w:tcW w:w="2302" w:type="dxa"/>
          </w:tcPr>
          <w:p w14:paraId="3ACB6859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школе и седиште</w:t>
            </w:r>
          </w:p>
          <w:p w14:paraId="286EE7F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3" w:type="dxa"/>
            <w:gridSpan w:val="2"/>
          </w:tcPr>
          <w:p w14:paraId="41C69D9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Смер</w:t>
            </w:r>
          </w:p>
        </w:tc>
        <w:tc>
          <w:tcPr>
            <w:tcW w:w="2303" w:type="dxa"/>
          </w:tcPr>
          <w:p w14:paraId="7B988B09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Стечено занимање </w:t>
            </w:r>
          </w:p>
        </w:tc>
        <w:tc>
          <w:tcPr>
            <w:tcW w:w="2303" w:type="dxa"/>
          </w:tcPr>
          <w:p w14:paraId="261AC8A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завршетка</w:t>
            </w:r>
          </w:p>
        </w:tc>
      </w:tr>
      <w:tr w:rsidR="0069656F" w14:paraId="366BF55E" w14:textId="77777777" w:rsidTr="00090F58">
        <w:tc>
          <w:tcPr>
            <w:tcW w:w="9211" w:type="dxa"/>
            <w:gridSpan w:val="5"/>
          </w:tcPr>
          <w:p w14:paraId="0DF791F4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Високо образовање</w:t>
            </w:r>
          </w:p>
          <w:p w14:paraId="6DA6E354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6C544213" w14:textId="77777777" w:rsidTr="00090F58">
        <w:tc>
          <w:tcPr>
            <w:tcW w:w="3794" w:type="dxa"/>
            <w:gridSpan w:val="2"/>
          </w:tcPr>
          <w:p w14:paraId="66B0E7B2" w14:textId="77777777" w:rsidR="0069656F" w:rsidRPr="007C74B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(више школе, факултета и универзитета)</w:t>
            </w:r>
          </w:p>
        </w:tc>
        <w:tc>
          <w:tcPr>
            <w:tcW w:w="5417" w:type="dxa"/>
            <w:gridSpan w:val="3"/>
          </w:tcPr>
          <w:p w14:paraId="2BB57B9F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9656F" w14:paraId="579272E7" w14:textId="77777777" w:rsidTr="00090F58">
        <w:tc>
          <w:tcPr>
            <w:tcW w:w="3794" w:type="dxa"/>
            <w:gridSpan w:val="2"/>
          </w:tcPr>
          <w:p w14:paraId="7777BF65" w14:textId="77777777" w:rsidR="0069656F" w:rsidRPr="007C74B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бодовима или годинама)</w:t>
            </w:r>
          </w:p>
        </w:tc>
        <w:tc>
          <w:tcPr>
            <w:tcW w:w="5417" w:type="dxa"/>
            <w:gridSpan w:val="3"/>
          </w:tcPr>
          <w:p w14:paraId="47F6867E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9656F" w14:paraId="6FE9CCCF" w14:textId="77777777" w:rsidTr="00090F58">
        <w:tc>
          <w:tcPr>
            <w:tcW w:w="3794" w:type="dxa"/>
            <w:gridSpan w:val="2"/>
          </w:tcPr>
          <w:p w14:paraId="284EEDAC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акредитованог студијског програма или назив смера </w:t>
            </w:r>
          </w:p>
        </w:tc>
        <w:tc>
          <w:tcPr>
            <w:tcW w:w="5417" w:type="dxa"/>
            <w:gridSpan w:val="3"/>
          </w:tcPr>
          <w:p w14:paraId="7700AC95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76304A0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69656F" w14:paraId="74EB5682" w14:textId="77777777" w:rsidTr="00090F58">
        <w:tc>
          <w:tcPr>
            <w:tcW w:w="9211" w:type="dxa"/>
            <w:gridSpan w:val="3"/>
          </w:tcPr>
          <w:p w14:paraId="2CB56FD4" w14:textId="77777777" w:rsidR="0069656F" w:rsidRPr="00A540AE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Стручни и други испити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потребни за заснивање радног односа</w:t>
            </w: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*</w:t>
            </w:r>
          </w:p>
          <w:p w14:paraId="478FDBAD" w14:textId="77777777" w:rsidR="0069656F" w:rsidRPr="00A540AE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69656F" w14:paraId="7E11BA23" w14:textId="77777777" w:rsidTr="00090F58">
        <w:tc>
          <w:tcPr>
            <w:tcW w:w="3070" w:type="dxa"/>
          </w:tcPr>
          <w:p w14:paraId="0362B131" w14:textId="77777777" w:rsidR="0069656F" w:rsidRPr="00EB35F6" w:rsidRDefault="0069656F" w:rsidP="00090F5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Врста испита</w:t>
            </w:r>
          </w:p>
        </w:tc>
        <w:tc>
          <w:tcPr>
            <w:tcW w:w="6141" w:type="dxa"/>
            <w:gridSpan w:val="2"/>
          </w:tcPr>
          <w:p w14:paraId="7C3450EE" w14:textId="77777777" w:rsidR="0069656F" w:rsidRPr="00A540AE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има положен испит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69656F" w14:paraId="2AECD7FD" w14:textId="77777777" w:rsidTr="00090F58">
        <w:tc>
          <w:tcPr>
            <w:tcW w:w="3070" w:type="dxa"/>
          </w:tcPr>
          <w:p w14:paraId="091EBE5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B78B930" w14:textId="77777777" w:rsidR="0069656F" w:rsidRPr="00EB35F6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</w:tcPr>
          <w:p w14:paraId="61655F5F" w14:textId="77777777" w:rsidR="0069656F" w:rsidRDefault="0069656F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3071" w:type="dxa"/>
          </w:tcPr>
          <w:p w14:paraId="09089FF3" w14:textId="77777777" w:rsidR="0069656F" w:rsidRDefault="0069656F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5B26CCEA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7"/>
      </w:tblGrid>
      <w:tr w:rsidR="0069656F" w14:paraId="0596BFA6" w14:textId="77777777" w:rsidTr="00090F58">
        <w:tc>
          <w:tcPr>
            <w:tcW w:w="9211" w:type="dxa"/>
            <w:gridSpan w:val="2"/>
          </w:tcPr>
          <w:p w14:paraId="7A901C33" w14:textId="77777777" w:rsidR="0069656F" w:rsidRPr="00A540AE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69656F" w14:paraId="11A162EB" w14:textId="77777777" w:rsidTr="00090F58">
        <w:tc>
          <w:tcPr>
            <w:tcW w:w="3794" w:type="dxa"/>
          </w:tcPr>
          <w:p w14:paraId="0343052C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5417" w:type="dxa"/>
          </w:tcPr>
          <w:p w14:paraId="3D2A0F7F" w14:textId="77777777" w:rsidR="0069656F" w:rsidRPr="00912D1F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Ниво знања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69656F" w14:paraId="4FC6EF1C" w14:textId="77777777" w:rsidTr="00090F58">
        <w:trPr>
          <w:trHeight w:val="370"/>
        </w:trPr>
        <w:tc>
          <w:tcPr>
            <w:tcW w:w="3794" w:type="dxa"/>
            <w:vMerge w:val="restart"/>
          </w:tcPr>
          <w:p w14:paraId="775C8B7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  <w:p w14:paraId="345E3F2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Exel</w:t>
            </w:r>
          </w:p>
          <w:p w14:paraId="1EA876C9" w14:textId="77777777" w:rsidR="0069656F" w:rsidRPr="003A5248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5417" w:type="dxa"/>
          </w:tcPr>
          <w:p w14:paraId="3FE1AD6C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Почетни </w:t>
            </w:r>
          </w:p>
        </w:tc>
      </w:tr>
      <w:tr w:rsidR="0069656F" w14:paraId="3D360141" w14:textId="77777777" w:rsidTr="00090F58">
        <w:trPr>
          <w:trHeight w:val="370"/>
        </w:trPr>
        <w:tc>
          <w:tcPr>
            <w:tcW w:w="3794" w:type="dxa"/>
            <w:vMerge/>
          </w:tcPr>
          <w:p w14:paraId="1DCFEE13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4CED0DC4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</w:tr>
      <w:tr w:rsidR="0069656F" w14:paraId="4DE826FA" w14:textId="77777777" w:rsidTr="00090F58">
        <w:trPr>
          <w:trHeight w:val="370"/>
        </w:trPr>
        <w:tc>
          <w:tcPr>
            <w:tcW w:w="3794" w:type="dxa"/>
            <w:vMerge/>
          </w:tcPr>
          <w:p w14:paraId="5BDAE76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77ECAE5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Напредни</w:t>
            </w:r>
          </w:p>
        </w:tc>
      </w:tr>
      <w:tr w:rsidR="0069656F" w14:paraId="5648DCE6" w14:textId="77777777" w:rsidTr="00090F58">
        <w:tc>
          <w:tcPr>
            <w:tcW w:w="3794" w:type="dxa"/>
          </w:tcPr>
          <w:p w14:paraId="5E2C1EA8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поседујете сертификат, унети назив сертификата, издаваоца и датум стицања сертификата</w:t>
            </w:r>
          </w:p>
          <w:p w14:paraId="5DA10B11" w14:textId="77777777" w:rsidR="0069656F" w:rsidRPr="00912D1F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не поседујете сертификат ово поље се не попуњава</w:t>
            </w:r>
          </w:p>
        </w:tc>
        <w:tc>
          <w:tcPr>
            <w:tcW w:w="5417" w:type="dxa"/>
          </w:tcPr>
          <w:p w14:paraId="0632649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50D856C0" w14:textId="77777777" w:rsidTr="00090F58">
        <w:tc>
          <w:tcPr>
            <w:tcW w:w="9211" w:type="dxa"/>
            <w:gridSpan w:val="2"/>
          </w:tcPr>
          <w:p w14:paraId="444F55AC" w14:textId="77777777" w:rsidR="0069656F" w:rsidRDefault="0069656F" w:rsidP="00090F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 на рачунару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желе да на основу њега буду ослобођени тестирања, неопходно је да уз пријавни образац доставе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сертификат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фотокопији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32967376" w14:textId="77777777" w:rsidR="0069656F" w:rsidRDefault="0069656F" w:rsidP="00090F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Конкурсна комисија може одлучити да се кандидату изврши провера знања рада на рачунару, ако увидом у достављени сертификат не може у потпуности да оцени знање истог.</w:t>
            </w:r>
          </w:p>
        </w:tc>
      </w:tr>
    </w:tbl>
    <w:p w14:paraId="1684D846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921"/>
        <w:gridCol w:w="921"/>
        <w:gridCol w:w="1842"/>
        <w:gridCol w:w="1842"/>
        <w:gridCol w:w="1843"/>
      </w:tblGrid>
      <w:tr w:rsidR="0069656F" w14:paraId="4CE0A532" w14:textId="77777777" w:rsidTr="00090F58">
        <w:tc>
          <w:tcPr>
            <w:tcW w:w="9211" w:type="dxa"/>
            <w:gridSpan w:val="6"/>
          </w:tcPr>
          <w:p w14:paraId="0169A4B7" w14:textId="77777777" w:rsidR="0069656F" w:rsidRPr="00EB35F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2D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страног језика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69656F" w14:paraId="6A49AAF7" w14:textId="77777777" w:rsidTr="00090F58">
        <w:tc>
          <w:tcPr>
            <w:tcW w:w="1842" w:type="dxa"/>
          </w:tcPr>
          <w:p w14:paraId="612E492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483E" w14:textId="77777777" w:rsidR="0069656F" w:rsidRPr="00691359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зик </w:t>
            </w:r>
          </w:p>
        </w:tc>
        <w:tc>
          <w:tcPr>
            <w:tcW w:w="1842" w:type="dxa"/>
            <w:gridSpan w:val="2"/>
          </w:tcPr>
          <w:p w14:paraId="2A153BA8" w14:textId="77777777" w:rsidR="0069656F" w:rsidRPr="00691359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поседује сертификат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1842" w:type="dxa"/>
          </w:tcPr>
          <w:p w14:paraId="0B9E5A4D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1842" w:type="dxa"/>
          </w:tcPr>
          <w:p w14:paraId="54FAED4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</w:t>
            </w:r>
          </w:p>
          <w:p w14:paraId="396D8433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843" w:type="dxa"/>
          </w:tcPr>
          <w:p w14:paraId="39757657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69656F" w14:paraId="4796FEB8" w14:textId="77777777" w:rsidTr="00090F58">
        <w:trPr>
          <w:trHeight w:val="850"/>
        </w:trPr>
        <w:tc>
          <w:tcPr>
            <w:tcW w:w="1842" w:type="dxa"/>
          </w:tcPr>
          <w:p w14:paraId="2730AAE3" w14:textId="77777777" w:rsidR="0069656F" w:rsidRPr="006D5494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921" w:type="dxa"/>
          </w:tcPr>
          <w:p w14:paraId="1118823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21" w:type="dxa"/>
          </w:tcPr>
          <w:p w14:paraId="744715FE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42" w:type="dxa"/>
          </w:tcPr>
          <w:p w14:paraId="6623B811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03595BB1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161F3DEA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296CCDA9" w14:textId="77777777" w:rsidTr="00090F58">
        <w:tc>
          <w:tcPr>
            <w:tcW w:w="9211" w:type="dxa"/>
            <w:gridSpan w:val="6"/>
          </w:tcPr>
          <w:p w14:paraId="06B6A1FA" w14:textId="77777777" w:rsidR="0069656F" w:rsidRDefault="0069656F" w:rsidP="00090F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страног језика и желе да на основу њега буду ослобођени тестирања, неопходно је да уз пријавни образац доставе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сертификат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фотокопији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2770B216" w14:textId="77777777" w:rsidR="0069656F" w:rsidRPr="00691359" w:rsidRDefault="0069656F" w:rsidP="00090F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може одлучити да се кандидату изврши провера знања страног језика, ако увидом у достављени сертификат не може у потпуности да оцени знање истог.</w:t>
            </w:r>
          </w:p>
        </w:tc>
      </w:tr>
    </w:tbl>
    <w:p w14:paraId="4E1A93CD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A4FD48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246"/>
        <w:gridCol w:w="3007"/>
      </w:tblGrid>
      <w:tr w:rsidR="0069656F" w14:paraId="56B048F7" w14:textId="77777777" w:rsidTr="00090F58">
        <w:tc>
          <w:tcPr>
            <w:tcW w:w="9211" w:type="dxa"/>
            <w:gridSpan w:val="4"/>
          </w:tcPr>
          <w:p w14:paraId="10959CE2" w14:textId="77777777" w:rsidR="0069656F" w:rsidRPr="002D2B70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69656F" w14:paraId="5E05AE4F" w14:textId="77777777" w:rsidTr="00090F58">
        <w:tc>
          <w:tcPr>
            <w:tcW w:w="6204" w:type="dxa"/>
            <w:gridSpan w:val="3"/>
          </w:tcPr>
          <w:p w14:paraId="43EC14C8" w14:textId="77777777" w:rsidR="0069656F" w:rsidRPr="002D2B70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кандидат запослен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3007" w:type="dxa"/>
          </w:tcPr>
          <w:p w14:paraId="52E60975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        НЕ</w:t>
            </w:r>
          </w:p>
        </w:tc>
      </w:tr>
      <w:tr w:rsidR="0069656F" w14:paraId="770D60CC" w14:textId="77777777" w:rsidTr="00090F58">
        <w:tc>
          <w:tcPr>
            <w:tcW w:w="9211" w:type="dxa"/>
            <w:gridSpan w:val="4"/>
          </w:tcPr>
          <w:p w14:paraId="1AFD009E" w14:textId="7B3FA122" w:rsidR="0069656F" w:rsidRDefault="0069656F" w:rsidP="00C17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Садашње и/или претходна запослења којима кандидат доказује испуњеност траженог услова (најмање </w:t>
            </w:r>
            <w:r w:rsidR="00C17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годинe радног искуства у струци):</w:t>
            </w:r>
          </w:p>
        </w:tc>
      </w:tr>
      <w:tr w:rsidR="0069656F" w14:paraId="27E01819" w14:textId="77777777" w:rsidTr="00090F58">
        <w:tc>
          <w:tcPr>
            <w:tcW w:w="2448" w:type="dxa"/>
          </w:tcPr>
          <w:p w14:paraId="5747632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Послодавац</w:t>
            </w:r>
          </w:p>
        </w:tc>
        <w:tc>
          <w:tcPr>
            <w:tcW w:w="3510" w:type="dxa"/>
          </w:tcPr>
          <w:p w14:paraId="68B492EE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радног места </w:t>
            </w:r>
          </w:p>
        </w:tc>
        <w:tc>
          <w:tcPr>
            <w:tcW w:w="3253" w:type="dxa"/>
            <w:gridSpan w:val="2"/>
          </w:tcPr>
          <w:p w14:paraId="7275AFA4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и степен стручне спреме које се захтевало за послове које је кандидат обављао</w:t>
            </w:r>
          </w:p>
        </w:tc>
      </w:tr>
      <w:tr w:rsidR="0069656F" w14:paraId="4B15DBDC" w14:textId="77777777" w:rsidTr="00090F58">
        <w:trPr>
          <w:trHeight w:val="2227"/>
        </w:trPr>
        <w:tc>
          <w:tcPr>
            <w:tcW w:w="2448" w:type="dxa"/>
          </w:tcPr>
          <w:p w14:paraId="5B0931C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0AC6753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3" w:type="dxa"/>
            <w:gridSpan w:val="2"/>
          </w:tcPr>
          <w:p w14:paraId="7A8B3FA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0A059DF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9656F" w14:paraId="3A5F6F0A" w14:textId="77777777" w:rsidTr="00090F58">
        <w:tc>
          <w:tcPr>
            <w:tcW w:w="9211" w:type="dxa"/>
          </w:tcPr>
          <w:p w14:paraId="42A47669" w14:textId="77777777" w:rsidR="0069656F" w:rsidRPr="002D2B70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69656F" w14:paraId="2A445CF3" w14:textId="77777777" w:rsidTr="00090F58">
        <w:tc>
          <w:tcPr>
            <w:tcW w:w="9211" w:type="dxa"/>
          </w:tcPr>
          <w:p w14:paraId="7A33A4C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кандидату признат неки степен инвалидности, навести да ли су потребни посебни услови за учешће у провери знања и вештина и који</w:t>
            </w:r>
          </w:p>
        </w:tc>
      </w:tr>
      <w:tr w:rsidR="0069656F" w14:paraId="17F7BCF4" w14:textId="77777777" w:rsidTr="00090F58">
        <w:tc>
          <w:tcPr>
            <w:tcW w:w="9211" w:type="dxa"/>
          </w:tcPr>
          <w:p w14:paraId="1BAEB238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6188F5F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9656F" w14:paraId="1F25B786" w14:textId="77777777" w:rsidTr="00090F58">
        <w:tc>
          <w:tcPr>
            <w:tcW w:w="9211" w:type="dxa"/>
          </w:tcPr>
          <w:p w14:paraId="4740E1DD" w14:textId="77777777" w:rsidR="0069656F" w:rsidRPr="002D2B70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сте сазнали за овај конкурс?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69656F" w14:paraId="2CD59F80" w14:textId="77777777" w:rsidTr="00090F58">
        <w:tc>
          <w:tcPr>
            <w:tcW w:w="9211" w:type="dxa"/>
          </w:tcPr>
          <w:p w14:paraId="04FE5A2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A54CBB7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39"/>
      </w:tblGrid>
      <w:tr w:rsidR="0069656F" w14:paraId="2CD080A3" w14:textId="77777777" w:rsidTr="00090F58">
        <w:tc>
          <w:tcPr>
            <w:tcW w:w="9211" w:type="dxa"/>
            <w:gridSpan w:val="3"/>
          </w:tcPr>
          <w:p w14:paraId="4217F9A2" w14:textId="77777777" w:rsidR="0069656F" w:rsidRPr="00C0408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(заокружити)                                                 </w:t>
            </w:r>
          </w:p>
        </w:tc>
      </w:tr>
      <w:tr w:rsidR="0069656F" w14:paraId="02EC5485" w14:textId="77777777" w:rsidTr="00090F58">
        <w:tc>
          <w:tcPr>
            <w:tcW w:w="7763" w:type="dxa"/>
          </w:tcPr>
          <w:p w14:paraId="55E3BD50" w14:textId="77777777" w:rsidR="0069656F" w:rsidRPr="008C0E48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казну затвора од најмање 6 месеци</w:t>
            </w:r>
          </w:p>
        </w:tc>
        <w:tc>
          <w:tcPr>
            <w:tcW w:w="709" w:type="dxa"/>
          </w:tcPr>
          <w:p w14:paraId="1CE28693" w14:textId="77777777" w:rsidR="0069656F" w:rsidRPr="008C0E48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739" w:type="dxa"/>
          </w:tcPr>
          <w:p w14:paraId="39516715" w14:textId="77777777" w:rsidR="0069656F" w:rsidRPr="008C0E48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69656F" w14:paraId="3A963368" w14:textId="77777777" w:rsidTr="00090F58">
        <w:tc>
          <w:tcPr>
            <w:tcW w:w="7763" w:type="dxa"/>
          </w:tcPr>
          <w:p w14:paraId="67610EF1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сам пунолетни држављанин Републике Србије</w:t>
            </w:r>
          </w:p>
        </w:tc>
        <w:tc>
          <w:tcPr>
            <w:tcW w:w="709" w:type="dxa"/>
          </w:tcPr>
          <w:p w14:paraId="11872EF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0A214D11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69656F" w14:paraId="2628DC36" w14:textId="77777777" w:rsidTr="00090F58">
        <w:tc>
          <w:tcPr>
            <w:tcW w:w="7763" w:type="dxa"/>
          </w:tcPr>
          <w:p w14:paraId="2F3EF965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Потврђујем да су сви наведени подаци тачни и потпуни                                    </w:t>
            </w:r>
          </w:p>
        </w:tc>
        <w:tc>
          <w:tcPr>
            <w:tcW w:w="709" w:type="dxa"/>
          </w:tcPr>
          <w:p w14:paraId="1DF25EA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7625E0A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69656F" w14:paraId="4B45C7CE" w14:textId="77777777" w:rsidTr="00090F58">
        <w:tc>
          <w:tcPr>
            <w:tcW w:w="7763" w:type="dxa"/>
          </w:tcPr>
          <w:p w14:paraId="0894C03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709" w:type="dxa"/>
          </w:tcPr>
          <w:p w14:paraId="4D9F959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7E3B7D6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4F0F1475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9656F" w14:paraId="22B4A367" w14:textId="77777777" w:rsidTr="00090F58">
        <w:tc>
          <w:tcPr>
            <w:tcW w:w="4605" w:type="dxa"/>
          </w:tcPr>
          <w:p w14:paraId="1090B88E" w14:textId="77777777" w:rsidR="0069656F" w:rsidRPr="00C0408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Датум*</w:t>
            </w:r>
          </w:p>
        </w:tc>
        <w:tc>
          <w:tcPr>
            <w:tcW w:w="4606" w:type="dxa"/>
          </w:tcPr>
          <w:p w14:paraId="1B04D038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0E5016BE" w14:textId="77777777" w:rsidTr="00090F58">
        <w:tc>
          <w:tcPr>
            <w:tcW w:w="4605" w:type="dxa"/>
          </w:tcPr>
          <w:p w14:paraId="06ED5C98" w14:textId="77777777" w:rsidR="0069656F" w:rsidRPr="00C0408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презиме*</w:t>
            </w:r>
          </w:p>
        </w:tc>
        <w:tc>
          <w:tcPr>
            <w:tcW w:w="4606" w:type="dxa"/>
          </w:tcPr>
          <w:p w14:paraId="5B05F335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0223C2A5" w14:textId="77777777" w:rsidTr="00090F58">
        <w:tc>
          <w:tcPr>
            <w:tcW w:w="4605" w:type="dxa"/>
          </w:tcPr>
          <w:p w14:paraId="31852C60" w14:textId="77777777" w:rsidR="0069656F" w:rsidRPr="00C0408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Потпис*</w:t>
            </w:r>
          </w:p>
        </w:tc>
        <w:tc>
          <w:tcPr>
            <w:tcW w:w="4606" w:type="dxa"/>
          </w:tcPr>
          <w:p w14:paraId="5D041EF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0EEE52C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</w:rPr>
      </w:pPr>
    </w:p>
    <w:p w14:paraId="57DA896D" w14:textId="77777777" w:rsidR="0069656F" w:rsidRDefault="0069656F" w:rsidP="00696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Сви изрази, појмови, именице и глаголи у овом огласу који су употребљени у мушком граматичком роду, односе се без дискриминације и на особе женског пола.</w:t>
      </w:r>
    </w:p>
    <w:p w14:paraId="75D6ED2A" w14:textId="77777777" w:rsidR="0069656F" w:rsidRPr="007D0072" w:rsidRDefault="0069656F" w:rsidP="0069656F">
      <w:pPr>
        <w:rPr>
          <w:rFonts w:ascii="Times New Roman" w:hAnsi="Times New Roman" w:cs="Times New Roman"/>
          <w:sz w:val="24"/>
          <w:szCs w:val="24"/>
        </w:rPr>
      </w:pPr>
    </w:p>
    <w:p w14:paraId="408F46B1" w14:textId="77777777" w:rsidR="0091197C" w:rsidRPr="007A0A14" w:rsidRDefault="0091197C" w:rsidP="0091197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lastRenderedPageBreak/>
        <w:t>У складу са чланом 12. и чланом 15. Закона о заштити података о личности („Сл.</w:t>
      </w:r>
      <w:r w:rsidRPr="007A0A1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гласник РС“, бр. 87/2018), </w:t>
      </w:r>
      <w:r w:rsidRPr="007A0A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дајем следећу</w:t>
      </w:r>
    </w:p>
    <w:p w14:paraId="5397C54C" w14:textId="77777777" w:rsidR="0091197C" w:rsidRDefault="0091197C" w:rsidP="009119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8DC04" w14:textId="77777777" w:rsidR="0091197C" w:rsidRPr="007A0A14" w:rsidRDefault="0091197C" w:rsidP="009119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D2C0B" w14:textId="77777777" w:rsidR="0091197C" w:rsidRPr="007A0A14" w:rsidRDefault="0091197C" w:rsidP="009119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 З Ј А В У</w:t>
      </w:r>
    </w:p>
    <w:p w14:paraId="23AF6A61" w14:textId="77777777" w:rsidR="0091197C" w:rsidRDefault="0091197C" w:rsidP="00911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0DC03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53197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Сагласан/а сам да се моји подаци о личности садржани у Обрасцу пријаве и доказима који се прилажу уз исти, користе искључиво у сврху прикупљања и обраде података ради учествовања на јавном конкурсу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>за заснивање радног односа на неодређено време у Развојној агенцији Србије, и да се у друге сврхе не могу користити.</w:t>
      </w:r>
    </w:p>
    <w:p w14:paraId="225C20CF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636C75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58449460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FD18D7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14:paraId="5DAED482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  (место и датум)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(потпис даваоца изјаве) </w:t>
      </w:r>
    </w:p>
    <w:p w14:paraId="171B685B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7F1878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DA69EA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1E2A4B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497BDB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632136BB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D8A4A" w14:textId="77777777" w:rsidR="0091197C" w:rsidRPr="007A0A14" w:rsidRDefault="0091197C" w:rsidP="0091197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FEEF101" w14:textId="77777777" w:rsidR="0091197C" w:rsidRPr="007A0A14" w:rsidRDefault="0091197C" w:rsidP="0091197C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12. Закона о заштити података о личности, у сврху законите обраде података неопходно је да је лице на које се подаци о личности односе пристало на обраду својих података о личности за једну или више одређених сврха.</w:t>
      </w:r>
    </w:p>
    <w:p w14:paraId="7CA08F12" w14:textId="77777777" w:rsidR="0091197C" w:rsidRPr="007A0A14" w:rsidRDefault="0091197C" w:rsidP="0091197C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369DB255" w14:textId="77777777" w:rsidR="0091197C" w:rsidRPr="007A0A14" w:rsidRDefault="0091197C" w:rsidP="0091197C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15. Закона о заштити података о личности, уколико се обрада заснива на пристанку лица, руковалац мора бити у могућности да предочи да је лице пристало на обраду својих података о личности.</w:t>
      </w:r>
    </w:p>
    <w:p w14:paraId="07F64342" w14:textId="77777777" w:rsidR="007D0072" w:rsidRPr="007D0072" w:rsidRDefault="007D0072">
      <w:pPr>
        <w:rPr>
          <w:rFonts w:ascii="Times New Roman" w:hAnsi="Times New Roman" w:cs="Times New Roman"/>
          <w:sz w:val="24"/>
          <w:szCs w:val="24"/>
        </w:rPr>
      </w:pPr>
    </w:p>
    <w:sectPr w:rsidR="007D0072" w:rsidRPr="007D00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67F"/>
    <w:multiLevelType w:val="hybridMultilevel"/>
    <w:tmpl w:val="D16E17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9A"/>
    <w:rsid w:val="000A086F"/>
    <w:rsid w:val="00100B3B"/>
    <w:rsid w:val="002D2B70"/>
    <w:rsid w:val="004075B8"/>
    <w:rsid w:val="00497467"/>
    <w:rsid w:val="00606A34"/>
    <w:rsid w:val="00623191"/>
    <w:rsid w:val="00661622"/>
    <w:rsid w:val="00691359"/>
    <w:rsid w:val="0069656F"/>
    <w:rsid w:val="006D5494"/>
    <w:rsid w:val="00723CDC"/>
    <w:rsid w:val="00733394"/>
    <w:rsid w:val="007A2148"/>
    <w:rsid w:val="007C74BF"/>
    <w:rsid w:val="007D0072"/>
    <w:rsid w:val="008C0E48"/>
    <w:rsid w:val="008C16A1"/>
    <w:rsid w:val="0091197C"/>
    <w:rsid w:val="00912D1F"/>
    <w:rsid w:val="009166B7"/>
    <w:rsid w:val="009D1A36"/>
    <w:rsid w:val="00A540AE"/>
    <w:rsid w:val="00B13142"/>
    <w:rsid w:val="00C04086"/>
    <w:rsid w:val="00C172DE"/>
    <w:rsid w:val="00D00B5F"/>
    <w:rsid w:val="00D1048A"/>
    <w:rsid w:val="00DA323C"/>
    <w:rsid w:val="00F422F0"/>
    <w:rsid w:val="00F6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3505"/>
  <w15:docId w15:val="{9C8DAD63-69EF-4127-9753-CE649308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1359"/>
    <w:pPr>
      <w:spacing w:after="0" w:line="240" w:lineRule="auto"/>
    </w:pPr>
  </w:style>
  <w:style w:type="character" w:customStyle="1" w:styleId="Bodytext4">
    <w:name w:val="Body text (4)_"/>
    <w:basedOn w:val="DefaultParagraphFont"/>
    <w:link w:val="Bodytext40"/>
    <w:rsid w:val="006D54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5494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Brusin</dc:creator>
  <cp:lastModifiedBy>Stevan Šapić</cp:lastModifiedBy>
  <cp:revision>17</cp:revision>
  <dcterms:created xsi:type="dcterms:W3CDTF">2019-08-19T11:01:00Z</dcterms:created>
  <dcterms:modified xsi:type="dcterms:W3CDTF">2023-04-13T11:34:00Z</dcterms:modified>
</cp:coreProperties>
</file>