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CB17" w14:textId="2646BD85" w:rsidR="006212A2" w:rsidRPr="0005110C" w:rsidRDefault="006212A2" w:rsidP="0005110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814CB9">
        <w:rPr>
          <w:rFonts w:ascii="Times New Roman" w:hAnsi="Times New Roman"/>
          <w:b/>
          <w:bCs/>
          <w:iCs/>
          <w:sz w:val="24"/>
          <w:szCs w:val="24"/>
        </w:rPr>
        <w:t>МОДЕЛ УГОВОРА</w:t>
      </w:r>
    </w:p>
    <w:p w14:paraId="12E31F38" w14:textId="77777777" w:rsidR="00240DC6" w:rsidRDefault="006212A2" w:rsidP="000250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УГОВОР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О ПРУЖАЊУ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УСЛУГ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Е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РЕЗЕРВАЦИЈЕ РЕСТОРАНА И КЕТЕРИНГА </w:t>
      </w:r>
    </w:p>
    <w:p w14:paraId="32F7D80B" w14:textId="68E5BDAA" w:rsidR="00025061" w:rsidRPr="00240DC6" w:rsidRDefault="00025061" w:rsidP="00240DC6">
      <w:pPr>
        <w:pStyle w:val="NoSpacing"/>
        <w:jc w:val="center"/>
        <w:rPr>
          <w:rFonts w:eastAsia="Arial Unicode MS"/>
          <w:b/>
          <w:lang w:eastAsia="ar-SA"/>
        </w:rPr>
      </w:pPr>
      <w:r w:rsidRPr="00240DC6">
        <w:rPr>
          <w:b/>
          <w:lang w:val="sr-Cyrl-RS"/>
        </w:rPr>
        <w:t xml:space="preserve">за потребе </w:t>
      </w:r>
      <w:r w:rsidR="00240DC6" w:rsidRPr="00240DC6">
        <w:rPr>
          <w:b/>
          <w:lang w:val="sr-Cyrl-RS"/>
        </w:rPr>
        <w:t xml:space="preserve">пројекта </w:t>
      </w:r>
      <w:r w:rsidR="00527990">
        <w:rPr>
          <w:b/>
          <w:lang w:val="sr-Cyrl-RS"/>
        </w:rPr>
        <w:t>Европска мрежа предузетништва</w:t>
      </w:r>
    </w:p>
    <w:p w14:paraId="09030282" w14:textId="288ADA5F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Партија </w:t>
      </w:r>
      <w:r w:rsidR="00527990">
        <w:rPr>
          <w:rFonts w:ascii="Times New Roman" w:hAnsi="Times New Roman"/>
          <w:b/>
          <w:bCs/>
          <w:iCs/>
          <w:sz w:val="24"/>
          <w:szCs w:val="24"/>
          <w:lang w:val="sr-Cyrl-RS"/>
        </w:rPr>
        <w:t>6</w:t>
      </w:r>
    </w:p>
    <w:p w14:paraId="779D2C0D" w14:textId="77777777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63AFF9B6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  <w:r w:rsidRPr="008E6D2F">
        <w:rPr>
          <w:rFonts w:ascii="Times New Roman" w:hAnsi="Times New Roman"/>
          <w:iCs/>
          <w:sz w:val="24"/>
          <w:szCs w:val="24"/>
        </w:rPr>
        <w:t>Закључен између:</w:t>
      </w:r>
    </w:p>
    <w:p w14:paraId="710BB938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</w:p>
    <w:p w14:paraId="69CD8E14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D2F">
        <w:rPr>
          <w:rFonts w:ascii="Times New Roman" w:hAnsi="Times New Roman"/>
          <w:b/>
          <w:sz w:val="24"/>
          <w:szCs w:val="24"/>
          <w:lang w:val="sr-Cyrl-RS"/>
        </w:rPr>
        <w:t>РАЗВОЈН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АГЕНЦИЈ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СРБИЈЕ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szCs w:val="24"/>
          <w:lang w:val="sr-Cyrl-RS"/>
        </w:rPr>
        <w:t>Кнеза Милоша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матични број: </w:t>
      </w:r>
      <w:r w:rsidRPr="008E6D2F">
        <w:rPr>
          <w:rFonts w:ascii="Times New Roman" w:hAnsi="Times New Roman"/>
          <w:sz w:val="24"/>
          <w:szCs w:val="24"/>
          <w:lang w:val="sr-Cyrl-CS"/>
        </w:rPr>
        <w:t>17905031</w:t>
      </w:r>
      <w:r w:rsidRPr="008E6D2F">
        <w:rPr>
          <w:rFonts w:ascii="Times New Roman" w:hAnsi="Times New Roman"/>
          <w:sz w:val="24"/>
          <w:szCs w:val="24"/>
          <w:lang w:val="sr-Cyrl-RS"/>
        </w:rPr>
        <w:t>,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 ПИБ:</w:t>
      </w:r>
      <w:r w:rsidRPr="008E6D2F">
        <w:rPr>
          <w:rFonts w:ascii="Times New Roman" w:hAnsi="Times New Roman"/>
          <w:sz w:val="24"/>
          <w:szCs w:val="24"/>
          <w:lang w:val="sr-Cyrl-CS"/>
        </w:rPr>
        <w:t xml:space="preserve"> 109336535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коју заступа </w:t>
      </w:r>
      <w:r>
        <w:rPr>
          <w:rFonts w:ascii="Times New Roman" w:hAnsi="Times New Roman"/>
          <w:sz w:val="24"/>
          <w:szCs w:val="24"/>
          <w:lang w:val="sr-Cyrl-RS"/>
        </w:rPr>
        <w:t>___________________________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(у даљем тексту: </w:t>
      </w:r>
      <w:r w:rsidRPr="008E6D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Наручилац</w:t>
      </w:r>
      <w:r w:rsidRPr="008E6D2F">
        <w:rPr>
          <w:rFonts w:ascii="Times New Roman" w:hAnsi="Times New Roman"/>
          <w:sz w:val="24"/>
          <w:szCs w:val="24"/>
          <w:lang w:val="sr-Cyrl-RS"/>
        </w:rPr>
        <w:t>)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</w:p>
    <w:p w14:paraId="0DD0957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и</w:t>
      </w:r>
    </w:p>
    <w:p w14:paraId="1602EE45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).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14:paraId="097B801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1EDE6F1" w14:textId="77777777" w:rsidR="006212A2" w:rsidRPr="008E6D2F" w:rsidRDefault="006212A2" w:rsidP="006212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Члан 1.</w:t>
      </w:r>
    </w:p>
    <w:p w14:paraId="7EC19DAA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4CA7519" w14:textId="77777777" w:rsidR="006212A2" w:rsidRPr="008E6D2F" w:rsidRDefault="006212A2" w:rsidP="00621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Уговорне стране констатују:</w:t>
      </w:r>
    </w:p>
    <w:p w14:paraId="45FB211D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sr-Cyrl-CS"/>
        </w:rPr>
      </w:pPr>
    </w:p>
    <w:p w14:paraId="1795D7DC" w14:textId="206B1E89" w:rsidR="00222352" w:rsidRPr="000D271B" w:rsidRDefault="00222352" w:rsidP="00222352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 xml:space="preserve">-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hAnsi="Times New Roman"/>
          <w:sz w:val="24"/>
          <w:lang w:val="sr-Cyrl-CS"/>
        </w:rPr>
        <w:t xml:space="preserve">, на основу члана </w:t>
      </w:r>
      <w:r>
        <w:rPr>
          <w:rFonts w:ascii="Times New Roman" w:hAnsi="Times New Roman"/>
          <w:sz w:val="24"/>
          <w:lang w:val="sr-Cyrl-CS"/>
        </w:rPr>
        <w:t>91</w:t>
      </w:r>
      <w:r w:rsidRPr="00740A43">
        <w:rPr>
          <w:rFonts w:ascii="Times New Roman" w:hAnsi="Times New Roman"/>
          <w:sz w:val="24"/>
          <w:lang w:val="sr-Cyrl-CS"/>
        </w:rPr>
        <w:t xml:space="preserve">. Закона о јавним набавкама 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93/2020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r w:rsidRPr="009D5918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 xml:space="preserve">Одлуке о </w:t>
      </w:r>
      <w:r w:rsidRPr="009D59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9D5918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 xml:space="preserve"> поступка јавне набавке</w:t>
      </w:r>
      <w:r w:rsidRPr="000D271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дел. </w:t>
      </w:r>
      <w:r w:rsidRPr="000D271B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 xml:space="preserve">број </w:t>
      </w:r>
      <w:r w:rsidRPr="005400D6">
        <w:rPr>
          <w:rFonts w:ascii="Times New Roman" w:hAnsi="Times New Roman"/>
          <w:sz w:val="24"/>
          <w:lang w:val="sr-Cyrl-RS"/>
        </w:rPr>
        <w:t>1-06-404-</w:t>
      </w:r>
      <w:r w:rsidR="0087490C">
        <w:rPr>
          <w:rFonts w:ascii="Times New Roman" w:hAnsi="Times New Roman"/>
          <w:sz w:val="24"/>
        </w:rPr>
        <w:t>21</w:t>
      </w:r>
      <w:bookmarkStart w:id="0" w:name="_GoBack"/>
      <w:bookmarkEnd w:id="0"/>
      <w:r w:rsidRPr="005400D6">
        <w:rPr>
          <w:rFonts w:ascii="Times New Roman" w:hAnsi="Times New Roman"/>
          <w:sz w:val="24"/>
          <w:lang w:val="sr-Cyrl-RS"/>
        </w:rPr>
        <w:t>/202</w:t>
      </w:r>
      <w:r w:rsidR="006A3901">
        <w:rPr>
          <w:rFonts w:ascii="Times New Roman" w:hAnsi="Times New Roman"/>
          <w:sz w:val="24"/>
          <w:lang w:val="sr-Cyrl-RS"/>
        </w:rPr>
        <w:t>1</w:t>
      </w:r>
      <w:r w:rsidRPr="005400D6">
        <w:rPr>
          <w:rFonts w:ascii="Times New Roman" w:hAnsi="Times New Roman"/>
          <w:sz w:val="24"/>
          <w:lang w:val="sr-Cyrl-RS"/>
        </w:rPr>
        <w:t>-2</w:t>
      </w:r>
      <w:r w:rsidRPr="007F7AA4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од </w:t>
      </w:r>
      <w:r w:rsidR="006A390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12</w:t>
      </w:r>
      <w:r w:rsidRPr="000B039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="006A390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03</w:t>
      </w:r>
      <w:r w:rsidRPr="000B039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Pr="000B0393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20</w:t>
      </w:r>
      <w:r w:rsidRPr="000B0393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2</w:t>
      </w:r>
      <w:r w:rsidR="006A390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</w:t>
      </w:r>
      <w:r w:rsidRPr="007F7AA4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.</w:t>
      </w:r>
      <w:r w:rsidRPr="002F06D0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Pr="000D271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године</w:t>
      </w:r>
      <w:r w:rsidRPr="00740A43">
        <w:rPr>
          <w:rFonts w:ascii="Times New Roman" w:hAnsi="Times New Roman"/>
          <w:sz w:val="24"/>
          <w:lang w:val="sr-Cyrl-CS"/>
        </w:rPr>
        <w:t xml:space="preserve"> и на основу </w:t>
      </w:r>
      <w:r>
        <w:rPr>
          <w:rFonts w:ascii="Times New Roman" w:hAnsi="Times New Roman"/>
          <w:sz w:val="24"/>
          <w:lang w:val="sr-Cyrl-CS"/>
        </w:rPr>
        <w:t xml:space="preserve">јавног </w:t>
      </w:r>
      <w:r w:rsidRPr="00740A43">
        <w:rPr>
          <w:rFonts w:ascii="Times New Roman" w:hAnsi="Times New Roman"/>
          <w:sz w:val="24"/>
          <w:lang w:val="sr-Cyrl-CS"/>
        </w:rPr>
        <w:t xml:space="preserve">позива за подношење понуда за </w:t>
      </w:r>
      <w:r w:rsidRPr="00740A43">
        <w:rPr>
          <w:rFonts w:ascii="Times New Roman" w:eastAsia="Calibri" w:hAnsi="Times New Roman"/>
          <w:sz w:val="24"/>
          <w:lang w:val="sr-Cyrl-CS"/>
        </w:rPr>
        <w:t>набавку</w:t>
      </w:r>
      <w:r>
        <w:rPr>
          <w:rFonts w:ascii="Times New Roman" w:eastAsia="Calibri" w:hAnsi="Times New Roman"/>
          <w:sz w:val="24"/>
          <w:lang w:val="sr-Cyrl-CS"/>
        </w:rPr>
        <w:t>:</w:t>
      </w:r>
      <w:r>
        <w:rPr>
          <w:rFonts w:ascii="Times New Roman" w:eastAsia="Calibri" w:hAnsi="Times New Roman"/>
          <w:sz w:val="24"/>
          <w:lang w:val="sr-Latn-RS"/>
        </w:rPr>
        <w:t xml:space="preserve"> </w:t>
      </w:r>
      <w:r w:rsidR="006A3901">
        <w:rPr>
          <w:rFonts w:ascii="Times New Roman" w:eastAsia="Calibri" w:hAnsi="Times New Roman"/>
          <w:sz w:val="24"/>
          <w:lang w:val="sr-Cyrl-RS"/>
        </w:rPr>
        <w:t>Набавка услуге резервације ресторана и кетеринга</w:t>
      </w:r>
      <w:r>
        <w:rPr>
          <w:rFonts w:ascii="Times New Roman" w:eastAsia="Calibri" w:hAnsi="Times New Roman"/>
          <w:sz w:val="24"/>
          <w:lang w:val="sr-Cyrl-RS"/>
        </w:rPr>
        <w:t xml:space="preserve"> </w:t>
      </w:r>
      <w:r w:rsidRPr="00740A43">
        <w:rPr>
          <w:rFonts w:ascii="Times New Roman" w:hAnsi="Times New Roman"/>
          <w:sz w:val="24"/>
          <w:lang w:val="sr-Cyrl-CS"/>
        </w:rPr>
        <w:t xml:space="preserve">број </w:t>
      </w:r>
      <w:r>
        <w:rPr>
          <w:rFonts w:ascii="Times New Roman" w:hAnsi="Times New Roman"/>
          <w:sz w:val="24"/>
          <w:lang w:val="sr-Cyrl-CS"/>
        </w:rPr>
        <w:t>000</w:t>
      </w:r>
      <w:r w:rsidR="006A3901">
        <w:rPr>
          <w:rFonts w:ascii="Times New Roman" w:hAnsi="Times New Roman"/>
          <w:sz w:val="24"/>
          <w:lang w:val="sr-Cyrl-CS"/>
        </w:rPr>
        <w:t>3</w:t>
      </w:r>
      <w:r>
        <w:rPr>
          <w:rFonts w:ascii="Times New Roman" w:hAnsi="Times New Roman"/>
          <w:sz w:val="24"/>
          <w:lang w:val="sr-Cyrl-CS"/>
        </w:rPr>
        <w:t>/202</w:t>
      </w:r>
      <w:r w:rsidR="006A3901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 xml:space="preserve">, </w:t>
      </w:r>
      <w:r w:rsidRPr="00740A43">
        <w:rPr>
          <w:rFonts w:ascii="Times New Roman" w:hAnsi="Times New Roman"/>
          <w:sz w:val="24"/>
          <w:lang w:val="sr-Cyrl-CS"/>
        </w:rPr>
        <w:t xml:space="preserve">спровео отворени поступак јавне набавке;   </w:t>
      </w:r>
    </w:p>
    <w:p w14:paraId="4EF4AE8C" w14:textId="40AD55DD" w:rsidR="00222352" w:rsidRPr="00222352" w:rsidRDefault="00222352" w:rsidP="00222352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-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објавио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јавни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позив за подношење понуда на Порталу јавних набавки, Порталу службених гласила Републике Србије и база прописа и на својој интернет страници;</w:t>
      </w:r>
    </w:p>
    <w:p w14:paraId="6F76B277" w14:textId="54C3D35B" w:rsidR="00222352" w:rsidRPr="00222352" w:rsidRDefault="00222352" w:rsidP="00222352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 да је Пружалац услуге доставио понуду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7B2EC6CB" w14:textId="77901C40" w:rsidR="00222352" w:rsidRPr="00222352" w:rsidRDefault="00222352" w:rsidP="00222352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да понуда Пружаоца услуге у п</w:t>
      </w:r>
      <w:r>
        <w:rPr>
          <w:rFonts w:ascii="Times New Roman" w:hAnsi="Times New Roman"/>
          <w:sz w:val="24"/>
          <w:lang w:val="sr-Cyrl-CS"/>
        </w:rPr>
        <w:t xml:space="preserve">отпуности одговара опису услуге </w:t>
      </w:r>
      <w:r w:rsidRPr="00740A43">
        <w:rPr>
          <w:rFonts w:ascii="Times New Roman" w:hAnsi="Times New Roman"/>
          <w:sz w:val="24"/>
          <w:lang w:val="sr-Cyrl-CS"/>
        </w:rPr>
        <w:t>и техничким карактеристикама (спецификацијама) предмета јавне набавке из конкурсне документације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CS"/>
        </w:rPr>
        <w:t>које се налаз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  <w:lang w:val="sr-Cyrl-CS"/>
        </w:rPr>
        <w:t xml:space="preserve"> у прилогу овог уговора и заједно са Обрасцем </w:t>
      </w:r>
      <w:r>
        <w:rPr>
          <w:rFonts w:ascii="Times New Roman" w:hAnsi="Times New Roman"/>
          <w:sz w:val="24"/>
          <w:lang w:val="sr-Cyrl-RS"/>
        </w:rPr>
        <w:t xml:space="preserve">структуре понуђене цене </w:t>
      </w:r>
      <w:r>
        <w:rPr>
          <w:rFonts w:ascii="Times New Roman" w:hAnsi="Times New Roman"/>
          <w:sz w:val="24"/>
          <w:lang w:val="sr-Cyrl-CS"/>
        </w:rPr>
        <w:t>чини његов саставни део</w:t>
      </w:r>
      <w:r w:rsidRPr="00740A43">
        <w:rPr>
          <w:rFonts w:ascii="Times New Roman" w:hAnsi="Times New Roman"/>
          <w:sz w:val="24"/>
          <w:lang w:val="sr-Cyrl-CS"/>
        </w:rPr>
        <w:t>;</w:t>
      </w:r>
    </w:p>
    <w:p w14:paraId="40FC843E" w14:textId="326A1DFC" w:rsidR="0059647E" w:rsidRPr="0059647E" w:rsidRDefault="00222352" w:rsidP="0059647E">
      <w:pPr>
        <w:jc w:val="both"/>
        <w:rPr>
          <w:rFonts w:ascii="Times New Roman" w:hAnsi="Times New Roman"/>
          <w:sz w:val="24"/>
          <w:lang w:val="en-GB"/>
        </w:rPr>
      </w:pPr>
      <w:r w:rsidRPr="00740A43">
        <w:rPr>
          <w:rFonts w:ascii="Times New Roman" w:hAnsi="Times New Roman"/>
          <w:sz w:val="24"/>
          <w:lang w:val="sr-Cyrl-CS"/>
        </w:rPr>
        <w:t xml:space="preserve">- 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у складу са чланом </w:t>
      </w:r>
      <w:r w:rsidRPr="00740A43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>51</w:t>
      </w:r>
      <w:r w:rsidRPr="00740A43">
        <w:rPr>
          <w:rFonts w:ascii="Times New Roman" w:hAnsi="Times New Roman"/>
          <w:sz w:val="24"/>
          <w:lang w:val="en-GB"/>
        </w:rPr>
        <w:t xml:space="preserve">. </w:t>
      </w:r>
      <w:r w:rsidRPr="00740A43">
        <w:rPr>
          <w:rFonts w:ascii="Times New Roman" w:hAnsi="Times New Roman"/>
          <w:sz w:val="24"/>
          <w:lang w:val="sr-Cyrl-CS"/>
        </w:rPr>
        <w:t xml:space="preserve">Закона о јавним набавкама </w:t>
      </w:r>
      <w:r w:rsidRPr="00740A43">
        <w:rPr>
          <w:rFonts w:ascii="Times New Roman" w:hAnsi="Times New Roman"/>
          <w:sz w:val="24"/>
          <w:lang w:val="en-GB"/>
        </w:rPr>
        <w:t>и Одлук</w:t>
      </w:r>
      <w:r w:rsidRPr="00740A43">
        <w:rPr>
          <w:rFonts w:ascii="Times New Roman" w:hAnsi="Times New Roman"/>
          <w:sz w:val="24"/>
          <w:lang w:val="sr-Cyrl-RS"/>
        </w:rPr>
        <w:t>ом</w:t>
      </w:r>
      <w:r w:rsidRPr="00740A43">
        <w:rPr>
          <w:rFonts w:ascii="Times New Roman" w:hAnsi="Times New Roman"/>
          <w:sz w:val="24"/>
          <w:lang w:val="en-GB"/>
        </w:rPr>
        <w:t xml:space="preserve"> о </w:t>
      </w:r>
      <w:r w:rsidRPr="00740A43">
        <w:rPr>
          <w:rFonts w:ascii="Times New Roman" w:hAnsi="Times New Roman"/>
          <w:sz w:val="24"/>
          <w:lang w:val="sr-Cyrl-RS"/>
        </w:rPr>
        <w:t>додели уговора</w:t>
      </w:r>
      <w:r w:rsidRPr="00740A43">
        <w:rPr>
          <w:rFonts w:ascii="Times New Roman" w:hAnsi="Times New Roman"/>
          <w:sz w:val="24"/>
          <w:lang w:val="en-GB"/>
        </w:rPr>
        <w:t xml:space="preserve"> број </w:t>
      </w:r>
      <w:r w:rsidRPr="00740A43">
        <w:rPr>
          <w:rFonts w:ascii="Times New Roman" w:hAnsi="Times New Roman"/>
          <w:sz w:val="24"/>
          <w:lang w:val="sr-Cyrl-RS"/>
        </w:rPr>
        <w:t xml:space="preserve">_________________ </w:t>
      </w:r>
      <w:r w:rsidRPr="00740A43">
        <w:rPr>
          <w:rFonts w:ascii="Times New Roman" w:hAnsi="Times New Roman"/>
          <w:i/>
          <w:sz w:val="24"/>
          <w:lang w:val="en-GB"/>
        </w:rPr>
        <w:t>(попуњава Наручилац)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изабрао </w:t>
      </w:r>
      <w:r w:rsidRPr="00740A43">
        <w:rPr>
          <w:rFonts w:ascii="Times New Roman" w:hAnsi="Times New Roman"/>
          <w:sz w:val="24"/>
          <w:lang w:val="sr-Cyrl-CS"/>
        </w:rPr>
        <w:t>Пружаоца услуге</w:t>
      </w:r>
      <w:r w:rsidRPr="00740A43">
        <w:rPr>
          <w:rFonts w:ascii="Times New Roman" w:hAnsi="Times New Roman"/>
          <w:sz w:val="24"/>
          <w:lang w:val="en-GB"/>
        </w:rPr>
        <w:t>, чиме су се коначно стекли услови за закључење уговора.</w:t>
      </w:r>
    </w:p>
    <w:p w14:paraId="0C225CB2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5BFEB64C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1F6044EA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05DEE1C1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7DAECA9F" w14:textId="4B408944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lastRenderedPageBreak/>
        <w:t>ПРЕДМЕТ</w:t>
      </w:r>
    </w:p>
    <w:p w14:paraId="35A03118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</w:pPr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>Члан 2.</w:t>
      </w:r>
    </w:p>
    <w:p w14:paraId="5D883EF5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r-Latn-RS"/>
        </w:rPr>
      </w:pPr>
    </w:p>
    <w:p w14:paraId="4EE423A8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1" w:name="_Hlk33090195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уговора је 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набавка услуг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>e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резервације ресторана и кетеринга</w:t>
      </w:r>
      <w:r w:rsidRPr="004B6A74">
        <w:rPr>
          <w:rFonts w:ascii="Times New Roman" w:hAnsi="Times New Roman"/>
          <w:sz w:val="24"/>
          <w:szCs w:val="24"/>
          <w:lang w:val="sr-Cyrl-RS"/>
        </w:rPr>
        <w:t>,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у свему према техничким спецификацијама и Понуди Пружаоца услуга број _____________ од ____________ године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(попуњава Наручилац)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, која се налази у прилогу овог уговора и чини његов саставни део.</w:t>
      </w:r>
    </w:p>
    <w:bookmarkEnd w:id="1"/>
    <w:p w14:paraId="3A7C007E" w14:textId="4A08BA3D" w:rsidR="006212A2" w:rsidRPr="00321720" w:rsidRDefault="006212A2" w:rsidP="006212A2">
      <w:pPr>
        <w:spacing w:after="0" w:line="240" w:lineRule="auto"/>
        <w:rPr>
          <w:rFonts w:ascii="Times New Roman" w:hAnsi="Times New Roman"/>
          <w:b/>
          <w:color w:val="A6A6A6"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   </w:t>
      </w:r>
    </w:p>
    <w:p w14:paraId="422BB924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Услуге које су предмет овог уговора ће се извршавати у обиму, количини и динамиком у складу са потребама и захтевима Наручиоца.</w:t>
      </w:r>
    </w:p>
    <w:p w14:paraId="226A6BFA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7BD1DC0" w14:textId="77777777" w:rsidR="006212A2" w:rsidRPr="004B6A74" w:rsidRDefault="006212A2" w:rsidP="006212A2">
      <w:pPr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ЦЕНА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 xml:space="preserve"> И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ВРЕДНОСТ УГОВОРА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</w:p>
    <w:p w14:paraId="5D2B36F9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DE8E1B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14:paraId="4A275170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16C257B" w14:textId="54478DCB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Уговорне стране су сагласне да је Пружалац услуге у Обрасцу </w:t>
      </w:r>
      <w:r w:rsidR="00321720">
        <w:rPr>
          <w:rFonts w:ascii="Times New Roman" w:eastAsia="Times New Roman" w:hAnsi="Times New Roman"/>
          <w:sz w:val="24"/>
          <w:szCs w:val="24"/>
          <w:lang w:val="sr-Cyrl-CS"/>
        </w:rPr>
        <w:t>понуђене цене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понудио следеће: </w:t>
      </w:r>
    </w:p>
    <w:p w14:paraId="0CE6B9D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A739AD6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2" w:name="_Hlk3309025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динара без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2"/>
    <w:p w14:paraId="1B9A0C9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FE129AE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Напред наведен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цен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је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фиксн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и не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може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се мењати у току трајања Уговора.</w:t>
      </w:r>
    </w:p>
    <w:p w14:paraId="7C0906F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15C732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14:paraId="52BAF8D5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69E8F6C4" w14:textId="3B74988B" w:rsidR="006212A2" w:rsidRDefault="006212A2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Укупна вредност Уговора је </w:t>
      </w:r>
      <w:r w:rsidR="00527990" w:rsidRPr="00527990">
        <w:rPr>
          <w:rFonts w:ascii="Times New Roman" w:hAnsi="Times New Roman" w:cs="Times New Roman"/>
          <w:sz w:val="24"/>
          <w:szCs w:val="24"/>
          <w:lang w:val="sr-Cyrl-RS"/>
        </w:rPr>
        <w:t>1.000.000</w:t>
      </w:r>
      <w:r w:rsidR="00527990" w:rsidRPr="00527990">
        <w:rPr>
          <w:rFonts w:ascii="Times New Roman" w:hAnsi="Times New Roman" w:cs="Times New Roman"/>
          <w:sz w:val="24"/>
          <w:szCs w:val="24"/>
        </w:rPr>
        <w:t>,00</w:t>
      </w:r>
      <w:r w:rsidR="00527990" w:rsidRPr="005044BC">
        <w:t xml:space="preserve"> 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(словима: </w:t>
      </w:r>
      <w:r w:rsidR="00527990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милион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)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динара без ПДВ-а</w:t>
      </w:r>
      <w:r w:rsidR="0061147A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.</w:t>
      </w:r>
    </w:p>
    <w:p w14:paraId="294FBE62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AE5E122" w14:textId="55AB695E" w:rsidR="008E4D96" w:rsidRDefault="008E4D96" w:rsidP="008E4D96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2021. години вршиће се до нивоа средстава обезбеђених Финансијским планом Наручиоца за 202</w:t>
      </w:r>
      <w:r w:rsidRPr="0080692C">
        <w:rPr>
          <w:rFonts w:ascii="Times New Roman" w:eastAsia="Arial Unicode MS" w:hAnsi="Times New Roman"/>
          <w:kern w:val="1"/>
          <w:sz w:val="24"/>
          <w:lang w:eastAsia="ar-SA"/>
        </w:rPr>
        <w:t>1</w:t>
      </w: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годину за ове намене</w:t>
      </w:r>
      <w:bookmarkStart w:id="3" w:name="_Hlk54099222"/>
      <w:r>
        <w:rPr>
          <w:rFonts w:ascii="Times New Roman" w:eastAsia="Arial Unicode MS" w:hAnsi="Times New Roman"/>
          <w:kern w:val="1"/>
          <w:sz w:val="24"/>
          <w:lang w:eastAsia="ar-SA"/>
        </w:rPr>
        <w:t xml:space="preserve">. </w:t>
      </w:r>
      <w:r w:rsidRPr="003F656C">
        <w:rPr>
          <w:rFonts w:ascii="Times New Roman" w:hAnsi="Times New Roman"/>
          <w:sz w:val="24"/>
          <w:lang w:val="sr-Cyrl-RS"/>
        </w:rPr>
        <w:t xml:space="preserve">Обавезе Наручиоца које доспевају у </w:t>
      </w:r>
      <w:r>
        <w:rPr>
          <w:rFonts w:ascii="Times New Roman" w:hAnsi="Times New Roman"/>
          <w:sz w:val="24"/>
          <w:lang w:val="sr-Cyrl-RS"/>
        </w:rPr>
        <w:t>наредној</w:t>
      </w:r>
      <w:r>
        <w:rPr>
          <w:rFonts w:ascii="Times New Roman" w:hAnsi="Times New Roman"/>
          <w:sz w:val="24"/>
        </w:rPr>
        <w:t xml:space="preserve"> </w:t>
      </w:r>
      <w:r w:rsidRPr="003F656C">
        <w:rPr>
          <w:rFonts w:ascii="Times New Roman" w:hAnsi="Times New Roman"/>
          <w:sz w:val="24"/>
          <w:lang w:val="sr-Cyrl-RS"/>
        </w:rPr>
        <w:t>буџетској</w:t>
      </w:r>
      <w:r>
        <w:rPr>
          <w:rFonts w:ascii="Times New Roman" w:hAnsi="Times New Roman"/>
          <w:sz w:val="24"/>
          <w:lang w:val="sr-Cyrl-RS"/>
        </w:rPr>
        <w:t xml:space="preserve"> години </w:t>
      </w:r>
      <w:r w:rsidRPr="003F656C">
        <w:rPr>
          <w:rFonts w:ascii="Times New Roman" w:hAnsi="Times New Roman"/>
          <w:sz w:val="24"/>
          <w:lang w:val="sr-Cyrl-RS"/>
        </w:rPr>
        <w:t xml:space="preserve">години биће реализоване највише до износа финансијских средстава која ће Наручиоцу бити одобрена за </w:t>
      </w:r>
      <w:r>
        <w:rPr>
          <w:rFonts w:ascii="Times New Roman" w:hAnsi="Times New Roman"/>
          <w:sz w:val="24"/>
          <w:lang w:val="sr-Cyrl-RS"/>
        </w:rPr>
        <w:t>наредну</w:t>
      </w:r>
      <w:r w:rsidRPr="003F656C">
        <w:rPr>
          <w:rFonts w:ascii="Times New Roman" w:hAnsi="Times New Roman"/>
          <w:sz w:val="24"/>
          <w:lang w:val="sr-Cyrl-RS"/>
        </w:rPr>
        <w:t xml:space="preserve"> буџетску годину</w:t>
      </w:r>
      <w:bookmarkEnd w:id="3"/>
      <w:r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2BF60E05" w14:textId="682F29AF" w:rsidR="0061147A" w:rsidRDefault="0061147A" w:rsidP="006114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val="sr-Cyrl-CS"/>
        </w:rPr>
      </w:pPr>
      <w:r w:rsidRPr="00C830F0">
        <w:rPr>
          <w:rFonts w:ascii="Times New Roman" w:eastAsia="Times New Roman" w:hAnsi="Times New Roman"/>
          <w:sz w:val="24"/>
          <w:szCs w:val="24"/>
          <w:lang w:val="sr-Cyrl-CS"/>
        </w:rPr>
        <w:t xml:space="preserve">Средства из става 1. овог члана су уплаћена на рачун Наручиоца на име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 w:rsidRPr="00C830F0">
        <w:rPr>
          <w:rFonts w:ascii="Times New Roman" w:eastAsia="Times New Roman" w:hAnsi="Times New Roman"/>
          <w:sz w:val="24"/>
          <w:szCs w:val="24"/>
          <w:lang w:val="sr-Cyrl-CS"/>
        </w:rPr>
        <w:t>ројекта, те су ослобођена од обавезе плаћања ПДВ-а.</w:t>
      </w:r>
      <w:r w:rsidRPr="00C830F0">
        <w:rPr>
          <w:rFonts w:ascii="Times New Roman" w:eastAsia="Times New Roman" w:hAnsi="Times New Roman"/>
          <w:sz w:val="24"/>
          <w:szCs w:val="24"/>
          <w:u w:val="single"/>
          <w:lang w:val="sr-Cyrl-CS"/>
        </w:rPr>
        <w:t xml:space="preserve"> </w:t>
      </w:r>
    </w:p>
    <w:p w14:paraId="745EFEEE" w14:textId="77777777" w:rsidR="0061147A" w:rsidRPr="0061147A" w:rsidRDefault="0061147A" w:rsidP="006114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val="sr-Cyrl-CS"/>
        </w:rPr>
      </w:pPr>
    </w:p>
    <w:p w14:paraId="5FA43D1F" w14:textId="33060337" w:rsidR="0059647E" w:rsidRPr="0059647E" w:rsidRDefault="008E4D96" w:rsidP="0059647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60</w:t>
      </w: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. Закона о јавним набавкама.</w:t>
      </w:r>
    </w:p>
    <w:p w14:paraId="66D37824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ru-RU"/>
        </w:rPr>
        <w:t>ПРАВА И ОБАВЕЗЕ ПРУЖАОЦА УСЛУГЕ</w:t>
      </w:r>
    </w:p>
    <w:p w14:paraId="59B4E7DA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C2F69D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hAnsi="Times New Roman"/>
          <w:b/>
          <w:sz w:val="24"/>
          <w:szCs w:val="24"/>
          <w:lang w:val="sr-Cyrl-RS"/>
        </w:rPr>
        <w:t>Члан 5.</w:t>
      </w:r>
    </w:p>
    <w:p w14:paraId="11FB45AE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FACD403" w14:textId="287D0D4B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извршава услуге из члана 2. овог уговора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свему према техничким спецификацијама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Обрасцу понуде 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и Обрасцу понуђене цене</w:t>
      </w:r>
      <w:r w:rsidRPr="004B6A74">
        <w:rPr>
          <w:rFonts w:ascii="Times New Roman" w:hAnsi="Times New Roman"/>
          <w:sz w:val="24"/>
          <w:szCs w:val="24"/>
          <w:lang w:val="sr-Cyrl-CS"/>
        </w:rPr>
        <w:t>, а</w:t>
      </w:r>
      <w:r w:rsidRPr="004B6A7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у сарадњи са Наручиоцем.</w:t>
      </w:r>
    </w:p>
    <w:p w14:paraId="544E72F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lastRenderedPageBreak/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609C917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услуге обавља ажурно, стручно и квалитетно, у складу са добрим пословним обичајима, правилима и стандардима струке.</w:t>
      </w:r>
    </w:p>
    <w:p w14:paraId="718677F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4EB56632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Пружалац услуге се обавезује да ц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не може бити већа од цен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а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утврђен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ценовником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угоститељског објекта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важећим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на дан пружања услуге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.</w:t>
      </w:r>
    </w:p>
    <w:p w14:paraId="201E64CE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490E081B" w14:textId="77777777" w:rsidR="006212A2" w:rsidRPr="004B6A74" w:rsidRDefault="006212A2" w:rsidP="006212A2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</w:pPr>
      <w:r w:rsidRPr="00C830F0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  <w:t>Члан 6.</w:t>
      </w:r>
    </w:p>
    <w:p w14:paraId="3A59C269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BB2F16D" w14:textId="6073B5A2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1AE4CBE0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566E22B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 рачуну из претходног става мора бити посебно исказана услуга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резервације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Пружаоца услуге а посебно цена угоститељских услуга извршених од стране крајњег пружаоца услуге.</w:t>
      </w:r>
    </w:p>
    <w:p w14:paraId="5A36DE95" w14:textId="77777777" w:rsidR="006212A2" w:rsidRPr="004B6A74" w:rsidRDefault="006212A2" w:rsidP="006212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605EFF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ОБАВЕЗЕ НАРУЧИОЦА</w:t>
      </w:r>
    </w:p>
    <w:p w14:paraId="2CD4B266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6CCC5B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7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28C94B4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D59C85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4" w:name="_Hlk33090319"/>
      <w:r w:rsidRPr="004B6A74">
        <w:rPr>
          <w:rFonts w:ascii="Times New Roman" w:hAnsi="Times New Roman"/>
          <w:bCs/>
          <w:sz w:val="24"/>
          <w:szCs w:val="24"/>
          <w:lang w:val="sr-Cyrl-CS"/>
        </w:rPr>
        <w:t>Наручилац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се обавезује да у року од најдуже 45 дана од пријема исправно испостављеног рачуна изврши плаћање на рачун Пружаоца услуге број _____________________ код _____________________ банке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(попуњава понуђач)</w:t>
      </w:r>
      <w:r w:rsidRPr="004B6A74">
        <w:rPr>
          <w:rFonts w:ascii="Times New Roman" w:hAnsi="Times New Roman"/>
          <w:sz w:val="24"/>
          <w:szCs w:val="24"/>
          <w:lang w:val="sr-Cyrl-CS"/>
        </w:rPr>
        <w:t>.</w:t>
      </w:r>
    </w:p>
    <w:bookmarkEnd w:id="4"/>
    <w:p w14:paraId="0866D05A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8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6B53C90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08535A66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00BFBA86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Овлашћено лице Наручиоца дужно је да благовремено поднесе захтев за пружање услуга предвиђених чланом 2. овог уговора овлашћеном лицу Пружаоца услуге.</w:t>
      </w:r>
    </w:p>
    <w:p w14:paraId="7916E206" w14:textId="08B614C0" w:rsidR="0059647E" w:rsidRPr="00796D0F" w:rsidRDefault="006212A2" w:rsidP="00796D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3BA92C2A" w14:textId="7D066328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РОК И НАЧИН ИЗВРШЕЊА УСЛУГЕ</w:t>
      </w:r>
    </w:p>
    <w:p w14:paraId="64101029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748EAF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9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236B8337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E959B43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7C7241B6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464FE45E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Пружалац услуге је дужан да за сваки примљени захтев за резервацију </w:t>
      </w:r>
      <w:r>
        <w:rPr>
          <w:rFonts w:ascii="Times New Roman" w:hAnsi="Times New Roman"/>
          <w:sz w:val="24"/>
          <w:szCs w:val="24"/>
          <w:lang w:val="sr-Cyrl-CS"/>
        </w:rPr>
        <w:t>ресторана и кетеринга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достави Наручиоцу најмање три одговарајуће понуде.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4B6A74">
        <w:rPr>
          <w:rFonts w:ascii="Times New Roman" w:eastAsia="Times New Roman" w:hAnsi="Times New Roman"/>
          <w:sz w:val="24"/>
          <w:szCs w:val="24"/>
        </w:rPr>
        <w:t xml:space="preserve">колико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Пружалац услуге </w:t>
      </w:r>
      <w:r w:rsidRPr="004B6A74">
        <w:rPr>
          <w:rFonts w:ascii="Times New Roman" w:eastAsia="Times New Roman" w:hAnsi="Times New Roman"/>
          <w:sz w:val="24"/>
          <w:szCs w:val="24"/>
        </w:rPr>
        <w:t>н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ије у могућности да</w:t>
      </w:r>
      <w:r w:rsidRPr="004B6A74">
        <w:rPr>
          <w:rFonts w:ascii="Times New Roman" w:eastAsia="Times New Roman" w:hAnsi="Times New Roman"/>
          <w:sz w:val="24"/>
          <w:szCs w:val="24"/>
        </w:rPr>
        <w:t xml:space="preserve"> достави више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на поднети захтев, дужан је да </w:t>
      </w:r>
      <w:r w:rsidRPr="004B6A74">
        <w:rPr>
          <w:rFonts w:ascii="Times New Roman" w:eastAsia="Times New Roman" w:hAnsi="Times New Roman"/>
          <w:sz w:val="24"/>
          <w:szCs w:val="24"/>
        </w:rPr>
        <w:t>достави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 Наручиоцу </w:t>
      </w:r>
      <w:r w:rsidRPr="004B6A74">
        <w:rPr>
          <w:rFonts w:ascii="Times New Roman" w:eastAsia="Times New Roman" w:hAnsi="Times New Roman"/>
          <w:sz w:val="24"/>
          <w:szCs w:val="24"/>
        </w:rPr>
        <w:t>образложење у писаном облику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01F8D0BB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16C3C9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СРЕДСТВО ФИНАНСИЈСКОГ ОБЕЗБЕЂЕЊА </w:t>
      </w:r>
    </w:p>
    <w:p w14:paraId="705D88E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10"/>
          <w:lang w:val="sr-Cyrl-RS" w:eastAsia="ar-SA"/>
        </w:rPr>
      </w:pPr>
    </w:p>
    <w:p w14:paraId="4F5B1104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10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73A89859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25E97CA1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Уговорне стране су сагласне да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ће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услуге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у року од 5 дана од дана закључења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овог уговора као средство финансијског обезбеђења за добро извршење посла преда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ти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Наручиоцу: </w:t>
      </w:r>
    </w:p>
    <w:p w14:paraId="095EEE5B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1.  оригинал бланко меницу чији је број наведен у меничном овлашћењу, потписану од стране овлашћеног лица понуђача у складу са картоном депонованих потписа и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важећим прописима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важења Уговора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. </w:t>
      </w:r>
    </w:p>
    <w:p w14:paraId="19EABF93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2.  менично овлашћење, потписано од стране овлашћеног лица понуђача у складу са картоном депонованих потписа, </w:t>
      </w:r>
    </w:p>
    <w:p w14:paraId="5DC42BD0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3.  доказ о регистрацији менице, </w:t>
      </w:r>
    </w:p>
    <w:p w14:paraId="49D1BA5B" w14:textId="77777777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4. копију картона депонованих потписа, са оригиналном овером од стране пословне банке понуђача.</w:t>
      </w:r>
    </w:p>
    <w:p w14:paraId="0DE70F33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743EDEB5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Неизвршавање уговорних обавеза од стране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оца услуга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оца услуга.</w:t>
      </w:r>
    </w:p>
    <w:p w14:paraId="2AF2B506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C1776FB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НЕИСПУЊЕЊЕ ОБАВЕЗА</w:t>
      </w:r>
    </w:p>
    <w:p w14:paraId="6B3C3FD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01691D7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89BAD9A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RS"/>
        </w:rPr>
        <w:t xml:space="preserve">Уколико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hAnsi="Times New Roman"/>
          <w:sz w:val="24"/>
          <w:szCs w:val="24"/>
          <w:lang w:val="sr-Cyrl-RS"/>
        </w:rPr>
        <w:t xml:space="preserve"> услуге не поступа на начин и у роковима предвиђеним овим уговором, Наручилац може активирати средство обезбеђења за добро извршење посла, раскинути уговор и захтевати накнаду штете.</w:t>
      </w:r>
    </w:p>
    <w:p w14:paraId="475FCB35" w14:textId="77777777" w:rsidR="006212A2" w:rsidRPr="004B6A74" w:rsidRDefault="006212A2" w:rsidP="006212A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1038287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ПРИМЕДБЕ И РЕКЛАМАЦИЈЕ</w:t>
      </w:r>
    </w:p>
    <w:p w14:paraId="3EB33974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CAFEAC2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Члан 1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2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03CE099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1252BC1A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Наручилац за све време трајања Уговора задржава право да врши проверу цена. Уколико приликом провере цена уочи да постоје одступања у ценама које предлаже Пружалац услуге и ценама које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нуде крајњи пружаоци услуге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Наручилац може захтевати од Пружаоца услуге да му обезбеди повољнију понуду коју је сам пронашао. У случају када су предложене цене у страној валути, Пружалац услуге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0B06E78C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22ED9EE2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10F5005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lastRenderedPageBreak/>
        <w:t>У случају евентуалних недостатака и примедби у вези са квалитетом и ценом пружених услуга, Наручилац ће сачинити писани извештај који ће доставити Пружаоцу услуге, а по којем је он дужан одмах да поступи.</w:t>
      </w:r>
    </w:p>
    <w:p w14:paraId="221B0B4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028D994A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ПРАВНО ДЕЈСТВО И ВАЖЕЊЕ УГОВОРА</w:t>
      </w:r>
    </w:p>
    <w:p w14:paraId="0D3E5938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BF168B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674A841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26C84438" w14:textId="77777777" w:rsidR="00551A3D" w:rsidRDefault="00551A3D" w:rsidP="00551A3D">
      <w:pPr>
        <w:spacing w:after="0" w:line="240" w:lineRule="auto"/>
        <w:jc w:val="both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Овај уговор ступа на снагу даном потписивања од стране овлашћених лица уговорних страна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, а почиње да се примењује од 08.04.2021. године.</w:t>
      </w:r>
      <w:r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 xml:space="preserve">  </w:t>
      </w:r>
    </w:p>
    <w:p w14:paraId="5341BBB1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Latn-CS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 xml:space="preserve">     </w:t>
      </w:r>
    </w:p>
    <w:p w14:paraId="1BCA6060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Уговор се закључује на период од годину дана од дана његовог потписивања од стране Уговорних страна, а може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престати да важи и раније, уколико у наведеном временском периоду вредност извршених услуга</w:t>
      </w:r>
      <w:r w:rsidRPr="004B6A74">
        <w:rPr>
          <w:rFonts w:ascii="Times New Roman" w:hAnsi="Times New Roman"/>
          <w:sz w:val="24"/>
          <w:szCs w:val="24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досегне износ укупне уговорене вредности из члана 4. овог уговора. </w:t>
      </w:r>
    </w:p>
    <w:p w14:paraId="253AA64A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4"/>
          <w:lang w:val="sr-Cyrl-RS" w:eastAsia="ar-SA"/>
        </w:rPr>
      </w:pPr>
    </w:p>
    <w:p w14:paraId="560A2F2C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ОСТАЛЕ ОДРЕДБЕ</w:t>
      </w:r>
    </w:p>
    <w:p w14:paraId="2AB342D3" w14:textId="77777777" w:rsidR="0047269B" w:rsidRDefault="0047269B" w:rsidP="0047269B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Члан 14.</w:t>
      </w:r>
    </w:p>
    <w:p w14:paraId="3A17641B" w14:textId="77777777" w:rsidR="0047269B" w:rsidRDefault="0047269B" w:rsidP="0047269B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2E683647" w14:textId="77777777" w:rsidR="0047269B" w:rsidRPr="00AF366C" w:rsidRDefault="0047269B" w:rsidP="0047269B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Измене и допуне овог уговора могу се вршити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 складу са члановима 156., 157., 158., 159., 160. и 161. Закона о јавним набавкама, и то </w:t>
      </w: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 писменој форми и уз обострану сагласност Уговорних страна.</w:t>
      </w:r>
    </w:p>
    <w:p w14:paraId="6EF70CCB" w14:textId="77777777" w:rsidR="0047269B" w:rsidRPr="004B6A74" w:rsidRDefault="0047269B" w:rsidP="00472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16B2C122" w14:textId="77777777" w:rsidR="0047269B" w:rsidRPr="004B6A74" w:rsidRDefault="0047269B" w:rsidP="00472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2A7F2B7" w14:textId="77777777" w:rsidR="0047269B" w:rsidRPr="004B6A74" w:rsidRDefault="0047269B" w:rsidP="004726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60174D9D" w14:textId="77777777" w:rsidR="0047269B" w:rsidRPr="004B6A74" w:rsidRDefault="0047269B" w:rsidP="004726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</w:t>
      </w:r>
    </w:p>
    <w:p w14:paraId="790978E4" w14:textId="77777777" w:rsidR="0047269B" w:rsidRPr="004B6A74" w:rsidRDefault="0047269B" w:rsidP="004726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Уколико спорови између </w:t>
      </w:r>
      <w:r w:rsidRPr="004B6A74">
        <w:rPr>
          <w:rFonts w:ascii="Times New Roman" w:eastAsia="Times New Roman" w:hAnsi="Times New Roman"/>
          <w:bCs/>
          <w:sz w:val="24"/>
          <w:szCs w:val="24"/>
          <w:lang w:val="sr-Cyrl-CS"/>
        </w:rPr>
        <w:t>Наручиоца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7B6FC281" w14:textId="77777777" w:rsidR="0047269B" w:rsidRPr="004B6A74" w:rsidRDefault="0047269B" w:rsidP="004726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0985BC7D" w14:textId="77777777" w:rsidR="0047269B" w:rsidRPr="004B6A74" w:rsidRDefault="0047269B" w:rsidP="004726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6A9CB0FE" w14:textId="77777777" w:rsidR="0047269B" w:rsidRPr="004B6A74" w:rsidRDefault="0047269B" w:rsidP="004726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83EF936" w14:textId="77777777" w:rsidR="0047269B" w:rsidRPr="004B6A74" w:rsidRDefault="0047269B" w:rsidP="004726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42EB4689" w14:textId="77777777" w:rsidR="0047269B" w:rsidRPr="004B6A74" w:rsidRDefault="0047269B" w:rsidP="004726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6FDDF44" w14:textId="77777777" w:rsidR="0047269B" w:rsidRPr="004B6A74" w:rsidRDefault="0047269B" w:rsidP="004726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646B2A50" w14:textId="77777777" w:rsidR="0047269B" w:rsidRPr="004B6A74" w:rsidRDefault="0047269B" w:rsidP="004726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E432D81" w14:textId="77777777" w:rsidR="0047269B" w:rsidRPr="004B6A74" w:rsidRDefault="0047269B" w:rsidP="004726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613D7A80" w14:textId="4C46ACF7" w:rsidR="006212A2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5348051" w14:textId="1A2B62E5" w:rsidR="0059647E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D7D98E7" w14:textId="77777777" w:rsidR="0059647E" w:rsidRPr="004B6A74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E915C11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                                                  НАРУЧИЛАЦ</w:t>
      </w:r>
    </w:p>
    <w:p w14:paraId="7985AA4D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</w:p>
    <w:p w14:paraId="6AA24978" w14:textId="77777777" w:rsidR="0005110C" w:rsidRDefault="006212A2" w:rsidP="0005110C">
      <w:pPr>
        <w:spacing w:after="0" w:line="240" w:lineRule="auto"/>
        <w:ind w:left="4320" w:hanging="4140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ab/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 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</w:t>
      </w:r>
      <w:r w:rsidR="0005110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    </w:t>
      </w:r>
    </w:p>
    <w:p w14:paraId="372B6A37" w14:textId="5AFEF00A" w:rsidR="006212A2" w:rsidRPr="004B6A74" w:rsidRDefault="0005110C" w:rsidP="006212A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     в.д. директора Радош Газдић</w:t>
      </w: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5110C"/>
    <w:rsid w:val="00222352"/>
    <w:rsid w:val="00240DC6"/>
    <w:rsid w:val="002E5111"/>
    <w:rsid w:val="00321720"/>
    <w:rsid w:val="003A4699"/>
    <w:rsid w:val="0047269B"/>
    <w:rsid w:val="004E0BA0"/>
    <w:rsid w:val="00527990"/>
    <w:rsid w:val="00551A3D"/>
    <w:rsid w:val="0059647E"/>
    <w:rsid w:val="0061147A"/>
    <w:rsid w:val="006212A2"/>
    <w:rsid w:val="006A3901"/>
    <w:rsid w:val="00796D0F"/>
    <w:rsid w:val="0087490C"/>
    <w:rsid w:val="008E4D96"/>
    <w:rsid w:val="00927CC8"/>
    <w:rsid w:val="00A3312A"/>
    <w:rsid w:val="00DB7A1F"/>
    <w:rsid w:val="00F7212B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666A-40DB-41D1-A87D-4FBB195D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1454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22</cp:revision>
  <dcterms:created xsi:type="dcterms:W3CDTF">2021-03-10T14:10:00Z</dcterms:created>
  <dcterms:modified xsi:type="dcterms:W3CDTF">2021-03-11T14:01:00Z</dcterms:modified>
</cp:coreProperties>
</file>