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  <w:r w:rsidRPr="00850B80">
        <w:rPr>
          <w:b/>
          <w:color w:val="767171" w:themeColor="background2" w:themeShade="80"/>
          <w:sz w:val="28"/>
          <w:lang w:val="sr-Cyrl-RS"/>
        </w:rPr>
        <w:t>САЈМОВИ У 2021. ГОДИНИ</w:t>
      </w:r>
    </w:p>
    <w:tbl>
      <w:tblPr>
        <w:tblStyle w:val="TableGrid1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268"/>
      </w:tblGrid>
      <w:tr w:rsidR="00850B80" w:rsidRPr="008A67E3" w:rsidTr="00BA1755">
        <w:trPr>
          <w:trHeight w:val="567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Р.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Индустрија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21-25.02.2021.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113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Prodexpo,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hAnsi="Times New Roman" w:cs="Times New Roman"/>
              </w:rPr>
              <w:t>Москва, Русија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A67E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Мостар, БиХ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април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FRUIT LOGISTICA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BD2303" w:rsidP="00BD23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2022. годину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Амстердам, Холандија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.05.202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0B80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 xml:space="preserve">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14-18.09.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21-24.09.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ANUGA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Келн,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09-13.10.2021.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EIMA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19-23.10.2021.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D04610" w:rsidRDefault="00850B80" w:rsidP="005974B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</w:rPr>
              <w:t>0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A+A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Дизелдорф, Немачка</w:t>
            </w:r>
          </w:p>
        </w:tc>
        <w:tc>
          <w:tcPr>
            <w:tcW w:w="1701" w:type="dxa"/>
            <w:vAlign w:val="center"/>
          </w:tcPr>
          <w:p w:rsidR="00850B80" w:rsidRPr="00174747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26-29.10.2021.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Текстилна, заштитна опрема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5974B0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05-11.11.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PROWINE CHINA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09-11.11.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3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 CHICAGO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US Private Label Show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15-16.11.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Agritechnica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Хановер,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7B073F" w:rsidP="007B073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Сајам померен за 27.2 – 5.3. 2022.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8A67E3">
              <w:rPr>
                <w:rFonts w:ascii="Times New Roman" w:hAnsi="Times New Roman" w:cs="Times New Roman"/>
                <w:lang w:val="sr-Cyrl-RS"/>
              </w:rPr>
              <w:t>сајам пољопривредне механизације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927A7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5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привредни сајам Тирана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Тирана, Албанија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7E3">
              <w:rPr>
                <w:rFonts w:ascii="Times New Roman" w:eastAsia="Calibri" w:hAnsi="Times New Roman" w:cs="Times New Roman"/>
                <w:lang w:val="sr-Cyrl-RS"/>
              </w:rPr>
              <w:t>новембар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850B80" w:rsidRPr="00850B8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</w:p>
    <w:sectPr w:rsidR="00850B80" w:rsidRPr="0085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0"/>
    <w:rsid w:val="00047BDC"/>
    <w:rsid w:val="001C7023"/>
    <w:rsid w:val="002307FC"/>
    <w:rsid w:val="005974B0"/>
    <w:rsid w:val="007B073F"/>
    <w:rsid w:val="00850B80"/>
    <w:rsid w:val="00886A5E"/>
    <w:rsid w:val="00A11348"/>
    <w:rsid w:val="00A66FC3"/>
    <w:rsid w:val="00B50741"/>
    <w:rsid w:val="00BD2303"/>
    <w:rsid w:val="00C30167"/>
    <w:rsid w:val="00CA7D65"/>
    <w:rsid w:val="00D0735A"/>
    <w:rsid w:val="00DD25C9"/>
    <w:rsid w:val="00EF437F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09D9"/>
  <w15:chartTrackingRefBased/>
  <w15:docId w15:val="{769D0892-2483-47CB-B1B1-8985B14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50B80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Krunić</dc:creator>
  <cp:keywords/>
  <dc:description/>
  <cp:lastModifiedBy>Dragana Krunić</cp:lastModifiedBy>
  <cp:revision>4</cp:revision>
  <dcterms:created xsi:type="dcterms:W3CDTF">2020-12-03T14:05:00Z</dcterms:created>
  <dcterms:modified xsi:type="dcterms:W3CDTF">2021-03-31T08:33:00Z</dcterms:modified>
</cp:coreProperties>
</file>