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40A46650" w:rsidR="007C7395" w:rsidRPr="006B2CE5" w:rsidRDefault="001646F3" w:rsidP="00A86D5A">
      <w:pPr>
        <w:shd w:val="clear" w:color="auto" w:fill="D9E2F3" w:themeFill="accent1" w:themeFillTint="33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60587C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6B2CE5" w:rsidRPr="006B2CE5">
        <w:rPr>
          <w:rFonts w:ascii="Times New Roman" w:hAnsi="Times New Roman"/>
          <w:b/>
          <w:sz w:val="24"/>
          <w:lang w:val="sr-Cyrl-RS" w:eastAsia="sr-Latn-CS"/>
        </w:rPr>
        <w:t xml:space="preserve">Безоловни бензин </w:t>
      </w:r>
      <w:r w:rsidR="006B2CE5" w:rsidRPr="006B2CE5">
        <w:rPr>
          <w:rFonts w:ascii="Times New Roman" w:hAnsi="Times New Roman"/>
          <w:b/>
          <w:sz w:val="24"/>
          <w:lang w:val="sr-Latn-CS" w:eastAsia="sr-Latn-CS"/>
        </w:rPr>
        <w:t>E</w:t>
      </w:r>
      <w:r w:rsidR="0060587C">
        <w:rPr>
          <w:rFonts w:ascii="Times New Roman" w:hAnsi="Times New Roman"/>
          <w:b/>
          <w:sz w:val="24"/>
          <w:lang w:val="sr-Latn-RS" w:eastAsia="sr-Latn-CS"/>
        </w:rPr>
        <w:t>V</w:t>
      </w:r>
      <w:r w:rsidR="006B2CE5" w:rsidRPr="006B2CE5">
        <w:rPr>
          <w:rFonts w:ascii="Times New Roman" w:hAnsi="Times New Roman"/>
          <w:b/>
          <w:sz w:val="24"/>
          <w:lang w:val="sr-Latn-CS" w:eastAsia="sr-Latn-CS"/>
        </w:rPr>
        <w:t>RO PREMIJUM BMB 95</w:t>
      </w:r>
      <w:r w:rsidR="00A86D5A" w:rsidRPr="006B2CE5">
        <w:rPr>
          <w:rFonts w:ascii="Times New Roman" w:hAnsi="Times New Roman"/>
          <w:b/>
          <w:sz w:val="24"/>
          <w:lang w:val="sr-Cyrl-RS" w:eastAsia="sr-Latn-CS"/>
        </w:rPr>
        <w:t xml:space="preserve"> </w:t>
      </w:r>
      <w:r w:rsidR="00A86D5A" w:rsidRPr="006B2CE5">
        <w:rPr>
          <w:rFonts w:ascii="Times New Roman" w:hAnsi="Times New Roman"/>
          <w:b/>
          <w:sz w:val="24"/>
          <w:lang w:val="sr-Latn-CS" w:eastAsia="sr-Latn-CS"/>
        </w:rPr>
        <w:t xml:space="preserve"> </w:t>
      </w:r>
    </w:p>
    <w:p w14:paraId="1EA7FD3F" w14:textId="77777777" w:rsidR="007C4797" w:rsidRDefault="007C4797" w:rsidP="007C4797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2"/>
          <w:sz w:val="24"/>
          <w:szCs w:val="24"/>
          <w:u w:val="single"/>
          <w:lang w:val="ru-RU" w:eastAsia="ar-SA"/>
        </w:rPr>
      </w:pPr>
      <w:r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ОПИС</w:t>
      </w:r>
      <w:r>
        <w:rPr>
          <w:rFonts w:ascii="Times New Roman" w:eastAsia="Arial Unicode MS" w:hAnsi="Times New Roman"/>
          <w:b/>
          <w:i/>
          <w:iCs/>
          <w:color w:val="000000"/>
          <w:kern w:val="2"/>
          <w:sz w:val="24"/>
          <w:szCs w:val="24"/>
          <w:u w:val="single"/>
          <w:lang w:val="ru-RU" w:eastAsia="ar-SA"/>
        </w:rPr>
        <w:t xml:space="preserve">  СА СТРУКТУРОМ ЦЕНЕ </w:t>
      </w:r>
    </w:p>
    <w:p w14:paraId="2DAB112F" w14:textId="77777777" w:rsidR="007C4797" w:rsidRDefault="007C4797" w:rsidP="007C4797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2"/>
          <w:sz w:val="24"/>
          <w:szCs w:val="24"/>
          <w:u w:val="single"/>
          <w:lang w:val="ru-RU" w:eastAsia="ar-SA"/>
        </w:rPr>
      </w:pPr>
    </w:p>
    <w:tbl>
      <w:tblPr>
        <w:tblW w:w="11385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91"/>
        <w:gridCol w:w="1350"/>
        <w:gridCol w:w="1260"/>
        <w:gridCol w:w="1530"/>
        <w:gridCol w:w="1530"/>
        <w:gridCol w:w="1440"/>
        <w:gridCol w:w="1710"/>
      </w:tblGrid>
      <w:tr w:rsidR="007C4797" w14:paraId="2A67F87E" w14:textId="77777777" w:rsidTr="007C4797">
        <w:trPr>
          <w:trHeight w:val="11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13DD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CC5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Предмет ЈН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20C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Јединица 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A72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611CF454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Оквирна количина у литрима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2E35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Јединична цена (за 1 литар) без ПДВ-а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C1C" w14:textId="77777777" w:rsidR="007C4797" w:rsidRDefault="007C479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3CBB6B9A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Укупна цена без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F54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2EEDC84C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Укупан ПДВ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BF8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2582EA6C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Укупан цена са ПДВ - ом</w:t>
            </w:r>
          </w:p>
        </w:tc>
      </w:tr>
      <w:tr w:rsidR="007C4797" w14:paraId="0D9A414C" w14:textId="77777777" w:rsidTr="007C4797">
        <w:trPr>
          <w:trHeight w:val="6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1B4C9A5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A8B0E8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9798C3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C3A9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CEFC2B0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0CB70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D54567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5.</w:t>
            </w:r>
          </w:p>
          <w:p w14:paraId="37D4686B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(3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  <w:t>x4)</w:t>
            </w:r>
          </w:p>
          <w:p w14:paraId="6AB6AF34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6C5207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93C536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7.</w:t>
            </w:r>
          </w:p>
          <w:p w14:paraId="23018D66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5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  <w:t>+6)</w:t>
            </w:r>
          </w:p>
        </w:tc>
      </w:tr>
      <w:tr w:rsidR="007C4797" w14:paraId="55DD629E" w14:textId="77777777" w:rsidTr="007C4797">
        <w:trPr>
          <w:trHeight w:val="78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BFC5" w14:textId="77777777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RS" w:eastAsia="ar-SA"/>
              </w:rPr>
              <w:t>1</w:t>
            </w:r>
          </w:p>
          <w:p w14:paraId="1714ED7E" w14:textId="77777777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B73E" w14:textId="17CDE503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val="sr-Cyrl-RS" w:eastAsia="sr-Latn-CS"/>
              </w:rPr>
              <w:t xml:space="preserve">Безоловни бензин 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EVRO PREMIUM BMB 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8F68" w14:textId="77777777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1 литар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000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</w:p>
          <w:p w14:paraId="7D5B3B2E" w14:textId="521E6623" w:rsidR="007C4797" w:rsidRDefault="008D1D7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4</w:t>
            </w:r>
            <w:r w:rsidR="007C4797"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.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7</w:t>
            </w:r>
            <w:bookmarkStart w:id="0" w:name="_GoBack"/>
            <w:bookmarkEnd w:id="0"/>
            <w:r w:rsidR="007C4797"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53B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31B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EE7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151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91D1A59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2"/>
          <w:sz w:val="20"/>
          <w:szCs w:val="20"/>
          <w:lang w:val="ru-RU" w:eastAsia="ar-SA"/>
        </w:rPr>
      </w:pPr>
    </w:p>
    <w:p w14:paraId="5C887EBB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2"/>
          <w:sz w:val="20"/>
          <w:szCs w:val="20"/>
          <w:lang w:val="ru-RU" w:eastAsia="ar-SA"/>
        </w:rPr>
      </w:pPr>
    </w:p>
    <w:p w14:paraId="7B72A0D3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2"/>
          <w:sz w:val="8"/>
          <w:szCs w:val="20"/>
          <w:lang w:val="ru-RU" w:eastAsia="ar-SA"/>
        </w:rPr>
      </w:pPr>
    </w:p>
    <w:p w14:paraId="7790B722" w14:textId="77777777" w:rsidR="007C4797" w:rsidRDefault="007C4797" w:rsidP="007C4797">
      <w:pPr>
        <w:spacing w:after="0" w:line="240" w:lineRule="auto"/>
        <w:rPr>
          <w:rFonts w:ascii="Times New Roman" w:eastAsia="TimesNewRomanPS-BoldMT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05CE968E" w14:textId="77777777" w:rsidR="007C4797" w:rsidRDefault="007C4797" w:rsidP="007C479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1727B28" w14:textId="77777777" w:rsidR="007C4797" w:rsidRDefault="007C4797" w:rsidP="007C47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број 1. уписати јединичну цену без ПДВ-а, укупну цену без ПДВ-а, укупан ПДВ и укупну цену са ПДВ-ом. </w:t>
      </w:r>
    </w:p>
    <w:p w14:paraId="7FEBA8DC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0EB9FF61" w14:textId="77777777" w:rsidR="007C4797" w:rsidRDefault="007C4797" w:rsidP="007C47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val="sr-Cyrl-CS" w:eastAsia="ar-SA"/>
        </w:rPr>
        <w:t>Напомена: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Количина дата у табели је оквирна, коју је Наручилац навео на основу досадашњег искуства и динамике коришћења предметног добра,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</w:rPr>
        <w:t xml:space="preserve"> обзиром да се ради о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>
        <w:rPr>
          <w:rFonts w:ascii="Times New Roman" w:hAnsi="Times New Roman"/>
          <w:sz w:val="24"/>
          <w:szCs w:val="24"/>
        </w:rPr>
        <w:t xml:space="preserve"> чији обим није могуће прецизно утврдити на годишњем нивоу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086DEAB" w14:textId="77777777" w:rsidR="007C4797" w:rsidRDefault="007C4797" w:rsidP="007C47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CB3CF8" w14:textId="77777777" w:rsidR="0011011C" w:rsidRPr="005D55A2" w:rsidRDefault="0011011C" w:rsidP="0011011C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C0D4F"/>
    <w:rsid w:val="0011011C"/>
    <w:rsid w:val="001646F3"/>
    <w:rsid w:val="001F7E62"/>
    <w:rsid w:val="002D33BE"/>
    <w:rsid w:val="00342DD0"/>
    <w:rsid w:val="003618DE"/>
    <w:rsid w:val="0039795E"/>
    <w:rsid w:val="003C58EF"/>
    <w:rsid w:val="0060587C"/>
    <w:rsid w:val="006B2CE5"/>
    <w:rsid w:val="006B7A52"/>
    <w:rsid w:val="007C4797"/>
    <w:rsid w:val="007C7395"/>
    <w:rsid w:val="008D1D72"/>
    <w:rsid w:val="009B380F"/>
    <w:rsid w:val="00A86D5A"/>
    <w:rsid w:val="00AA41B0"/>
    <w:rsid w:val="00AE6CE5"/>
    <w:rsid w:val="00B766BE"/>
    <w:rsid w:val="00BD2C44"/>
    <w:rsid w:val="00C5556C"/>
    <w:rsid w:val="00CD19E2"/>
    <w:rsid w:val="00E22825"/>
    <w:rsid w:val="00E27D02"/>
    <w:rsid w:val="00FA1F29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31</cp:revision>
  <dcterms:created xsi:type="dcterms:W3CDTF">2020-07-19T11:12:00Z</dcterms:created>
  <dcterms:modified xsi:type="dcterms:W3CDTF">2020-10-29T12:57:00Z</dcterms:modified>
</cp:coreProperties>
</file>