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732"/>
        <w:gridCol w:w="2268"/>
        <w:gridCol w:w="3828"/>
      </w:tblGrid>
      <w:tr w:rsidR="00265707" w:rsidRPr="00104E1A" w:rsidTr="00265707">
        <w:trPr>
          <w:trHeight w:val="476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Р.</w:t>
            </w:r>
          </w:p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бр</w:t>
            </w:r>
          </w:p>
        </w:tc>
        <w:tc>
          <w:tcPr>
            <w:tcW w:w="2732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Индустрија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707" w:rsidRPr="00104E1A" w:rsidTr="00265707">
        <w:trPr>
          <w:trHeight w:val="462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1.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FRUIT LOGISTICA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DF57CB">
            <w:pPr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679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2.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 xml:space="preserve">Prodexpo, 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Москва, Русија</w:t>
            </w:r>
          </w:p>
          <w:p w:rsidR="00265707" w:rsidRPr="000E67CB" w:rsidRDefault="00265707" w:rsidP="00851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10-14.02.2020.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679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3.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BIOFACH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Нинберг, Немачка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462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lang w:val="sr-Cyrl-RS"/>
              </w:rPr>
            </w:pPr>
            <w:r w:rsidRPr="00104E1A">
              <w:rPr>
                <w:lang w:val="sr-Cyrl-RS"/>
              </w:rPr>
              <w:t>4.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67CB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265707" w:rsidRPr="00851287" w:rsidRDefault="00265707" w:rsidP="00104E1A">
            <w:pPr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851287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16-20.02.2020.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265707" w:rsidRPr="00104E1A" w:rsidTr="00265707">
        <w:trPr>
          <w:trHeight w:val="842"/>
          <w:jc w:val="center"/>
        </w:trPr>
        <w:tc>
          <w:tcPr>
            <w:tcW w:w="670" w:type="dxa"/>
          </w:tcPr>
          <w:p w:rsidR="00265707" w:rsidRPr="00104E1A" w:rsidRDefault="00265707" w:rsidP="00104E1A">
            <w:r w:rsidRPr="00104E1A">
              <w:rPr>
                <w:lang w:val="sr-Cyrl-RS"/>
              </w:rPr>
              <w:t>5</w:t>
            </w:r>
            <w:r w:rsidRPr="00104E1A"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67CB">
              <w:rPr>
                <w:rFonts w:ascii="Times New Roman" w:eastAsia="Calibri" w:hAnsi="Times New Roman" w:cs="Times New Roman"/>
                <w:b/>
                <w:lang w:eastAsia="en-US"/>
              </w:rPr>
              <w:t>PROWEIN</w:t>
            </w:r>
          </w:p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Дизелдорф, Немачкa</w:t>
            </w:r>
          </w:p>
        </w:tc>
        <w:tc>
          <w:tcPr>
            <w:tcW w:w="2268" w:type="dxa"/>
            <w:vAlign w:val="center"/>
          </w:tcPr>
          <w:p w:rsidR="00265707" w:rsidRPr="00AD7F62" w:rsidRDefault="00AD7F62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2021.</w:t>
            </w:r>
          </w:p>
        </w:tc>
        <w:tc>
          <w:tcPr>
            <w:tcW w:w="3828" w:type="dxa"/>
            <w:vAlign w:val="center"/>
          </w:tcPr>
          <w:p w:rsidR="00265707" w:rsidRPr="00DF7095" w:rsidRDefault="00265707" w:rsidP="00DF70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</w:rPr>
              <w:t>сајам вина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7CB">
              <w:rPr>
                <w:rFonts w:ascii="Times New Roman" w:hAnsi="Times New Roman" w:cs="Times New Roman"/>
              </w:rPr>
              <w:t>алкохолн</w:t>
            </w:r>
            <w:r>
              <w:rPr>
                <w:rFonts w:ascii="Times New Roman" w:hAnsi="Times New Roman" w:cs="Times New Roman"/>
                <w:lang w:val="sr-Cyrl-RS"/>
              </w:rPr>
              <w:t>их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пића</w:t>
            </w:r>
          </w:p>
        </w:tc>
      </w:tr>
      <w:tr w:rsidR="00265707" w:rsidRPr="00104E1A" w:rsidTr="00265707">
        <w:trPr>
          <w:trHeight w:val="908"/>
          <w:jc w:val="center"/>
        </w:trPr>
        <w:tc>
          <w:tcPr>
            <w:tcW w:w="670" w:type="dxa"/>
          </w:tcPr>
          <w:p w:rsidR="00265707" w:rsidRDefault="00265707" w:rsidP="00104E1A">
            <w:pPr>
              <w:rPr>
                <w:rFonts w:cs="Calibri"/>
                <w:lang w:val="sr-Cyrl-RS"/>
              </w:rPr>
            </w:pPr>
          </w:p>
          <w:p w:rsidR="00265707" w:rsidRPr="00AF11B6" w:rsidRDefault="00265707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6.</w:t>
            </w:r>
          </w:p>
        </w:tc>
        <w:tc>
          <w:tcPr>
            <w:tcW w:w="2732" w:type="dxa"/>
          </w:tcPr>
          <w:p w:rsidR="00265707" w:rsidRDefault="00265707" w:rsidP="00104E1A">
            <w:pPr>
              <w:rPr>
                <w:rFonts w:ascii="Times New Roman" w:hAnsi="Times New Roman" w:cs="Times New Roman"/>
                <w:b/>
              </w:rPr>
            </w:pPr>
          </w:p>
          <w:p w:rsidR="00265707" w:rsidRPr="00B118F1" w:rsidRDefault="0026570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lang w:val="en-GB"/>
              </w:rPr>
              <w:t>MBEDDED WORLD</w:t>
            </w:r>
          </w:p>
          <w:p w:rsidR="00265707" w:rsidRPr="00AF11B6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AF11B6">
              <w:rPr>
                <w:rFonts w:ascii="Times New Roman" w:hAnsi="Times New Roman" w:cs="Times New Roman"/>
                <w:lang w:val="sr-Cyrl-RS"/>
              </w:rPr>
              <w:t>Нинберг, Немачка</w:t>
            </w:r>
          </w:p>
        </w:tc>
        <w:tc>
          <w:tcPr>
            <w:tcW w:w="226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25-27.02.2020.</w:t>
            </w:r>
          </w:p>
        </w:tc>
        <w:tc>
          <w:tcPr>
            <w:tcW w:w="3828" w:type="dxa"/>
            <w:vAlign w:val="center"/>
          </w:tcPr>
          <w:p w:rsidR="00265707" w:rsidRPr="00A500EE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интегрисане електронике</w:t>
            </w:r>
          </w:p>
        </w:tc>
      </w:tr>
      <w:tr w:rsidR="00265707" w:rsidRPr="00104E1A" w:rsidTr="00265707">
        <w:trPr>
          <w:trHeight w:val="908"/>
          <w:jc w:val="center"/>
        </w:trPr>
        <w:tc>
          <w:tcPr>
            <w:tcW w:w="670" w:type="dxa"/>
          </w:tcPr>
          <w:p w:rsidR="00265707" w:rsidRPr="00104E1A" w:rsidRDefault="00CD208B" w:rsidP="00104E1A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65707" w:rsidRPr="00104E1A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HANNOVER MESSE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Хановер, Немачка</w:t>
            </w:r>
          </w:p>
        </w:tc>
        <w:tc>
          <w:tcPr>
            <w:tcW w:w="2268" w:type="dxa"/>
            <w:vAlign w:val="center"/>
          </w:tcPr>
          <w:p w:rsidR="00265707" w:rsidRPr="00AD7F62" w:rsidRDefault="00AD7F62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2021.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метална</w:t>
            </w:r>
          </w:p>
          <w:p w:rsidR="00265707" w:rsidRPr="000E67CB" w:rsidRDefault="00265707" w:rsidP="00401CE8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 xml:space="preserve">(сajaм </w:t>
            </w:r>
            <w:r>
              <w:rPr>
                <w:rFonts w:ascii="Times New Roman" w:hAnsi="Times New Roman" w:cs="Times New Roman"/>
                <w:lang w:val="sr-Cyrl-RS"/>
              </w:rPr>
              <w:t>индустријске технологије</w:t>
            </w:r>
            <w:r w:rsidRPr="000E67CB">
              <w:rPr>
                <w:rFonts w:ascii="Times New Roman" w:hAnsi="Times New Roman" w:cs="Times New Roman"/>
              </w:rPr>
              <w:t>)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8.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265707" w:rsidRPr="00900C9E" w:rsidRDefault="00265707" w:rsidP="00104E1A">
            <w:pPr>
              <w:rPr>
                <w:rFonts w:ascii="Times New Roman" w:hAnsi="Times New Roman" w:cs="Times New Roman"/>
                <w:lang w:val="en-GB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Мостар, БиХ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65707" w:rsidRPr="000E67CB" w:rsidRDefault="00AD7F62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ОТКАЗАН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0E67CB">
              <w:rPr>
                <w:rFonts w:ascii="Times New Roman" w:hAnsi="Times New Roman" w:cs="Times New Roman"/>
                <w:lang w:val="sr-Cyrl-RS"/>
              </w:rPr>
              <w:t>пшти сајам</w:t>
            </w:r>
          </w:p>
        </w:tc>
      </w:tr>
      <w:tr w:rsidR="00265707" w:rsidRPr="00104E1A" w:rsidTr="00265707">
        <w:trPr>
          <w:trHeight w:val="693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9.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PLMA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</w:rPr>
              <w:t>Амстердам, Холандија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AD7F62" w:rsidP="00104E1A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lang w:val="sr-Cyrl-RS" w:eastAsia="en-US"/>
              </w:rPr>
              <w:t>02-03.12</w:t>
            </w:r>
            <w:r w:rsidR="00265707">
              <w:rPr>
                <w:rFonts w:ascii="Times New Roman" w:eastAsia="Calibri" w:hAnsi="Times New Roman" w:cs="Times New Roman"/>
                <w:lang w:val="sr-Cyrl-RS" w:eastAsia="en-US"/>
              </w:rPr>
              <w:t>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0E67CB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A677EA" w:rsidRDefault="00265707" w:rsidP="00104E1A">
            <w:pPr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732" w:type="dxa"/>
          </w:tcPr>
          <w:p w:rsidR="00265707" w:rsidRPr="00062AB9" w:rsidRDefault="0026570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AUTOMECHANIKA</w:t>
            </w:r>
          </w:p>
          <w:p w:rsidR="00265707" w:rsidRPr="00062AB9" w:rsidRDefault="00265707" w:rsidP="00104E1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Франкфурт,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394BAE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08-12</w:t>
            </w:r>
            <w:bookmarkStart w:id="0" w:name="_GoBack"/>
            <w:bookmarkEnd w:id="0"/>
            <w:r w:rsidR="00265707">
              <w:rPr>
                <w:rFonts w:ascii="Times New Roman" w:eastAsia="Calibri" w:hAnsi="Times New Roman" w:cs="Times New Roman"/>
                <w:lang w:val="en-GB"/>
              </w:rPr>
              <w:t>.09.</w:t>
            </w:r>
            <w:r w:rsidR="00265707">
              <w:rPr>
                <w:rFonts w:ascii="Times New Roman" w:eastAsia="Calibri" w:hAnsi="Times New Roman" w:cs="Times New Roman"/>
                <w:lang w:val="sr-Cyrl-RS"/>
              </w:rPr>
              <w:t xml:space="preserve">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аутомобилска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Default="00265707" w:rsidP="00CD208B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</w:t>
            </w:r>
            <w:r w:rsidR="00CD208B">
              <w:rPr>
                <w:rFonts w:cs="Calibri"/>
              </w:rPr>
              <w:t>1</w:t>
            </w:r>
            <w:r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Default="00265707" w:rsidP="00C9308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WORLD FOOD MOSCOW</w:t>
            </w:r>
          </w:p>
          <w:p w:rsidR="00265707" w:rsidRPr="00842C67" w:rsidRDefault="00265707" w:rsidP="00C93081">
            <w:pPr>
              <w:rPr>
                <w:rFonts w:ascii="Times New Roman" w:hAnsi="Times New Roman" w:cs="Times New Roman"/>
                <w:lang w:val="sr-Cyrl-RS"/>
              </w:rPr>
            </w:pPr>
            <w:r w:rsidRPr="00842C67">
              <w:rPr>
                <w:rFonts w:ascii="Times New Roman" w:hAnsi="Times New Roman" w:cs="Times New Roman"/>
                <w:lang w:val="sr-Cyrl-RS"/>
              </w:rPr>
              <w:t>Москва, Руска Федерација</w:t>
            </w:r>
          </w:p>
        </w:tc>
        <w:tc>
          <w:tcPr>
            <w:tcW w:w="2268" w:type="dxa"/>
            <w:vAlign w:val="center"/>
          </w:tcPr>
          <w:p w:rsidR="00265707" w:rsidRPr="00842C67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септембар 2020.</w:t>
            </w:r>
          </w:p>
        </w:tc>
        <w:tc>
          <w:tcPr>
            <w:tcW w:w="382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062AB9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12</w:t>
            </w:r>
            <w:r w:rsidR="00265707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C93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SIAL</w:t>
            </w:r>
          </w:p>
          <w:p w:rsidR="00265707" w:rsidRPr="000E67CB" w:rsidRDefault="00265707" w:rsidP="00C93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Париз, Француска</w:t>
            </w:r>
          </w:p>
        </w:tc>
        <w:tc>
          <w:tcPr>
            <w:tcW w:w="2268" w:type="dxa"/>
            <w:vAlign w:val="center"/>
          </w:tcPr>
          <w:p w:rsidR="00265707" w:rsidRPr="00C93081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18-22.10.2020.</w:t>
            </w:r>
          </w:p>
        </w:tc>
        <w:tc>
          <w:tcPr>
            <w:tcW w:w="3828" w:type="dxa"/>
            <w:vAlign w:val="center"/>
          </w:tcPr>
          <w:p w:rsidR="00265707" w:rsidRPr="00C93081" w:rsidRDefault="00265707" w:rsidP="00104E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A677EA" w:rsidRDefault="00265707" w:rsidP="00CD208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CD208B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900C9E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EIMA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Болоња, Италија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5089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11-1</w:t>
            </w:r>
            <w:r w:rsidR="0015089F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RS"/>
              </w:rPr>
              <w:t>.11.2020</w:t>
            </w:r>
            <w:r w:rsidRPr="000E67CB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(сајам пољопривредне механизације)</w:t>
            </w:r>
          </w:p>
        </w:tc>
      </w:tr>
      <w:tr w:rsidR="008874EE" w:rsidRPr="00104E1A" w:rsidTr="00265707">
        <w:trPr>
          <w:trHeight w:val="448"/>
          <w:jc w:val="center"/>
        </w:trPr>
        <w:tc>
          <w:tcPr>
            <w:tcW w:w="670" w:type="dxa"/>
          </w:tcPr>
          <w:p w:rsidR="008874EE" w:rsidRPr="008874EE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14</w:t>
            </w:r>
            <w:r w:rsidR="008874EE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8874EE" w:rsidRDefault="008874EE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U.S PRIVATE LABEL TRADE SHOW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GB"/>
              </w:rPr>
              <w:t>PLMA)</w:t>
            </w:r>
          </w:p>
          <w:p w:rsidR="00177478" w:rsidRPr="00177478" w:rsidRDefault="00177478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177478">
              <w:rPr>
                <w:rFonts w:ascii="Times New Roman" w:hAnsi="Times New Roman" w:cs="Times New Roman"/>
                <w:lang w:val="sr-Cyrl-RS"/>
              </w:rPr>
              <w:t>Чикаго, САД</w:t>
            </w:r>
          </w:p>
        </w:tc>
        <w:tc>
          <w:tcPr>
            <w:tcW w:w="2268" w:type="dxa"/>
            <w:vAlign w:val="center"/>
          </w:tcPr>
          <w:p w:rsidR="008874EE" w:rsidRDefault="00640B3E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15.-17.11.</w:t>
            </w:r>
            <w:r w:rsidR="008874EE">
              <w:rPr>
                <w:rFonts w:ascii="Times New Roman" w:eastAsia="Calibri" w:hAnsi="Times New Roman" w:cs="Times New Roman"/>
                <w:lang w:val="sr-Cyrl-RS"/>
              </w:rPr>
              <w:t xml:space="preserve"> 2020.</w:t>
            </w:r>
          </w:p>
        </w:tc>
        <w:tc>
          <w:tcPr>
            <w:tcW w:w="3828" w:type="dxa"/>
            <w:vAlign w:val="center"/>
          </w:tcPr>
          <w:p w:rsidR="008874EE" w:rsidRPr="000E67CB" w:rsidRDefault="008874EE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0E67CB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265707" w:rsidRPr="00104E1A" w:rsidTr="00265707">
        <w:trPr>
          <w:trHeight w:val="865"/>
          <w:jc w:val="center"/>
        </w:trPr>
        <w:tc>
          <w:tcPr>
            <w:tcW w:w="670" w:type="dxa"/>
          </w:tcPr>
          <w:p w:rsidR="00265707" w:rsidRPr="00A677EA" w:rsidRDefault="008874EE" w:rsidP="00CD208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D208B">
              <w:rPr>
                <w:rFonts w:cs="Calibri"/>
              </w:rPr>
              <w:t>5</w:t>
            </w:r>
            <w:r w:rsidR="00265707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SRAFOOD</w:t>
            </w:r>
            <w:r w:rsidRPr="000E67CB">
              <w:rPr>
                <w:rFonts w:ascii="Times New Roman" w:hAnsi="Times New Roman" w:cs="Times New Roman"/>
                <w:b/>
              </w:rPr>
              <w:t xml:space="preserve"> – International Exhibition for Food and Beverages</w:t>
            </w:r>
          </w:p>
          <w:p w:rsidR="00265707" w:rsidRPr="00876A41" w:rsidRDefault="00265707" w:rsidP="00842C67">
            <w:pPr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Тел Авив, Израел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65707" w:rsidRPr="00451EA7" w:rsidRDefault="00BC3925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24.-26.11.</w:t>
            </w:r>
            <w:r w:rsidR="00265707">
              <w:rPr>
                <w:rFonts w:ascii="Times New Roman" w:eastAsia="Calibri" w:hAnsi="Times New Roman" w:cs="Times New Roman"/>
                <w:lang w:val="sr-Cyrl-RS"/>
              </w:rPr>
              <w:t>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Default="008874EE" w:rsidP="00CD208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D208B">
              <w:rPr>
                <w:rFonts w:cs="Calibri"/>
              </w:rPr>
              <w:t>6</w:t>
            </w:r>
            <w:r w:rsidR="00265707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2176BD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225142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2268" w:type="dxa"/>
            <w:vAlign w:val="center"/>
          </w:tcPr>
          <w:p w:rsidR="00265707" w:rsidRPr="00900C9E" w:rsidRDefault="00AD7F62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05.-10.11.</w:t>
            </w:r>
            <w:r w:rsidR="00265707">
              <w:rPr>
                <w:rFonts w:ascii="Times New Roman" w:eastAsia="Calibri" w:hAnsi="Times New Roman" w:cs="Times New Roman"/>
                <w:lang w:val="sr-Cyrl-RS"/>
              </w:rPr>
              <w:t>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842C67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17</w:t>
            </w:r>
            <w:r w:rsidR="00265707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PROWINE CHINA</w:t>
            </w:r>
          </w:p>
          <w:p w:rsidR="00265707" w:rsidRPr="00842C67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842C67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2268" w:type="dxa"/>
            <w:vAlign w:val="center"/>
          </w:tcPr>
          <w:p w:rsidR="00265707" w:rsidRDefault="00AD7F62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10.-12.11.</w:t>
            </w:r>
            <w:r w:rsidR="00265707">
              <w:rPr>
                <w:rFonts w:ascii="Times New Roman" w:eastAsia="Calibri" w:hAnsi="Times New Roman" w:cs="Times New Roman"/>
                <w:lang w:val="sr-Cyrl-RS"/>
              </w:rPr>
              <w:t xml:space="preserve"> 2020.</w:t>
            </w:r>
          </w:p>
        </w:tc>
        <w:tc>
          <w:tcPr>
            <w:tcW w:w="3828" w:type="dxa"/>
            <w:vAlign w:val="center"/>
          </w:tcPr>
          <w:p w:rsidR="00265707" w:rsidRDefault="00265707" w:rsidP="00AF11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вина и алкохолних пића</w:t>
            </w:r>
          </w:p>
        </w:tc>
      </w:tr>
    </w:tbl>
    <w:p w:rsidR="00B41AA3" w:rsidRPr="00900C9E" w:rsidRDefault="00B41AA3">
      <w:pPr>
        <w:rPr>
          <w:lang w:val="en-GB"/>
        </w:rPr>
      </w:pPr>
    </w:p>
    <w:sectPr w:rsidR="00B41AA3" w:rsidRPr="00900C9E" w:rsidSect="00DD09B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22" w:rsidRDefault="009B6F22" w:rsidP="000E67CB">
      <w:pPr>
        <w:spacing w:after="0" w:line="240" w:lineRule="auto"/>
      </w:pPr>
      <w:r>
        <w:separator/>
      </w:r>
    </w:p>
  </w:endnote>
  <w:endnote w:type="continuationSeparator" w:id="0">
    <w:p w:rsidR="009B6F22" w:rsidRDefault="009B6F22" w:rsidP="000E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22" w:rsidRDefault="009B6F22" w:rsidP="000E67CB">
      <w:pPr>
        <w:spacing w:after="0" w:line="240" w:lineRule="auto"/>
      </w:pPr>
      <w:r>
        <w:separator/>
      </w:r>
    </w:p>
  </w:footnote>
  <w:footnote w:type="continuationSeparator" w:id="0">
    <w:p w:rsidR="009B6F22" w:rsidRDefault="009B6F22" w:rsidP="000E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B" w:rsidRPr="000E67CB" w:rsidRDefault="00265707" w:rsidP="000E67CB">
    <w:pPr>
      <w:pStyle w:val="Header"/>
      <w:jc w:val="center"/>
      <w:rPr>
        <w:rFonts w:ascii="Times New Roman" w:hAnsi="Times New Roman" w:cs="Times New Roman"/>
        <w:b/>
        <w:sz w:val="30"/>
        <w:szCs w:val="30"/>
        <w:lang w:val="sr-Cyrl-RS"/>
      </w:rPr>
    </w:pPr>
    <w:r>
      <w:rPr>
        <w:rFonts w:ascii="Times New Roman" w:hAnsi="Times New Roman" w:cs="Times New Roman"/>
        <w:b/>
        <w:sz w:val="30"/>
        <w:szCs w:val="30"/>
        <w:lang w:val="sr-Cyrl-RS"/>
      </w:rPr>
      <w:t xml:space="preserve">ЛИСТА </w:t>
    </w:r>
    <w:r w:rsidR="00842C67">
      <w:rPr>
        <w:rFonts w:ascii="Times New Roman" w:hAnsi="Times New Roman" w:cs="Times New Roman"/>
        <w:b/>
        <w:sz w:val="30"/>
        <w:szCs w:val="30"/>
        <w:lang w:val="sr-Cyrl-RS"/>
      </w:rPr>
      <w:t>САЈМОВ</w:t>
    </w:r>
    <w:r>
      <w:rPr>
        <w:rFonts w:ascii="Times New Roman" w:hAnsi="Times New Roman" w:cs="Times New Roman"/>
        <w:b/>
        <w:sz w:val="30"/>
        <w:szCs w:val="30"/>
        <w:lang w:val="sr-Cyrl-RS"/>
      </w:rPr>
      <w:t>А КОЈЕ РАС РЕАЛИЗУЈЕ</w:t>
    </w:r>
    <w:r w:rsidR="000E67CB" w:rsidRPr="000E67CB">
      <w:rPr>
        <w:rFonts w:ascii="Times New Roman" w:hAnsi="Times New Roman" w:cs="Times New Roman"/>
        <w:b/>
        <w:sz w:val="30"/>
        <w:szCs w:val="30"/>
        <w:lang w:val="sr-Cyrl-RS"/>
      </w:rPr>
      <w:t xml:space="preserve"> У 20</w:t>
    </w:r>
    <w:r w:rsidR="00346BA4">
      <w:rPr>
        <w:rFonts w:ascii="Times New Roman" w:hAnsi="Times New Roman" w:cs="Times New Roman"/>
        <w:b/>
        <w:sz w:val="30"/>
        <w:szCs w:val="30"/>
        <w:lang w:val="en-GB"/>
      </w:rPr>
      <w:t>20</w:t>
    </w:r>
    <w:r w:rsidR="000E67CB" w:rsidRPr="000E67CB">
      <w:rPr>
        <w:rFonts w:ascii="Times New Roman" w:hAnsi="Times New Roman" w:cs="Times New Roman"/>
        <w:b/>
        <w:sz w:val="30"/>
        <w:szCs w:val="30"/>
        <w:lang w:val="sr-Cyrl-RS"/>
      </w:rPr>
      <w:t>.</w:t>
    </w:r>
    <w:r w:rsidR="00842C67">
      <w:rPr>
        <w:rFonts w:ascii="Times New Roman" w:hAnsi="Times New Roman" w:cs="Times New Roman"/>
        <w:b/>
        <w:sz w:val="30"/>
        <w:szCs w:val="30"/>
        <w:lang w:val="sr-Cyrl-RS"/>
      </w:rPr>
      <w:t xml:space="preserve"> ГОДИНИ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6"/>
    <w:rsid w:val="00062AB9"/>
    <w:rsid w:val="000E0DAF"/>
    <w:rsid w:val="000E67CB"/>
    <w:rsid w:val="00104E1A"/>
    <w:rsid w:val="0015089F"/>
    <w:rsid w:val="00177478"/>
    <w:rsid w:val="002176BD"/>
    <w:rsid w:val="00225142"/>
    <w:rsid w:val="00265707"/>
    <w:rsid w:val="00302E38"/>
    <w:rsid w:val="00346BA4"/>
    <w:rsid w:val="00394BAE"/>
    <w:rsid w:val="00395D34"/>
    <w:rsid w:val="003B446E"/>
    <w:rsid w:val="003C33FA"/>
    <w:rsid w:val="00401CE8"/>
    <w:rsid w:val="00451EA7"/>
    <w:rsid w:val="00457F97"/>
    <w:rsid w:val="004B5BBF"/>
    <w:rsid w:val="005B3B20"/>
    <w:rsid w:val="005D5626"/>
    <w:rsid w:val="005E5F5F"/>
    <w:rsid w:val="00640B3E"/>
    <w:rsid w:val="006508E3"/>
    <w:rsid w:val="006C3AE1"/>
    <w:rsid w:val="007151AA"/>
    <w:rsid w:val="00720E80"/>
    <w:rsid w:val="00786757"/>
    <w:rsid w:val="00804F33"/>
    <w:rsid w:val="00842C67"/>
    <w:rsid w:val="00851287"/>
    <w:rsid w:val="00876A41"/>
    <w:rsid w:val="008874EE"/>
    <w:rsid w:val="008A1402"/>
    <w:rsid w:val="00900C9E"/>
    <w:rsid w:val="009655C0"/>
    <w:rsid w:val="009A6C78"/>
    <w:rsid w:val="009B6F22"/>
    <w:rsid w:val="009E29EC"/>
    <w:rsid w:val="00A44DD1"/>
    <w:rsid w:val="00A500EE"/>
    <w:rsid w:val="00A677EA"/>
    <w:rsid w:val="00AD7F62"/>
    <w:rsid w:val="00AF11B6"/>
    <w:rsid w:val="00B118F1"/>
    <w:rsid w:val="00B34DDA"/>
    <w:rsid w:val="00B36BBE"/>
    <w:rsid w:val="00B41AA3"/>
    <w:rsid w:val="00B61A1F"/>
    <w:rsid w:val="00B949B5"/>
    <w:rsid w:val="00BC3925"/>
    <w:rsid w:val="00BE08EC"/>
    <w:rsid w:val="00BE1366"/>
    <w:rsid w:val="00BE7E1B"/>
    <w:rsid w:val="00C93081"/>
    <w:rsid w:val="00CD208B"/>
    <w:rsid w:val="00D7345A"/>
    <w:rsid w:val="00DD09B6"/>
    <w:rsid w:val="00DF57CB"/>
    <w:rsid w:val="00DF7095"/>
    <w:rsid w:val="00E659D4"/>
    <w:rsid w:val="00F05E5B"/>
    <w:rsid w:val="00F072BB"/>
    <w:rsid w:val="00F12238"/>
    <w:rsid w:val="00F254DA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E97F"/>
  <w15:chartTrackingRefBased/>
  <w15:docId w15:val="{80B2B25E-D380-4F35-9664-47785FD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B6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4E1A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CB"/>
  </w:style>
  <w:style w:type="paragraph" w:styleId="Footer">
    <w:name w:val="footer"/>
    <w:basedOn w:val="Normal"/>
    <w:link w:val="Foot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Calina</dc:creator>
  <cp:keywords/>
  <dc:description/>
  <cp:lastModifiedBy>Dragana Krunić</cp:lastModifiedBy>
  <cp:revision>8</cp:revision>
  <cp:lastPrinted>2019-06-05T13:33:00Z</cp:lastPrinted>
  <dcterms:created xsi:type="dcterms:W3CDTF">2020-04-27T07:28:00Z</dcterms:created>
  <dcterms:modified xsi:type="dcterms:W3CDTF">2020-04-27T08:18:00Z</dcterms:modified>
</cp:coreProperties>
</file>